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4959D" w14:textId="7EA632F6" w:rsidR="00B4543F" w:rsidRPr="004A158D" w:rsidRDefault="002C53B2" w:rsidP="006C56B0">
      <w:pPr>
        <w:pStyle w:val="Tytu"/>
        <w:jc w:val="right"/>
        <w:rPr>
          <w:rFonts w:ascii="Verdana" w:hAnsi="Verdana"/>
          <w:b w:val="0"/>
          <w:color w:val="000000" w:themeColor="text1"/>
          <w:sz w:val="16"/>
          <w:szCs w:val="16"/>
        </w:rPr>
      </w:pPr>
      <w:r w:rsidRPr="004A158D">
        <w:rPr>
          <w:rFonts w:ascii="Verdana" w:hAnsi="Verdana"/>
          <w:b w:val="0"/>
          <w:color w:val="000000" w:themeColor="text1"/>
          <w:sz w:val="16"/>
          <w:szCs w:val="16"/>
        </w:rPr>
        <w:t xml:space="preserve">4.3.4 - Zał. </w:t>
      </w:r>
      <w:r w:rsidR="00AE3F9C">
        <w:rPr>
          <w:rFonts w:ascii="Verdana" w:hAnsi="Verdana"/>
          <w:b w:val="0"/>
          <w:color w:val="000000" w:themeColor="text1"/>
          <w:sz w:val="16"/>
          <w:szCs w:val="16"/>
        </w:rPr>
        <w:t>1</w:t>
      </w:r>
      <w:r w:rsidR="005E5B20" w:rsidRPr="004A158D">
        <w:rPr>
          <w:color w:val="000000" w:themeColor="text1"/>
        </w:rPr>
        <w:t xml:space="preserve"> </w:t>
      </w:r>
      <w:r w:rsidR="006C56B0" w:rsidRPr="006C56B0">
        <w:rPr>
          <w:rFonts w:ascii="Verdana" w:hAnsi="Verdana"/>
          <w:b w:val="0"/>
          <w:color w:val="000000" w:themeColor="text1"/>
          <w:sz w:val="16"/>
          <w:szCs w:val="16"/>
        </w:rPr>
        <w:t xml:space="preserve">Wzór listy sprawdzającej dotyczącej weryfikacji wniosku beneficjenta o płatność </w:t>
      </w:r>
      <w:r w:rsidR="006C56B0">
        <w:rPr>
          <w:rFonts w:ascii="Verdana" w:hAnsi="Verdana"/>
          <w:b w:val="0"/>
          <w:color w:val="000000" w:themeColor="text1"/>
          <w:sz w:val="16"/>
          <w:szCs w:val="16"/>
        </w:rPr>
        <w:t xml:space="preserve">- </w:t>
      </w:r>
      <w:r w:rsidR="00A0562E" w:rsidRPr="004A158D">
        <w:rPr>
          <w:rFonts w:ascii="Verdana" w:hAnsi="Verdana"/>
          <w:b w:val="0"/>
          <w:color w:val="000000" w:themeColor="text1"/>
          <w:sz w:val="16"/>
          <w:szCs w:val="16"/>
        </w:rPr>
        <w:t xml:space="preserve">Część A </w:t>
      </w:r>
      <w:r w:rsidR="00444E75">
        <w:rPr>
          <w:rFonts w:ascii="Verdana" w:hAnsi="Verdana"/>
          <w:b w:val="0"/>
          <w:color w:val="000000" w:themeColor="text1"/>
          <w:sz w:val="16"/>
          <w:szCs w:val="16"/>
        </w:rPr>
        <w:t>Granty</w:t>
      </w:r>
    </w:p>
    <w:p w14:paraId="1FBC8B3E" w14:textId="77777777" w:rsidR="00B4543F" w:rsidRPr="004A158D" w:rsidRDefault="00B4543F">
      <w:pPr>
        <w:pStyle w:val="Nagwek3"/>
        <w:spacing w:before="0" w:after="120"/>
        <w:jc w:val="center"/>
        <w:rPr>
          <w:rFonts w:ascii="Verdana" w:hAnsi="Verdana" w:cs="Times New Roman"/>
          <w:color w:val="000000" w:themeColor="text1"/>
          <w:sz w:val="16"/>
          <w:szCs w:val="16"/>
        </w:rPr>
      </w:pPr>
    </w:p>
    <w:p w14:paraId="1F368FE2" w14:textId="77777777" w:rsidR="00B4543F" w:rsidRPr="004A158D" w:rsidRDefault="002C53B2">
      <w:pPr>
        <w:pStyle w:val="Nagwek3"/>
        <w:spacing w:before="0" w:after="120"/>
        <w:jc w:val="center"/>
        <w:rPr>
          <w:rFonts w:ascii="Verdana" w:hAnsi="Verdana" w:cs="Times New Roman"/>
          <w:color w:val="000000" w:themeColor="text1"/>
          <w:sz w:val="16"/>
          <w:szCs w:val="16"/>
        </w:rPr>
      </w:pPr>
      <w:r w:rsidRPr="004A158D">
        <w:rPr>
          <w:rFonts w:ascii="Verdana" w:hAnsi="Verdana" w:cs="Times New Roman"/>
          <w:color w:val="000000" w:themeColor="text1"/>
          <w:sz w:val="16"/>
          <w:szCs w:val="16"/>
        </w:rPr>
        <w:t xml:space="preserve">Lista sprawdzająca dotycząca weryfikacji wniosku beneficjenta o płatność </w:t>
      </w:r>
    </w:p>
    <w:p w14:paraId="0B3A9A16" w14:textId="77777777" w:rsidR="00B4543F" w:rsidRPr="004A158D" w:rsidRDefault="00B4543F">
      <w:pPr>
        <w:pStyle w:val="Tytu"/>
        <w:rPr>
          <w:rFonts w:ascii="Verdana" w:hAnsi="Verdana"/>
          <w:color w:val="000000" w:themeColor="text1"/>
          <w:sz w:val="16"/>
          <w:szCs w:val="16"/>
        </w:rPr>
      </w:pPr>
    </w:p>
    <w:p w14:paraId="6235EE52" w14:textId="77777777" w:rsidR="00B4543F" w:rsidRPr="004A158D" w:rsidRDefault="0003642E">
      <w:pPr>
        <w:spacing w:line="480" w:lineRule="auto"/>
        <w:ind w:left="-709"/>
        <w:rPr>
          <w:rFonts w:ascii="Verdana" w:hAnsi="Verdana"/>
          <w:color w:val="000000" w:themeColor="text1"/>
          <w:sz w:val="16"/>
          <w:szCs w:val="16"/>
        </w:rPr>
      </w:pPr>
      <w:r w:rsidRPr="004A158D">
        <w:rPr>
          <w:rFonts w:ascii="Verdana" w:hAnsi="Verdana"/>
          <w:b/>
          <w:color w:val="000000" w:themeColor="text1"/>
          <w:sz w:val="16"/>
          <w:szCs w:val="16"/>
        </w:rPr>
        <w:t xml:space="preserve">Oś </w:t>
      </w:r>
      <w:r w:rsidR="002C53B2" w:rsidRPr="004A158D">
        <w:rPr>
          <w:rFonts w:ascii="Verdana" w:hAnsi="Verdana"/>
          <w:b/>
          <w:color w:val="000000" w:themeColor="text1"/>
          <w:sz w:val="16"/>
          <w:szCs w:val="16"/>
        </w:rPr>
        <w:t>Priorytet</w:t>
      </w:r>
      <w:r w:rsidRPr="004A158D">
        <w:rPr>
          <w:rFonts w:ascii="Verdana" w:hAnsi="Verdana"/>
          <w:b/>
          <w:color w:val="000000" w:themeColor="text1"/>
          <w:sz w:val="16"/>
          <w:szCs w:val="16"/>
        </w:rPr>
        <w:t>owa</w:t>
      </w:r>
      <w:r w:rsidR="002C53B2" w:rsidRPr="004A158D">
        <w:rPr>
          <w:rFonts w:ascii="Verdana" w:hAnsi="Verdana"/>
          <w:b/>
          <w:color w:val="000000" w:themeColor="text1"/>
          <w:sz w:val="16"/>
          <w:szCs w:val="16"/>
        </w:rPr>
        <w:t>: …………………………………………………………………………………………………..</w:t>
      </w:r>
    </w:p>
    <w:p w14:paraId="4A049FB2" w14:textId="77777777" w:rsidR="00B4543F" w:rsidRPr="004A158D" w:rsidRDefault="002C53B2">
      <w:pPr>
        <w:spacing w:line="480" w:lineRule="auto"/>
        <w:ind w:left="-709"/>
        <w:rPr>
          <w:rFonts w:ascii="Verdana" w:hAnsi="Verdana"/>
          <w:color w:val="000000" w:themeColor="text1"/>
          <w:sz w:val="16"/>
          <w:szCs w:val="16"/>
        </w:rPr>
      </w:pPr>
      <w:r w:rsidRPr="004A158D">
        <w:rPr>
          <w:rFonts w:ascii="Verdana" w:hAnsi="Verdana"/>
          <w:b/>
          <w:color w:val="000000" w:themeColor="text1"/>
          <w:sz w:val="16"/>
          <w:szCs w:val="16"/>
        </w:rPr>
        <w:t>Działanie: ………………………………………………………………………………………………….</w:t>
      </w:r>
    </w:p>
    <w:p w14:paraId="2E6F5CB0" w14:textId="77777777" w:rsidR="00B4543F" w:rsidRPr="004A158D" w:rsidRDefault="002C53B2">
      <w:pPr>
        <w:spacing w:line="480" w:lineRule="auto"/>
        <w:ind w:left="-709"/>
        <w:rPr>
          <w:rFonts w:ascii="Verdana" w:hAnsi="Verdana"/>
          <w:color w:val="000000" w:themeColor="text1"/>
          <w:sz w:val="16"/>
          <w:szCs w:val="16"/>
        </w:rPr>
      </w:pPr>
      <w:r w:rsidRPr="004A158D">
        <w:rPr>
          <w:rFonts w:ascii="Verdana" w:hAnsi="Verdana"/>
          <w:b/>
          <w:color w:val="000000" w:themeColor="text1"/>
          <w:sz w:val="16"/>
          <w:szCs w:val="16"/>
        </w:rPr>
        <w:t>Tytuł :………………………………………………………………………………..</w:t>
      </w:r>
    </w:p>
    <w:p w14:paraId="01438A6F" w14:textId="77777777" w:rsidR="00B4543F" w:rsidRPr="004A158D" w:rsidRDefault="002C53B2">
      <w:pPr>
        <w:spacing w:line="480" w:lineRule="auto"/>
        <w:ind w:left="-709"/>
        <w:rPr>
          <w:rFonts w:ascii="Verdana" w:hAnsi="Verdana"/>
          <w:color w:val="000000" w:themeColor="text1"/>
          <w:sz w:val="16"/>
          <w:szCs w:val="16"/>
        </w:rPr>
      </w:pPr>
      <w:r w:rsidRPr="004A158D">
        <w:rPr>
          <w:rFonts w:ascii="Verdana" w:hAnsi="Verdana"/>
          <w:b/>
          <w:color w:val="000000" w:themeColor="text1"/>
          <w:sz w:val="16"/>
          <w:szCs w:val="16"/>
        </w:rPr>
        <w:t>Nazwa Beneficjenta: …………………………………………………………………………………..</w:t>
      </w:r>
    </w:p>
    <w:p w14:paraId="1722642C" w14:textId="77777777" w:rsidR="00B4543F" w:rsidRPr="004A158D" w:rsidRDefault="002C53B2">
      <w:pPr>
        <w:spacing w:line="480" w:lineRule="auto"/>
        <w:ind w:left="-709"/>
        <w:rPr>
          <w:rFonts w:ascii="Verdana" w:hAnsi="Verdana"/>
          <w:b/>
          <w:color w:val="000000" w:themeColor="text1"/>
          <w:sz w:val="16"/>
          <w:szCs w:val="16"/>
        </w:rPr>
      </w:pPr>
      <w:r w:rsidRPr="004A158D">
        <w:rPr>
          <w:rFonts w:ascii="Verdana" w:hAnsi="Verdana"/>
          <w:b/>
          <w:color w:val="000000" w:themeColor="text1"/>
          <w:sz w:val="16"/>
          <w:szCs w:val="16"/>
        </w:rPr>
        <w:t>Numer wniosku o dofinansowanie: ………………………………………………………………………………………….</w:t>
      </w:r>
    </w:p>
    <w:p w14:paraId="1D69A708" w14:textId="77777777" w:rsidR="00B4543F" w:rsidRPr="004A158D" w:rsidRDefault="002C53B2">
      <w:pPr>
        <w:pStyle w:val="Podtytu"/>
        <w:spacing w:line="480" w:lineRule="auto"/>
        <w:ind w:left="-709"/>
        <w:jc w:val="left"/>
        <w:rPr>
          <w:rFonts w:ascii="Verdana" w:hAnsi="Verdana"/>
          <w:bCs w:val="0"/>
          <w:color w:val="000000" w:themeColor="text1"/>
          <w:sz w:val="16"/>
          <w:szCs w:val="16"/>
        </w:rPr>
      </w:pPr>
      <w:r w:rsidRPr="004A158D">
        <w:rPr>
          <w:rFonts w:ascii="Verdana" w:hAnsi="Verdana"/>
          <w:bCs w:val="0"/>
          <w:color w:val="000000" w:themeColor="text1"/>
          <w:sz w:val="16"/>
          <w:szCs w:val="16"/>
        </w:rPr>
        <w:t>Numer wniosku o płatność:</w:t>
      </w:r>
      <w:r w:rsidRPr="004A158D">
        <w:rPr>
          <w:rFonts w:ascii="Verdana" w:hAnsi="Verdana"/>
          <w:b w:val="0"/>
          <w:color w:val="000000" w:themeColor="text1"/>
          <w:sz w:val="16"/>
          <w:szCs w:val="16"/>
        </w:rPr>
        <w:t xml:space="preserve"> </w:t>
      </w:r>
      <w:r w:rsidRPr="004A158D">
        <w:rPr>
          <w:rFonts w:ascii="Verdana" w:hAnsi="Verdana"/>
          <w:color w:val="000000" w:themeColor="text1"/>
          <w:sz w:val="16"/>
          <w:szCs w:val="16"/>
        </w:rPr>
        <w:t>………………………………</w:t>
      </w:r>
      <w:r w:rsidRPr="004A158D">
        <w:rPr>
          <w:rFonts w:ascii="Verdana" w:hAnsi="Verdana"/>
          <w:bCs w:val="0"/>
          <w:color w:val="000000" w:themeColor="text1"/>
          <w:sz w:val="16"/>
          <w:szCs w:val="16"/>
        </w:rPr>
        <w:t xml:space="preserve"> </w:t>
      </w:r>
    </w:p>
    <w:p w14:paraId="7939A1FA" w14:textId="77777777" w:rsidR="00B4543F" w:rsidRPr="004A158D" w:rsidRDefault="002C53B2">
      <w:pPr>
        <w:pStyle w:val="Podtytu"/>
        <w:spacing w:line="480" w:lineRule="auto"/>
        <w:ind w:left="-709"/>
        <w:jc w:val="left"/>
        <w:rPr>
          <w:rFonts w:ascii="Verdana" w:hAnsi="Verdana"/>
          <w:bCs w:val="0"/>
          <w:color w:val="000000" w:themeColor="text1"/>
          <w:sz w:val="16"/>
          <w:szCs w:val="16"/>
        </w:rPr>
      </w:pPr>
      <w:r w:rsidRPr="004A158D">
        <w:rPr>
          <w:rFonts w:ascii="Verdana" w:hAnsi="Verdana"/>
          <w:bCs w:val="0"/>
          <w:color w:val="000000" w:themeColor="text1"/>
          <w:sz w:val="16"/>
          <w:szCs w:val="16"/>
        </w:rPr>
        <w:t>za okres od:……………. do:………………….</w:t>
      </w:r>
    </w:p>
    <w:p w14:paraId="3307E1A1" w14:textId="77777777" w:rsidR="00B4543F" w:rsidRPr="004A158D" w:rsidRDefault="002C53B2">
      <w:pPr>
        <w:pStyle w:val="Podtytu"/>
        <w:spacing w:line="480" w:lineRule="auto"/>
        <w:ind w:left="-709"/>
        <w:jc w:val="left"/>
        <w:rPr>
          <w:rFonts w:ascii="Verdana" w:hAnsi="Verdana"/>
          <w:color w:val="000000" w:themeColor="text1"/>
          <w:sz w:val="16"/>
          <w:szCs w:val="16"/>
        </w:rPr>
      </w:pPr>
      <w:r w:rsidRPr="004A158D">
        <w:rPr>
          <w:rFonts w:ascii="Verdana" w:hAnsi="Verdana"/>
          <w:bCs w:val="0"/>
          <w:color w:val="000000" w:themeColor="text1"/>
          <w:sz w:val="16"/>
          <w:szCs w:val="16"/>
        </w:rPr>
        <w:t>Data wpływu: …. ……………………………………………..</w:t>
      </w:r>
      <w:r w:rsidRPr="004A158D">
        <w:rPr>
          <w:rFonts w:ascii="Verdana" w:hAnsi="Verdana"/>
          <w:color w:val="000000" w:themeColor="text1"/>
          <w:sz w:val="16"/>
          <w:szCs w:val="16"/>
        </w:rPr>
        <w:t>……………………..</w:t>
      </w:r>
    </w:p>
    <w:p w14:paraId="5067ABA3" w14:textId="77777777" w:rsidR="00B4543F" w:rsidRPr="004A158D" w:rsidRDefault="002C53B2">
      <w:pPr>
        <w:pStyle w:val="Podtytu"/>
        <w:spacing w:line="480" w:lineRule="auto"/>
        <w:ind w:left="-709"/>
        <w:jc w:val="left"/>
        <w:rPr>
          <w:rFonts w:ascii="Verdana" w:hAnsi="Verdana"/>
          <w:color w:val="000000" w:themeColor="text1"/>
          <w:sz w:val="16"/>
          <w:szCs w:val="16"/>
        </w:rPr>
      </w:pPr>
      <w:r w:rsidRPr="004A158D">
        <w:rPr>
          <w:rFonts w:ascii="Verdana" w:hAnsi="Verdana"/>
          <w:color w:val="000000" w:themeColor="text1"/>
          <w:sz w:val="16"/>
          <w:szCs w:val="16"/>
        </w:rPr>
        <w:t>Płatność: Pośrednia / Płatność końcowa / Rozliczenie zaliczki/Zaliczka</w:t>
      </w:r>
      <w:r w:rsidRPr="004A158D">
        <w:rPr>
          <w:rStyle w:val="Odwoanieprzypisudolnego"/>
          <w:rFonts w:ascii="Verdana" w:hAnsi="Verdana"/>
          <w:color w:val="000000" w:themeColor="text1"/>
          <w:sz w:val="16"/>
          <w:szCs w:val="16"/>
        </w:rPr>
        <w:t xml:space="preserve"> </w:t>
      </w:r>
      <w:r w:rsidRPr="004A158D">
        <w:rPr>
          <w:rStyle w:val="Odwoanieprzypisudolnego"/>
          <w:rFonts w:ascii="Verdana" w:hAnsi="Verdana"/>
          <w:color w:val="000000" w:themeColor="text1"/>
          <w:sz w:val="16"/>
          <w:szCs w:val="16"/>
        </w:rPr>
        <w:footnoteReference w:customMarkFollows="1" w:id="1"/>
        <w:t>*</w:t>
      </w:r>
    </w:p>
    <w:p w14:paraId="3430775D" w14:textId="77777777" w:rsidR="00B4543F" w:rsidRPr="004A158D" w:rsidRDefault="00B4543F">
      <w:pPr>
        <w:pStyle w:val="Podtytu"/>
        <w:spacing w:before="60"/>
        <w:jc w:val="left"/>
        <w:rPr>
          <w:rFonts w:ascii="Verdana" w:hAnsi="Verdana"/>
          <w:b w:val="0"/>
          <w:color w:val="000000" w:themeColor="text1"/>
          <w:sz w:val="16"/>
          <w:szCs w:val="16"/>
        </w:rPr>
      </w:pPr>
    </w:p>
    <w:p w14:paraId="425FFAE2" w14:textId="77777777" w:rsidR="00B4543F" w:rsidRPr="004A158D" w:rsidRDefault="002C53B2">
      <w:pPr>
        <w:pStyle w:val="Podtytu"/>
        <w:spacing w:before="60"/>
        <w:jc w:val="left"/>
        <w:rPr>
          <w:rFonts w:ascii="Verdana" w:hAnsi="Verdana"/>
          <w:b w:val="0"/>
          <w:color w:val="000000" w:themeColor="text1"/>
          <w:sz w:val="16"/>
          <w:szCs w:val="16"/>
        </w:rPr>
      </w:pPr>
      <w:r w:rsidRPr="004A158D">
        <w:rPr>
          <w:rFonts w:ascii="Verdana" w:hAnsi="Verdana"/>
          <w:b w:val="0"/>
          <w:color w:val="000000" w:themeColor="text1"/>
          <w:sz w:val="16"/>
          <w:szCs w:val="16"/>
        </w:rPr>
        <w:t xml:space="preserve">A. </w:t>
      </w:r>
    </w:p>
    <w:tbl>
      <w:tblPr>
        <w:tblStyle w:val="NormalTable0"/>
        <w:tblW w:w="9062" w:type="dxa"/>
        <w:tblLook w:val="04A0" w:firstRow="1" w:lastRow="0" w:firstColumn="1" w:lastColumn="0" w:noHBand="0" w:noVBand="1"/>
      </w:tblPr>
      <w:tblGrid>
        <w:gridCol w:w="6892"/>
        <w:gridCol w:w="1085"/>
        <w:gridCol w:w="1085"/>
      </w:tblGrid>
      <w:tr w:rsidR="004A158D" w:rsidRPr="004A158D" w14:paraId="78E9F739" w14:textId="77777777">
        <w:trPr>
          <w:trHeight w:val="309"/>
        </w:trPr>
        <w:tc>
          <w:tcPr>
            <w:tcW w:w="6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28909B" w14:textId="77777777" w:rsidR="00B4543F" w:rsidRPr="004A158D" w:rsidRDefault="002C53B2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  <w:t>1.KWOTA WYDATKÓW KWALIFIKOWALNYCH OBJĘTYCH WNIOSKIEM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</w:tcPr>
          <w:p w14:paraId="6A4088B6" w14:textId="77777777" w:rsidR="00B4543F" w:rsidRPr="004A158D" w:rsidRDefault="00B4543F">
            <w:pPr>
              <w:jc w:val="right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99871" w14:textId="77777777" w:rsidR="00B4543F" w:rsidRPr="004A158D" w:rsidRDefault="00B4543F">
            <w:pPr>
              <w:jc w:val="right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</w:tr>
      <w:tr w:rsidR="004A158D" w:rsidRPr="004A158D" w14:paraId="0374A822" w14:textId="77777777">
        <w:trPr>
          <w:trHeight w:val="309"/>
        </w:trPr>
        <w:tc>
          <w:tcPr>
            <w:tcW w:w="6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BE2D2F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</w:tcPr>
          <w:p w14:paraId="14D83812" w14:textId="77777777" w:rsidR="00B4543F" w:rsidRPr="004A158D" w:rsidRDefault="00B4543F">
            <w:pPr>
              <w:jc w:val="right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BD5C4" w14:textId="77777777" w:rsidR="00B4543F" w:rsidRPr="004A158D" w:rsidRDefault="00B4543F">
            <w:pPr>
              <w:jc w:val="right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</w:tr>
      <w:tr w:rsidR="004A158D" w:rsidRPr="004A158D" w14:paraId="097EA80E" w14:textId="77777777">
        <w:trPr>
          <w:trHeight w:val="309"/>
        </w:trPr>
        <w:tc>
          <w:tcPr>
            <w:tcW w:w="6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62D15B" w14:textId="77777777" w:rsidR="00B4543F" w:rsidRPr="004A158D" w:rsidRDefault="002C53B2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2. </w:t>
            </w:r>
            <w:r w:rsidRPr="004A158D"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  <w:t xml:space="preserve">WNIOSKOWANA KWOTA ZALICZKI 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</w:tcPr>
          <w:p w14:paraId="430661F5" w14:textId="77777777" w:rsidR="00B4543F" w:rsidRPr="004A158D" w:rsidRDefault="00B4543F">
            <w:pPr>
              <w:jc w:val="right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8BBEF" w14:textId="77777777" w:rsidR="00B4543F" w:rsidRPr="004A158D" w:rsidRDefault="00B4543F">
            <w:pPr>
              <w:jc w:val="right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</w:tr>
      <w:tr w:rsidR="00B4543F" w:rsidRPr="004A158D" w14:paraId="4364AF56" w14:textId="77777777">
        <w:trPr>
          <w:trHeight w:val="309"/>
        </w:trPr>
        <w:tc>
          <w:tcPr>
            <w:tcW w:w="6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01C799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</w:tcPr>
          <w:p w14:paraId="6E53205B" w14:textId="77777777" w:rsidR="00B4543F" w:rsidRPr="004A158D" w:rsidRDefault="00B4543F">
            <w:pPr>
              <w:jc w:val="right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D32DB" w14:textId="77777777" w:rsidR="00B4543F" w:rsidRPr="004A158D" w:rsidRDefault="00B4543F">
            <w:pPr>
              <w:jc w:val="right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</w:tr>
    </w:tbl>
    <w:p w14:paraId="08A73D6E" w14:textId="77777777" w:rsidR="00B4543F" w:rsidRPr="004A158D" w:rsidRDefault="00B4543F">
      <w:pPr>
        <w:rPr>
          <w:rFonts w:ascii="Verdana" w:hAnsi="Verdana"/>
          <w:b/>
          <w:color w:val="000000" w:themeColor="text1"/>
          <w:sz w:val="16"/>
          <w:szCs w:val="16"/>
        </w:rPr>
      </w:pPr>
    </w:p>
    <w:p w14:paraId="12EC4782" w14:textId="77777777" w:rsidR="00B4543F" w:rsidRPr="004A158D" w:rsidRDefault="00B4543F">
      <w:pPr>
        <w:rPr>
          <w:rFonts w:ascii="Verdana" w:hAnsi="Verdana"/>
          <w:b/>
          <w:color w:val="000000" w:themeColor="text1"/>
          <w:sz w:val="16"/>
          <w:szCs w:val="16"/>
        </w:rPr>
      </w:pPr>
    </w:p>
    <w:p w14:paraId="0D7FEF97" w14:textId="77777777" w:rsidR="00B4543F" w:rsidRPr="004A158D" w:rsidRDefault="00B4543F">
      <w:pPr>
        <w:rPr>
          <w:rFonts w:ascii="Verdana" w:hAnsi="Verdana"/>
          <w:b/>
          <w:color w:val="000000" w:themeColor="text1"/>
          <w:sz w:val="16"/>
          <w:szCs w:val="16"/>
        </w:rPr>
      </w:pPr>
    </w:p>
    <w:tbl>
      <w:tblPr>
        <w:tblStyle w:val="Tabela-Siatka"/>
        <w:tblW w:w="9745" w:type="dxa"/>
        <w:tblLook w:val="04A0" w:firstRow="1" w:lastRow="0" w:firstColumn="1" w:lastColumn="0" w:noHBand="0" w:noVBand="1"/>
      </w:tblPr>
      <w:tblGrid>
        <w:gridCol w:w="1243"/>
        <w:gridCol w:w="2886"/>
        <w:gridCol w:w="573"/>
        <w:gridCol w:w="549"/>
        <w:gridCol w:w="909"/>
        <w:gridCol w:w="3585"/>
      </w:tblGrid>
      <w:tr w:rsidR="004A158D" w:rsidRPr="004A158D" w14:paraId="054E1D83" w14:textId="77777777" w:rsidTr="004A158D">
        <w:tc>
          <w:tcPr>
            <w:tcW w:w="1243" w:type="dxa"/>
          </w:tcPr>
          <w:p w14:paraId="00173187" w14:textId="77777777" w:rsidR="00B4543F" w:rsidRPr="004A158D" w:rsidRDefault="002C53B2">
            <w:pPr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  <w:t>L.P</w:t>
            </w:r>
          </w:p>
        </w:tc>
        <w:tc>
          <w:tcPr>
            <w:tcW w:w="2886" w:type="dxa"/>
          </w:tcPr>
          <w:p w14:paraId="14D3A7F7" w14:textId="77777777" w:rsidR="00B4543F" w:rsidRPr="004A158D" w:rsidRDefault="002C53B2">
            <w:pPr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  <w:t>Pytania kontrolne</w:t>
            </w:r>
          </w:p>
        </w:tc>
        <w:tc>
          <w:tcPr>
            <w:tcW w:w="573" w:type="dxa"/>
          </w:tcPr>
          <w:p w14:paraId="16DF70BF" w14:textId="77777777" w:rsidR="00B4543F" w:rsidRPr="004A158D" w:rsidRDefault="002C53B2">
            <w:pPr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549" w:type="dxa"/>
          </w:tcPr>
          <w:p w14:paraId="14F5117F" w14:textId="77777777" w:rsidR="00B4543F" w:rsidRPr="004A158D" w:rsidRDefault="002C53B2">
            <w:pPr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  <w:t>NIE</w:t>
            </w:r>
          </w:p>
        </w:tc>
        <w:tc>
          <w:tcPr>
            <w:tcW w:w="909" w:type="dxa"/>
          </w:tcPr>
          <w:p w14:paraId="18ACE8B5" w14:textId="77777777" w:rsidR="00B4543F" w:rsidRPr="004A158D" w:rsidRDefault="002C53B2">
            <w:pPr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  <w:t>Nie dotyczy</w:t>
            </w:r>
          </w:p>
        </w:tc>
        <w:tc>
          <w:tcPr>
            <w:tcW w:w="3585" w:type="dxa"/>
          </w:tcPr>
          <w:p w14:paraId="3C68388C" w14:textId="77777777" w:rsidR="00B4543F" w:rsidRPr="004A158D" w:rsidRDefault="002C53B2">
            <w:pPr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  <w:t xml:space="preserve">Uwagi </w:t>
            </w:r>
          </w:p>
        </w:tc>
      </w:tr>
      <w:tr w:rsidR="004A158D" w:rsidRPr="004A158D" w14:paraId="3C35BF47" w14:textId="77777777" w:rsidTr="004A158D">
        <w:tc>
          <w:tcPr>
            <w:tcW w:w="1243" w:type="dxa"/>
          </w:tcPr>
          <w:p w14:paraId="20CED2E7" w14:textId="77777777" w:rsidR="0001477A" w:rsidRPr="004A158D" w:rsidRDefault="0001477A" w:rsidP="0001477A">
            <w:pPr>
              <w:pStyle w:val="Akapitzlist"/>
              <w:numPr>
                <w:ilvl w:val="0"/>
                <w:numId w:val="28"/>
              </w:numPr>
              <w:ind w:left="644" w:hanging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2886" w:type="dxa"/>
          </w:tcPr>
          <w:p w14:paraId="397DB71E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Czy </w:t>
            </w:r>
            <w:r w:rsidR="00AD5AD2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wniosek 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został </w:t>
            </w:r>
            <w:r w:rsidR="00AD5AD2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opatrzony 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bezpiecznym podpisem elektronicznym </w:t>
            </w:r>
            <w:r w:rsidR="003A3122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?</w:t>
            </w:r>
          </w:p>
        </w:tc>
        <w:tc>
          <w:tcPr>
            <w:tcW w:w="573" w:type="dxa"/>
          </w:tcPr>
          <w:p w14:paraId="26E6D384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549" w:type="dxa"/>
          </w:tcPr>
          <w:p w14:paraId="004D2BB9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909" w:type="dxa"/>
          </w:tcPr>
          <w:p w14:paraId="2B931799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3585" w:type="dxa"/>
          </w:tcPr>
          <w:p w14:paraId="44FD15AF" w14:textId="77777777" w:rsidR="0001477A" w:rsidRPr="004A158D" w:rsidRDefault="0001477A" w:rsidP="0001477A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</w:p>
        </w:tc>
      </w:tr>
      <w:tr w:rsidR="004A158D" w:rsidRPr="004A158D" w14:paraId="46C335E4" w14:textId="77777777" w:rsidTr="004A158D">
        <w:tc>
          <w:tcPr>
            <w:tcW w:w="1243" w:type="dxa"/>
          </w:tcPr>
          <w:p w14:paraId="74F7E56D" w14:textId="77777777" w:rsidR="0001477A" w:rsidRPr="004A158D" w:rsidRDefault="0001477A" w:rsidP="0001477A">
            <w:pPr>
              <w:pStyle w:val="Akapitzlist"/>
              <w:numPr>
                <w:ilvl w:val="0"/>
                <w:numId w:val="28"/>
              </w:numPr>
              <w:ind w:left="644" w:hanging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2886" w:type="dxa"/>
          </w:tcPr>
          <w:p w14:paraId="6529703F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Czy beneficjent dostarczył prawidłowe wymagane zabezpieczenie wypłaty środków zgodnie z zapisami umowy o dofinansowanie? </w:t>
            </w:r>
          </w:p>
          <w:p w14:paraId="01C3FF3A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(nie dotyczy podmiotów sektora finansów publicznych i fundacji, której jedynym fundatorem jest Skarb Państwa)</w:t>
            </w:r>
          </w:p>
        </w:tc>
        <w:tc>
          <w:tcPr>
            <w:tcW w:w="573" w:type="dxa"/>
          </w:tcPr>
          <w:p w14:paraId="5722FB7B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549" w:type="dxa"/>
          </w:tcPr>
          <w:p w14:paraId="74168C5A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909" w:type="dxa"/>
          </w:tcPr>
          <w:p w14:paraId="20135467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3585" w:type="dxa"/>
          </w:tcPr>
          <w:p w14:paraId="2099C910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W przypadku braku, należy wstrzymać wypłatę środków do momentu wpływu dokumentu</w:t>
            </w:r>
          </w:p>
        </w:tc>
      </w:tr>
      <w:tr w:rsidR="004A158D" w:rsidRPr="004A158D" w14:paraId="39972620" w14:textId="77777777" w:rsidTr="004A158D">
        <w:tc>
          <w:tcPr>
            <w:tcW w:w="1243" w:type="dxa"/>
          </w:tcPr>
          <w:p w14:paraId="49F745D1" w14:textId="77777777" w:rsidR="0001477A" w:rsidRPr="004A158D" w:rsidRDefault="0001477A" w:rsidP="0001477A">
            <w:pPr>
              <w:pStyle w:val="Akapitzlist"/>
              <w:numPr>
                <w:ilvl w:val="0"/>
                <w:numId w:val="28"/>
              </w:numPr>
              <w:ind w:left="644" w:hanging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2886" w:type="dxa"/>
          </w:tcPr>
          <w:p w14:paraId="2E3E4289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w ramach projektu przewidziane są środki z budżetu państwa?</w:t>
            </w:r>
          </w:p>
        </w:tc>
        <w:tc>
          <w:tcPr>
            <w:tcW w:w="573" w:type="dxa"/>
          </w:tcPr>
          <w:p w14:paraId="258B52EB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549" w:type="dxa"/>
          </w:tcPr>
          <w:p w14:paraId="6CF8D058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909" w:type="dxa"/>
          </w:tcPr>
          <w:p w14:paraId="205DAB0B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3585" w:type="dxa"/>
          </w:tcPr>
          <w:p w14:paraId="44778E33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</w:tr>
      <w:tr w:rsidR="004A158D" w:rsidRPr="004A158D" w14:paraId="4EF08748" w14:textId="77777777" w:rsidTr="004A158D">
        <w:tc>
          <w:tcPr>
            <w:tcW w:w="1243" w:type="dxa"/>
          </w:tcPr>
          <w:p w14:paraId="3E2AFAA2" w14:textId="77777777" w:rsidR="0001477A" w:rsidRPr="004A158D" w:rsidRDefault="0001477A" w:rsidP="0001477A">
            <w:pPr>
              <w:pStyle w:val="Akapitzlist"/>
              <w:numPr>
                <w:ilvl w:val="0"/>
                <w:numId w:val="28"/>
              </w:numPr>
              <w:ind w:left="644" w:hanging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2886" w:type="dxa"/>
          </w:tcPr>
          <w:p w14:paraId="11DDF7DD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Czy w ramach wniosku o płatność wykazano wydatki objęte pomocą publiczną/de </w:t>
            </w:r>
            <w:proofErr w:type="spellStart"/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minimis</w:t>
            </w:r>
            <w:proofErr w:type="spellEnd"/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?</w:t>
            </w:r>
          </w:p>
        </w:tc>
        <w:tc>
          <w:tcPr>
            <w:tcW w:w="573" w:type="dxa"/>
          </w:tcPr>
          <w:p w14:paraId="0B7A990D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549" w:type="dxa"/>
          </w:tcPr>
          <w:p w14:paraId="794E514D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909" w:type="dxa"/>
          </w:tcPr>
          <w:p w14:paraId="4C91DF0C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3585" w:type="dxa"/>
          </w:tcPr>
          <w:p w14:paraId="1326B4BE" w14:textId="77777777" w:rsidR="0001477A" w:rsidRPr="004A158D" w:rsidRDefault="0001477A" w:rsidP="0001477A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Należy zweryfikować z pkt B. 13 wniosku o dofinansowanie</w:t>
            </w:r>
          </w:p>
        </w:tc>
      </w:tr>
      <w:tr w:rsidR="004A158D" w:rsidRPr="004A158D" w14:paraId="63BB7536" w14:textId="77777777" w:rsidTr="004A158D">
        <w:tc>
          <w:tcPr>
            <w:tcW w:w="1243" w:type="dxa"/>
          </w:tcPr>
          <w:p w14:paraId="7C82C013" w14:textId="77777777" w:rsidR="0001477A" w:rsidRPr="004A158D" w:rsidRDefault="0001477A" w:rsidP="0001477A">
            <w:pPr>
              <w:pStyle w:val="Akapitzlist"/>
              <w:numPr>
                <w:ilvl w:val="0"/>
                <w:numId w:val="28"/>
              </w:numPr>
              <w:ind w:left="644" w:hanging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2886" w:type="dxa"/>
          </w:tcPr>
          <w:p w14:paraId="3F0FA0D3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Czy </w:t>
            </w:r>
            <w:r w:rsidRPr="004A158D">
              <w:rPr>
                <w:rFonts w:ascii="Verdana" w:eastAsia="Calibri" w:hAnsi="Verdana"/>
                <w:color w:val="000000" w:themeColor="text1"/>
                <w:sz w:val="16"/>
                <w:szCs w:val="16"/>
              </w:rPr>
              <w:t xml:space="preserve">beneficjent ma możliwość odzyskania 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VAT  w projekcie na podstawie wniosku o dofinansowanie?</w:t>
            </w:r>
          </w:p>
        </w:tc>
        <w:tc>
          <w:tcPr>
            <w:tcW w:w="573" w:type="dxa"/>
          </w:tcPr>
          <w:p w14:paraId="5599854F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549" w:type="dxa"/>
          </w:tcPr>
          <w:p w14:paraId="7D9C0C8D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909" w:type="dxa"/>
          </w:tcPr>
          <w:p w14:paraId="669A69CB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3585" w:type="dxa"/>
          </w:tcPr>
          <w:p w14:paraId="4CD9723A" w14:textId="77777777" w:rsidR="0001477A" w:rsidRPr="004A158D" w:rsidRDefault="0001477A" w:rsidP="0001477A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Należy zweryfikować z pkt A.1.3    wniosku o dofinansowanie </w:t>
            </w:r>
          </w:p>
          <w:p w14:paraId="4D0000F9" w14:textId="77777777" w:rsidR="0001477A" w:rsidRPr="004A158D" w:rsidRDefault="0001477A" w:rsidP="0001477A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Jeśli w pkt A. 1.3 wniosku o dofinansowanie.</w:t>
            </w:r>
          </w:p>
          <w:p w14:paraId="14322B7F" w14:textId="642BCE65" w:rsidR="0001477A" w:rsidRPr="004A158D" w:rsidRDefault="0001477A" w:rsidP="0048385A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TAK wówczas Vat jest niekwalifikowalny </w:t>
            </w:r>
          </w:p>
        </w:tc>
      </w:tr>
      <w:tr w:rsidR="004A158D" w:rsidRPr="004A158D" w14:paraId="01892A8F" w14:textId="77777777" w:rsidTr="004A158D">
        <w:trPr>
          <w:trHeight w:val="1991"/>
        </w:trPr>
        <w:tc>
          <w:tcPr>
            <w:tcW w:w="1243" w:type="dxa"/>
          </w:tcPr>
          <w:p w14:paraId="0896E93F" w14:textId="77777777" w:rsidR="0001477A" w:rsidRPr="004A158D" w:rsidRDefault="0001477A" w:rsidP="0001477A">
            <w:pPr>
              <w:pStyle w:val="Akapitzlist"/>
              <w:numPr>
                <w:ilvl w:val="0"/>
                <w:numId w:val="28"/>
              </w:numPr>
              <w:ind w:left="644" w:hanging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2886" w:type="dxa"/>
          </w:tcPr>
          <w:p w14:paraId="207ED1AF" w14:textId="77777777" w:rsidR="0001477A" w:rsidRPr="004A158D" w:rsidRDefault="0001477A" w:rsidP="0001477A">
            <w:pPr>
              <w:rPr>
                <w:rFonts w:ascii="Verdana" w:hAnsi="Verdana" w:cs="Arial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 w:cs="Arial"/>
                <w:color w:val="000000" w:themeColor="text1"/>
                <w:sz w:val="16"/>
                <w:szCs w:val="16"/>
              </w:rPr>
              <w:t>Czy beneficjent istnieje jako podatnik podatku od towarów i usług?</w:t>
            </w:r>
          </w:p>
          <w:p w14:paraId="3C3ED81A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573" w:type="dxa"/>
          </w:tcPr>
          <w:p w14:paraId="51F539C2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549" w:type="dxa"/>
          </w:tcPr>
          <w:p w14:paraId="47B598EC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909" w:type="dxa"/>
          </w:tcPr>
          <w:p w14:paraId="1CB88096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3585" w:type="dxa"/>
          </w:tcPr>
          <w:p w14:paraId="6D29AEB7" w14:textId="77777777" w:rsidR="0001477A" w:rsidRPr="004A158D" w:rsidRDefault="0001477A" w:rsidP="0001477A">
            <w:pPr>
              <w:rPr>
                <w:rFonts w:ascii="Verdana" w:hAnsi="Verdana" w:cs="Arial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-</w:t>
            </w: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Należy zweryfikować status beneficjenta na stronie </w:t>
            </w:r>
            <w:r w:rsidRPr="004A158D">
              <w:rPr>
                <w:rFonts w:ascii="Verdana" w:hAnsi="Verdana" w:cs="Arial"/>
                <w:i/>
                <w:color w:val="000000" w:themeColor="text1"/>
                <w:sz w:val="16"/>
                <w:szCs w:val="16"/>
              </w:rPr>
              <w:t>Ministerstwa Finansów – Portal-Podatkowy:</w:t>
            </w:r>
            <w:r w:rsidRPr="004A158D">
              <w:rPr>
                <w:rFonts w:ascii="Verdana" w:hAnsi="Verdana" w:cs="Arial"/>
                <w:color w:val="000000" w:themeColor="text1"/>
                <w:sz w:val="16"/>
                <w:szCs w:val="16"/>
              </w:rPr>
              <w:t xml:space="preserve"> </w:t>
            </w:r>
            <w:hyperlink r:id="rId10" w:history="1">
              <w:r w:rsidRPr="004A158D">
                <w:rPr>
                  <w:rStyle w:val="Hipercze"/>
                  <w:rFonts w:ascii="Verdana" w:hAnsi="Verdana" w:cs="Arial"/>
                  <w:color w:val="000000" w:themeColor="text1"/>
                  <w:sz w:val="16"/>
                  <w:szCs w:val="16"/>
                </w:rPr>
                <w:t>http://www.finanse.mf.gov.pl/web/wp/pp</w:t>
              </w:r>
            </w:hyperlink>
          </w:p>
          <w:p w14:paraId="73209378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  <w:p w14:paraId="43C65F80" w14:textId="77777777" w:rsidR="0001477A" w:rsidRPr="004A158D" w:rsidRDefault="0001477A" w:rsidP="0001477A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-Należy zweryfikować czy nastąpiła zmiana statusu w stosunku do wniosku o dofinansowanie/poprzedniego wniosku o płatność. </w:t>
            </w:r>
          </w:p>
          <w:p w14:paraId="2C4A838C" w14:textId="77777777" w:rsidR="0001477A" w:rsidRPr="004A158D" w:rsidRDefault="0001477A" w:rsidP="0001477A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</w:p>
          <w:p w14:paraId="41A567BA" w14:textId="77777777" w:rsidR="0001477A" w:rsidRPr="004A158D" w:rsidRDefault="0001477A" w:rsidP="0001477A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- Należy zweryfikować czy zmiana statusu beneficjenta ma wpływ na wartość kosztów kwalifikowalnych z tytułu VAT </w:t>
            </w:r>
          </w:p>
        </w:tc>
      </w:tr>
      <w:tr w:rsidR="004A158D" w:rsidRPr="004A158D" w14:paraId="1D474D5A" w14:textId="77777777" w:rsidTr="004A158D">
        <w:tc>
          <w:tcPr>
            <w:tcW w:w="1243" w:type="dxa"/>
          </w:tcPr>
          <w:p w14:paraId="06325737" w14:textId="77777777" w:rsidR="0001477A" w:rsidRPr="004A158D" w:rsidRDefault="0001477A" w:rsidP="0001477A">
            <w:pPr>
              <w:pStyle w:val="Akapitzlist"/>
              <w:numPr>
                <w:ilvl w:val="0"/>
                <w:numId w:val="28"/>
              </w:numPr>
              <w:ind w:left="644" w:hanging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2886" w:type="dxa"/>
          </w:tcPr>
          <w:p w14:paraId="5448935A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Czy do wniosku o płatność  załączono/powiązano dokumenty wskazane w  umowie o dofinansowanie oraz </w:t>
            </w: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Przewodniku  dla beneficjenta RPO WSL 2014-2020</w:t>
            </w:r>
            <w:r w:rsidR="00E05892"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 </w:t>
            </w:r>
            <w:r w:rsidR="00E05892" w:rsidRPr="007C7787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i </w:t>
            </w:r>
            <w:r w:rsidR="00221D97"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Zasadami w zakresie kwalifikowania wydatków z Europejskiego Funduszu rozwoju regionalnego w ramach regionalnego programu operacyjnego województwa śląskiego na lata 2014-2020 - FORMUŁA GRANTOWA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?</w:t>
            </w:r>
          </w:p>
        </w:tc>
        <w:tc>
          <w:tcPr>
            <w:tcW w:w="573" w:type="dxa"/>
          </w:tcPr>
          <w:p w14:paraId="7F49B5C5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549" w:type="dxa"/>
          </w:tcPr>
          <w:p w14:paraId="49CF51DC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909" w:type="dxa"/>
          </w:tcPr>
          <w:p w14:paraId="3184322D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3585" w:type="dxa"/>
          </w:tcPr>
          <w:p w14:paraId="3785A63D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</w:tr>
      <w:tr w:rsidR="004A158D" w:rsidRPr="004A158D" w14:paraId="7D369C51" w14:textId="77777777" w:rsidTr="004A158D">
        <w:tc>
          <w:tcPr>
            <w:tcW w:w="1243" w:type="dxa"/>
            <w:tcBorders>
              <w:right w:val="single" w:sz="4" w:space="0" w:color="000000"/>
            </w:tcBorders>
          </w:tcPr>
          <w:p w14:paraId="536F2B58" w14:textId="77777777" w:rsidR="0001477A" w:rsidRPr="004A158D" w:rsidRDefault="0001477A" w:rsidP="0001477A">
            <w:pPr>
              <w:pStyle w:val="Akapitzlist"/>
              <w:numPr>
                <w:ilvl w:val="0"/>
                <w:numId w:val="28"/>
              </w:numPr>
              <w:ind w:left="644" w:hanging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28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EAAE7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Czy wydatki ujęte we wniosku są kosztami kwalifikowalnymi i nie podlegają wyłączeniom określonym w Wytycznych horyzontalnych w zakresie kwalifikowalności, są zgodne z katalogiem przedmiotowych wydatków wskazanych w </w:t>
            </w: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Przewodniku dla beneficjenta RPO WSL 2014-2020, są zgodne z wnioskiem o dofinansowanie  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i innymi dokumentami programowymi ?</w:t>
            </w:r>
          </w:p>
        </w:tc>
        <w:tc>
          <w:tcPr>
            <w:tcW w:w="573" w:type="dxa"/>
            <w:tcBorders>
              <w:left w:val="single" w:sz="4" w:space="0" w:color="000000"/>
            </w:tcBorders>
          </w:tcPr>
          <w:p w14:paraId="7B4F5B3F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549" w:type="dxa"/>
          </w:tcPr>
          <w:p w14:paraId="2E6C7F7E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909" w:type="dxa"/>
          </w:tcPr>
          <w:p w14:paraId="1363C524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3585" w:type="dxa"/>
          </w:tcPr>
          <w:p w14:paraId="758EAAAD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</w:tr>
      <w:tr w:rsidR="004A158D" w:rsidRPr="004A158D" w14:paraId="11237080" w14:textId="77777777" w:rsidTr="004A158D">
        <w:tc>
          <w:tcPr>
            <w:tcW w:w="1243" w:type="dxa"/>
            <w:tcBorders>
              <w:right w:val="single" w:sz="4" w:space="0" w:color="000000"/>
            </w:tcBorders>
          </w:tcPr>
          <w:p w14:paraId="3317B7CD" w14:textId="77777777" w:rsidR="0001477A" w:rsidRPr="004A158D" w:rsidRDefault="0001477A" w:rsidP="0001477A">
            <w:pPr>
              <w:pStyle w:val="Akapitzlist"/>
              <w:numPr>
                <w:ilvl w:val="0"/>
                <w:numId w:val="28"/>
              </w:numPr>
              <w:ind w:left="644" w:hanging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28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30E5D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Czy przedstawione wydatki ( za dany okres sprawozdawczy/narastająco) nie przekraczają limitu przewidzianego dla poszczególnego rodzaju wydatków zgodnie z Wytycznymi horyzontalnymi, </w:t>
            </w: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Przewodnikiem dla beneficjenta RPO WSL 2014-2020, wnioskiem o dofinansowanie 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 i innymi dokumentami programowymi?</w:t>
            </w:r>
          </w:p>
        </w:tc>
        <w:tc>
          <w:tcPr>
            <w:tcW w:w="573" w:type="dxa"/>
            <w:tcBorders>
              <w:left w:val="single" w:sz="4" w:space="0" w:color="000000"/>
            </w:tcBorders>
          </w:tcPr>
          <w:p w14:paraId="1A7AC5ED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549" w:type="dxa"/>
          </w:tcPr>
          <w:p w14:paraId="7307DB27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909" w:type="dxa"/>
          </w:tcPr>
          <w:p w14:paraId="0F6F6101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3585" w:type="dxa"/>
          </w:tcPr>
          <w:p w14:paraId="3EE92454" w14:textId="77777777" w:rsidR="0001477A" w:rsidRPr="004A158D" w:rsidRDefault="0001477A" w:rsidP="0001477A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Należy zweryfikować limity m.in. cross-</w:t>
            </w:r>
            <w:proofErr w:type="spellStart"/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financing</w:t>
            </w:r>
            <w:proofErr w:type="spellEnd"/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, nieruchomości </w:t>
            </w:r>
          </w:p>
        </w:tc>
      </w:tr>
      <w:tr w:rsidR="004A158D" w:rsidRPr="004A158D" w14:paraId="7D86E93A" w14:textId="77777777" w:rsidTr="004A158D">
        <w:tc>
          <w:tcPr>
            <w:tcW w:w="1243" w:type="dxa"/>
            <w:tcBorders>
              <w:right w:val="single" w:sz="4" w:space="0" w:color="000000"/>
            </w:tcBorders>
          </w:tcPr>
          <w:p w14:paraId="179FAB01" w14:textId="77777777" w:rsidR="0001477A" w:rsidRPr="004A158D" w:rsidRDefault="0001477A" w:rsidP="0001477A">
            <w:pPr>
              <w:pStyle w:val="Akapitzlist"/>
              <w:numPr>
                <w:ilvl w:val="0"/>
                <w:numId w:val="28"/>
              </w:numPr>
              <w:ind w:left="644" w:hanging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2886" w:type="dxa"/>
          </w:tcPr>
          <w:p w14:paraId="63700A4C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Czy skumulowana wartość dotychczas przedstawionych wydatków kwalifikowalnych/dofinansowania  w ramach poszczególnych sygnatur/nazw </w:t>
            </w:r>
          </w:p>
          <w:p w14:paraId="5C47E3A5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 kosztów nie przekracza limitu środków zapisanych w zestawieniu zadań dla wydatków kwalifikowalnych wskazanych we wniosku o dofinansowanie?</w:t>
            </w:r>
          </w:p>
        </w:tc>
        <w:tc>
          <w:tcPr>
            <w:tcW w:w="573" w:type="dxa"/>
          </w:tcPr>
          <w:p w14:paraId="4CF50935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549" w:type="dxa"/>
          </w:tcPr>
          <w:p w14:paraId="6F6F0F0B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909" w:type="dxa"/>
          </w:tcPr>
          <w:p w14:paraId="12A0FC34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3585" w:type="dxa"/>
          </w:tcPr>
          <w:p w14:paraId="44F81D40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</w:tr>
      <w:tr w:rsidR="004A158D" w:rsidRPr="004A158D" w14:paraId="5754D13E" w14:textId="77777777" w:rsidTr="004A158D">
        <w:tc>
          <w:tcPr>
            <w:tcW w:w="1243" w:type="dxa"/>
          </w:tcPr>
          <w:p w14:paraId="3BAE5320" w14:textId="77777777" w:rsidR="0001477A" w:rsidRPr="004A158D" w:rsidRDefault="0001477A" w:rsidP="0001477A">
            <w:pPr>
              <w:pStyle w:val="Akapitzlist"/>
              <w:numPr>
                <w:ilvl w:val="0"/>
                <w:numId w:val="28"/>
              </w:numPr>
              <w:ind w:left="644" w:hanging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2886" w:type="dxa"/>
          </w:tcPr>
          <w:p w14:paraId="29B7D29C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Czy skumulowana wartość środków przekazanych na rzecz beneficjenta wraz wnioskowaną kwotą weryfikowanego wniosku nie przekracza 95% środków dofinansowania przewidzianych w umowie o dofinansowanie, z 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lastRenderedPageBreak/>
              <w:t>uwzględnieniem zgłoszonych oszczędności w ramach projektu? (nie dotyczy wniosku o płatność końcową)</w:t>
            </w:r>
          </w:p>
        </w:tc>
        <w:tc>
          <w:tcPr>
            <w:tcW w:w="573" w:type="dxa"/>
          </w:tcPr>
          <w:p w14:paraId="0C17784D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549" w:type="dxa"/>
          </w:tcPr>
          <w:p w14:paraId="7B6EDC57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909" w:type="dxa"/>
          </w:tcPr>
          <w:p w14:paraId="6707E28D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3585" w:type="dxa"/>
          </w:tcPr>
          <w:p w14:paraId="348B1942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</w:tr>
      <w:tr w:rsidR="004A158D" w:rsidRPr="004A158D" w14:paraId="081D0328" w14:textId="77777777" w:rsidTr="004A158D">
        <w:tc>
          <w:tcPr>
            <w:tcW w:w="1243" w:type="dxa"/>
          </w:tcPr>
          <w:p w14:paraId="6BEC1050" w14:textId="77777777" w:rsidR="0001477A" w:rsidRPr="004A158D" w:rsidRDefault="0001477A" w:rsidP="0001477A">
            <w:pPr>
              <w:pStyle w:val="Akapitzlist"/>
              <w:numPr>
                <w:ilvl w:val="0"/>
                <w:numId w:val="28"/>
              </w:numPr>
              <w:ind w:left="644" w:hanging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2886" w:type="dxa"/>
          </w:tcPr>
          <w:p w14:paraId="5A3AB044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zidentyfikowano uchybienia formalne, merytoryczne, rachunkowe w ramach WNP wraz z załącznikami ?</w:t>
            </w:r>
          </w:p>
        </w:tc>
        <w:tc>
          <w:tcPr>
            <w:tcW w:w="573" w:type="dxa"/>
          </w:tcPr>
          <w:p w14:paraId="18890D6D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549" w:type="dxa"/>
          </w:tcPr>
          <w:p w14:paraId="5CD4D794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909" w:type="dxa"/>
          </w:tcPr>
          <w:p w14:paraId="6C5F1F75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3585" w:type="dxa"/>
          </w:tcPr>
          <w:p w14:paraId="1846AB6A" w14:textId="77777777" w:rsidR="0001477A" w:rsidRPr="004A158D" w:rsidRDefault="0001477A" w:rsidP="0001477A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1.Należy sprawdzić min czy do wniosku dołączono inne wymagane dokumenty konieczne do wypłaty środków? </w:t>
            </w:r>
          </w:p>
          <w:p w14:paraId="6A2AC82A" w14:textId="77777777" w:rsidR="000B77E7" w:rsidRPr="004A158D" w:rsidRDefault="0001477A" w:rsidP="0001477A">
            <w:pPr>
              <w:pStyle w:val="Tekstkomentarza1"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Np. KIP, politykę rachunkowości , oświadczenia, umowy z wykonawcą, operat szacunkowy, pozwolenie na budowę, dokument poświadczający  wypełnienie warunków wskazanych w regulaminie naboru, </w:t>
            </w:r>
          </w:p>
          <w:p w14:paraId="064DD81D" w14:textId="77777777" w:rsidR="0001477A" w:rsidRPr="004A158D" w:rsidRDefault="0001477A" w:rsidP="0001477A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2.</w:t>
            </w:r>
            <w:r w:rsidR="00A7715E"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 </w:t>
            </w: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Czy dokumenty załączone do wniosku o płatność min:.</w:t>
            </w:r>
          </w:p>
          <w:p w14:paraId="736896BD" w14:textId="77777777" w:rsidR="0001477A" w:rsidRPr="004A158D" w:rsidRDefault="0001477A" w:rsidP="0001477A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-potwierdzają prawidłowość poniesionych wydatków i</w:t>
            </w:r>
          </w:p>
          <w:p w14:paraId="0E6BD86F" w14:textId="77777777" w:rsidR="0001477A" w:rsidRPr="004A158D" w:rsidRDefault="0001477A" w:rsidP="0001477A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-są wolne od błędów/uchybień</w:t>
            </w:r>
          </w:p>
          <w:p w14:paraId="5A5AD2E5" w14:textId="77777777" w:rsidR="0001477A" w:rsidRPr="004A158D" w:rsidRDefault="0001477A" w:rsidP="0001477A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-nie wskazują na wydatki </w:t>
            </w:r>
            <w:proofErr w:type="spellStart"/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niekwalifikowlane</w:t>
            </w:r>
            <w:proofErr w:type="spellEnd"/>
          </w:p>
          <w:p w14:paraId="69597A59" w14:textId="77777777" w:rsidR="003460C6" w:rsidRPr="004A158D" w:rsidRDefault="0001477A" w:rsidP="003460C6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-nie wskazują na podwójne dofinasowanie</w:t>
            </w:r>
          </w:p>
          <w:p w14:paraId="28B79C66" w14:textId="77777777" w:rsidR="003460C6" w:rsidRPr="004A158D" w:rsidRDefault="003460C6" w:rsidP="003460C6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3. Czy dane przedstawione w tabeli B.1a dla dokumentu księgowego są zgodne z przedstawionymi dokumentami;</w:t>
            </w:r>
          </w:p>
          <w:p w14:paraId="26F7B665" w14:textId="77777777" w:rsidR="0001477A" w:rsidRPr="004A158D" w:rsidRDefault="0001477A" w:rsidP="0001477A">
            <w:pPr>
              <w:pStyle w:val="Tekstkomentarza1"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</w:p>
        </w:tc>
      </w:tr>
      <w:tr w:rsidR="004A158D" w:rsidRPr="004A158D" w14:paraId="7EAEFC71" w14:textId="77777777" w:rsidTr="004A158D">
        <w:trPr>
          <w:trHeight w:val="440"/>
        </w:trPr>
        <w:tc>
          <w:tcPr>
            <w:tcW w:w="1243" w:type="dxa"/>
          </w:tcPr>
          <w:p w14:paraId="5C0ECD6D" w14:textId="77777777" w:rsidR="0001477A" w:rsidRPr="004A158D" w:rsidRDefault="0001477A" w:rsidP="0001477A">
            <w:pPr>
              <w:pStyle w:val="Akapitzlist"/>
              <w:ind w:left="644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2886" w:type="dxa"/>
          </w:tcPr>
          <w:p w14:paraId="3EEBBBC5" w14:textId="77777777" w:rsidR="0001477A" w:rsidRPr="004A158D" w:rsidRDefault="0001477A" w:rsidP="0001477A">
            <w:pPr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  <w:t>WERYFIKACJA UMÓW GRANTOWYCH DOTYCZĄCYCH PRÓBY</w:t>
            </w:r>
          </w:p>
        </w:tc>
        <w:tc>
          <w:tcPr>
            <w:tcW w:w="573" w:type="dxa"/>
          </w:tcPr>
          <w:p w14:paraId="748F40FE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549" w:type="dxa"/>
          </w:tcPr>
          <w:p w14:paraId="36BD349A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909" w:type="dxa"/>
          </w:tcPr>
          <w:p w14:paraId="1397DA2E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3585" w:type="dxa"/>
          </w:tcPr>
          <w:p w14:paraId="4399CF35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</w:tr>
      <w:tr w:rsidR="004A158D" w:rsidRPr="004A158D" w14:paraId="2F5B9111" w14:textId="77777777" w:rsidTr="004A158D">
        <w:trPr>
          <w:trHeight w:val="440"/>
        </w:trPr>
        <w:tc>
          <w:tcPr>
            <w:tcW w:w="1243" w:type="dxa"/>
          </w:tcPr>
          <w:p w14:paraId="1A17733D" w14:textId="77777777" w:rsidR="0001477A" w:rsidRPr="004A158D" w:rsidRDefault="0001477A" w:rsidP="0023322D">
            <w:pPr>
              <w:pStyle w:val="Akapitzlist"/>
              <w:numPr>
                <w:ilvl w:val="0"/>
                <w:numId w:val="28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2886" w:type="dxa"/>
          </w:tcPr>
          <w:p w14:paraId="10ACAC20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w ramach wniosku o płatność występują wydatki dot. grantów?</w:t>
            </w:r>
          </w:p>
        </w:tc>
        <w:tc>
          <w:tcPr>
            <w:tcW w:w="573" w:type="dxa"/>
          </w:tcPr>
          <w:p w14:paraId="4B540D9C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549" w:type="dxa"/>
          </w:tcPr>
          <w:p w14:paraId="729AE62C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909" w:type="dxa"/>
          </w:tcPr>
          <w:p w14:paraId="3B7D1148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3585" w:type="dxa"/>
          </w:tcPr>
          <w:p w14:paraId="480CD531" w14:textId="2CEBE58F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Jeśli NIE pól </w:t>
            </w:r>
            <w:r w:rsidR="005B17FE">
              <w:rPr>
                <w:rFonts w:ascii="Verdana" w:hAnsi="Verdana"/>
                <w:color w:val="000000" w:themeColor="text1"/>
                <w:sz w:val="16"/>
                <w:szCs w:val="16"/>
              </w:rPr>
              <w:t>14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-2</w:t>
            </w:r>
            <w:r w:rsidR="00B84397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2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 nie wypełnia się</w:t>
            </w:r>
          </w:p>
        </w:tc>
      </w:tr>
      <w:tr w:rsidR="004A158D" w:rsidRPr="004A158D" w14:paraId="6C6AA179" w14:textId="77777777" w:rsidTr="004A158D">
        <w:trPr>
          <w:trHeight w:val="440"/>
        </w:trPr>
        <w:tc>
          <w:tcPr>
            <w:tcW w:w="1243" w:type="dxa"/>
          </w:tcPr>
          <w:p w14:paraId="66D911F7" w14:textId="77777777" w:rsidR="0001477A" w:rsidRPr="004A158D" w:rsidRDefault="0001477A" w:rsidP="0023322D">
            <w:pPr>
              <w:pStyle w:val="Akapitzlist"/>
              <w:numPr>
                <w:ilvl w:val="0"/>
                <w:numId w:val="28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2886" w:type="dxa"/>
          </w:tcPr>
          <w:p w14:paraId="309313F0" w14:textId="77777777" w:rsidR="0001477A" w:rsidRPr="004A158D" w:rsidRDefault="00BB2B53" w:rsidP="00AC39D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Czy beneficjent </w:t>
            </w:r>
            <w:r w:rsidR="00AC39DF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załączył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 dokumenty księgowe </w:t>
            </w:r>
            <w:r w:rsidR="00E05892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wykazane 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w tabeli B.1a zgodnie z </w:t>
            </w:r>
            <w:r w:rsidR="00221D97"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Z</w:t>
            </w: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asadami w zakresie kwalifikowania wydatków z Europejskiego Funduszu rozwoju regionalnego w ramach regionalnego programu operacyjnego województwa śląskiego na lata 2014-2020 - FORMUŁA GRANTOWA</w:t>
            </w:r>
          </w:p>
        </w:tc>
        <w:tc>
          <w:tcPr>
            <w:tcW w:w="573" w:type="dxa"/>
          </w:tcPr>
          <w:p w14:paraId="1570A48C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549" w:type="dxa"/>
          </w:tcPr>
          <w:p w14:paraId="1D6557D8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909" w:type="dxa"/>
          </w:tcPr>
          <w:p w14:paraId="53E7A9CC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3585" w:type="dxa"/>
          </w:tcPr>
          <w:p w14:paraId="7969D704" w14:textId="77777777" w:rsidR="0001477A" w:rsidRPr="004A158D" w:rsidRDefault="00BB2B53" w:rsidP="00AC39D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Należy zweryfikować czy </w:t>
            </w:r>
            <w:r w:rsidR="00AC39DF"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wszystkie </w:t>
            </w: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dokument</w:t>
            </w:r>
            <w:r w:rsidR="00AC39DF"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y</w:t>
            </w: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 księgow</w:t>
            </w:r>
            <w:r w:rsidR="00AC39DF"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e</w:t>
            </w: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 przedstawiony w tabeli B.1a </w:t>
            </w:r>
            <w:r w:rsidR="00AC39DF"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są dołączone i złożone na prawidłowym wzorze.</w:t>
            </w:r>
          </w:p>
        </w:tc>
      </w:tr>
      <w:tr w:rsidR="004A158D" w:rsidRPr="004A158D" w14:paraId="6552BBE4" w14:textId="77777777" w:rsidTr="004A158D">
        <w:trPr>
          <w:trHeight w:val="440"/>
        </w:trPr>
        <w:tc>
          <w:tcPr>
            <w:tcW w:w="1243" w:type="dxa"/>
          </w:tcPr>
          <w:p w14:paraId="51C183E2" w14:textId="77777777" w:rsidR="0001477A" w:rsidRPr="004A158D" w:rsidRDefault="0001477A" w:rsidP="0023322D">
            <w:pPr>
              <w:pStyle w:val="Akapitzlist"/>
              <w:numPr>
                <w:ilvl w:val="0"/>
                <w:numId w:val="28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2886" w:type="dxa"/>
          </w:tcPr>
          <w:p w14:paraId="07ED68B8" w14:textId="77777777" w:rsidR="0001477A" w:rsidRPr="004A158D" w:rsidRDefault="00BB2B53" w:rsidP="00CF78CA">
            <w:pPr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 w:cs="Arial"/>
                <w:color w:val="000000" w:themeColor="text1"/>
                <w:sz w:val="16"/>
                <w:szCs w:val="16"/>
              </w:rPr>
              <w:t xml:space="preserve">Czy 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w ramach pogłębionej analizy wydatków dokonano wyboru umowy grantowej na postawie próby spośród dokumentów wykazanych w systemie LSI RPO WSL 2014-2020?</w:t>
            </w:r>
          </w:p>
        </w:tc>
        <w:tc>
          <w:tcPr>
            <w:tcW w:w="573" w:type="dxa"/>
          </w:tcPr>
          <w:p w14:paraId="39D718BC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549" w:type="dxa"/>
          </w:tcPr>
          <w:p w14:paraId="0BDCBF7D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909" w:type="dxa"/>
          </w:tcPr>
          <w:p w14:paraId="2EAAD40F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3585" w:type="dxa"/>
          </w:tcPr>
          <w:p w14:paraId="2A6C45FF" w14:textId="77777777" w:rsidR="005B17FE" w:rsidRDefault="00BB2B53" w:rsidP="005B17FE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Próba losowana jest w ramach pierwszej wersji wniosku o płatność i stanowi 10% </w:t>
            </w:r>
            <w:r w:rsidR="005B17FE" w:rsidRPr="003460EF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wykazanych umów grantowych, jednak nie więcej niż 5 umów.</w:t>
            </w:r>
          </w:p>
          <w:p w14:paraId="1C3EEDF0" w14:textId="77777777" w:rsidR="00BB2B53" w:rsidRPr="004A158D" w:rsidRDefault="00BB2B53" w:rsidP="00BB2B53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</w:p>
          <w:p w14:paraId="353AC2EA" w14:textId="77777777" w:rsidR="00BB2B53" w:rsidRPr="004A158D" w:rsidRDefault="00BB2B53" w:rsidP="00BB2B53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Należy wskazać pozycje wylosowane:</w:t>
            </w:r>
          </w:p>
          <w:p w14:paraId="2A5463B9" w14:textId="77777777" w:rsidR="00BB2B53" w:rsidRPr="004A158D" w:rsidRDefault="00BB2B53" w:rsidP="00BB2B53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Pierwsza próba:……</w:t>
            </w:r>
          </w:p>
          <w:p w14:paraId="02828C73" w14:textId="77777777" w:rsidR="0001477A" w:rsidRPr="004A158D" w:rsidRDefault="0001477A" w:rsidP="0001477A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</w:p>
        </w:tc>
      </w:tr>
      <w:tr w:rsidR="004A158D" w:rsidRPr="004A158D" w14:paraId="43CEEC14" w14:textId="77777777" w:rsidTr="004A158D">
        <w:trPr>
          <w:trHeight w:val="440"/>
        </w:trPr>
        <w:tc>
          <w:tcPr>
            <w:tcW w:w="1243" w:type="dxa"/>
          </w:tcPr>
          <w:p w14:paraId="31FF08CD" w14:textId="77777777" w:rsidR="0001477A" w:rsidRPr="004A158D" w:rsidRDefault="0001477A" w:rsidP="0023322D">
            <w:pPr>
              <w:pStyle w:val="Akapitzlist"/>
              <w:numPr>
                <w:ilvl w:val="0"/>
                <w:numId w:val="28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2886" w:type="dxa"/>
          </w:tcPr>
          <w:p w14:paraId="20016B54" w14:textId="77777777" w:rsidR="0001477A" w:rsidRPr="004A158D" w:rsidRDefault="00BB2B53" w:rsidP="00BB2B53">
            <w:pPr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 w:cs="Arial"/>
                <w:color w:val="000000" w:themeColor="text1"/>
                <w:sz w:val="16"/>
                <w:szCs w:val="16"/>
              </w:rPr>
              <w:t>Czy w wyniku weryfikacji wytypowanych dokumentów z próby zachodzi konieczność zwiększenia próby lub przekazania dodatkowych dokumentów</w:t>
            </w:r>
          </w:p>
        </w:tc>
        <w:tc>
          <w:tcPr>
            <w:tcW w:w="573" w:type="dxa"/>
          </w:tcPr>
          <w:p w14:paraId="717F3A99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549" w:type="dxa"/>
          </w:tcPr>
          <w:p w14:paraId="38F7EB8E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909" w:type="dxa"/>
          </w:tcPr>
          <w:p w14:paraId="1A1476B0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3585" w:type="dxa"/>
          </w:tcPr>
          <w:p w14:paraId="60F7B784" w14:textId="77777777" w:rsidR="005B17FE" w:rsidRDefault="00BB2B53" w:rsidP="005B17FE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W przypadku stwierdzenia nieprawidłowości w pierwszej próbie osoba dokonująca weryfikacji dokumentacji wybiera kolejne 10% </w:t>
            </w:r>
            <w:r w:rsidR="00E05892"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 </w:t>
            </w:r>
            <w:r w:rsidR="005B17FE" w:rsidRPr="003460EF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umów grantowych, ale nie więcej niż 10 umów.</w:t>
            </w:r>
            <w:r w:rsidR="005B17FE" w:rsidRPr="00ED38F9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 </w:t>
            </w:r>
          </w:p>
          <w:p w14:paraId="1A483632" w14:textId="77777777" w:rsidR="005B17FE" w:rsidRDefault="005B17FE" w:rsidP="005B17FE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</w:p>
          <w:p w14:paraId="44433D4E" w14:textId="09D3EA72" w:rsidR="005B17FE" w:rsidRDefault="005B17FE" w:rsidP="00BB2B53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</w:p>
          <w:p w14:paraId="7F2A972D" w14:textId="77777777" w:rsidR="005B17FE" w:rsidRDefault="005B17FE" w:rsidP="00BB2B53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</w:p>
          <w:p w14:paraId="1E19F816" w14:textId="646B3058" w:rsidR="00BB2B53" w:rsidRPr="004A158D" w:rsidRDefault="00BB2B53" w:rsidP="00BB2B53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Należy wskazać pozycje wylosowane:</w:t>
            </w:r>
          </w:p>
          <w:p w14:paraId="654F15AB" w14:textId="77777777" w:rsidR="00BB2B53" w:rsidRPr="004A158D" w:rsidRDefault="00BB2B53" w:rsidP="00BB2B53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Druga próba (jeśli dotyczy):…</w:t>
            </w:r>
          </w:p>
          <w:p w14:paraId="25FF2B5F" w14:textId="77777777" w:rsidR="00BB2B53" w:rsidRPr="004A158D" w:rsidRDefault="00BB2B53" w:rsidP="00BB2B53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</w:p>
          <w:p w14:paraId="492FA4B7" w14:textId="77777777" w:rsidR="0001477A" w:rsidRPr="004A158D" w:rsidRDefault="0001477A" w:rsidP="00843507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</w:p>
        </w:tc>
      </w:tr>
      <w:tr w:rsidR="004A158D" w:rsidRPr="004A158D" w14:paraId="7CECEFC8" w14:textId="77777777" w:rsidTr="004A158D">
        <w:trPr>
          <w:trHeight w:val="440"/>
        </w:trPr>
        <w:tc>
          <w:tcPr>
            <w:tcW w:w="1243" w:type="dxa"/>
          </w:tcPr>
          <w:p w14:paraId="74438ECF" w14:textId="77777777" w:rsidR="0001477A" w:rsidRPr="004A158D" w:rsidRDefault="0001477A" w:rsidP="0023322D">
            <w:pPr>
              <w:pStyle w:val="Akapitzlist"/>
              <w:numPr>
                <w:ilvl w:val="0"/>
                <w:numId w:val="28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2886" w:type="dxa"/>
          </w:tcPr>
          <w:p w14:paraId="5ECA8958" w14:textId="77777777" w:rsidR="0001477A" w:rsidRPr="004A158D" w:rsidRDefault="00BB2B53" w:rsidP="00BB2B53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w regulaminie naboru oraz realizacji projektu grantowego określono warunki udzielenia grantu przez Beneficjenta?</w:t>
            </w:r>
          </w:p>
        </w:tc>
        <w:tc>
          <w:tcPr>
            <w:tcW w:w="573" w:type="dxa"/>
          </w:tcPr>
          <w:p w14:paraId="1B03CF69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549" w:type="dxa"/>
          </w:tcPr>
          <w:p w14:paraId="7C38ABD5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909" w:type="dxa"/>
          </w:tcPr>
          <w:p w14:paraId="25250F87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3585" w:type="dxa"/>
          </w:tcPr>
          <w:p w14:paraId="19D17F58" w14:textId="77777777" w:rsidR="00BB2B53" w:rsidRPr="004A158D" w:rsidRDefault="00BB2B53" w:rsidP="00BB2B53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</w:p>
          <w:p w14:paraId="150F0985" w14:textId="77777777" w:rsidR="0001477A" w:rsidRPr="004A158D" w:rsidRDefault="00BB2B53" w:rsidP="00BB2B53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Należy zweryfikować w treści dokumentu Beneficjenta, tj. Regulaminie naboru oraz realizacji projektu grantowego m.in.: informację o przeznaczeniu grantu, jakie są założenia i warunki udzielenia grantu, wymagane przez Beneficjenta </w:t>
            </w: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lastRenderedPageBreak/>
              <w:t>dokumenty/wyjaśnienia celem otrzymania grantu, kryteria wyboru Grantobiorców,</w:t>
            </w:r>
          </w:p>
        </w:tc>
      </w:tr>
      <w:tr w:rsidR="004A158D" w:rsidRPr="004A158D" w14:paraId="71F3C0B1" w14:textId="77777777" w:rsidTr="004A158D">
        <w:trPr>
          <w:trHeight w:val="863"/>
        </w:trPr>
        <w:tc>
          <w:tcPr>
            <w:tcW w:w="1243" w:type="dxa"/>
          </w:tcPr>
          <w:p w14:paraId="28B7BBE7" w14:textId="77777777" w:rsidR="0001477A" w:rsidRPr="004A158D" w:rsidRDefault="0001477A" w:rsidP="0023322D">
            <w:pPr>
              <w:pStyle w:val="Akapitzlist"/>
              <w:numPr>
                <w:ilvl w:val="0"/>
                <w:numId w:val="28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2886" w:type="dxa"/>
          </w:tcPr>
          <w:p w14:paraId="2BB0444B" w14:textId="77777777" w:rsidR="0001477A" w:rsidRPr="004A158D" w:rsidRDefault="005F760D" w:rsidP="005F760D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Czy wezwano Beneficjenta do przedstawienia pełnej dokumentacji dot. próby? </w:t>
            </w:r>
          </w:p>
        </w:tc>
        <w:tc>
          <w:tcPr>
            <w:tcW w:w="573" w:type="dxa"/>
          </w:tcPr>
          <w:p w14:paraId="2438ADA4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549" w:type="dxa"/>
          </w:tcPr>
          <w:p w14:paraId="2D6A2F7E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909" w:type="dxa"/>
          </w:tcPr>
          <w:p w14:paraId="5DACB01D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3585" w:type="dxa"/>
          </w:tcPr>
          <w:p w14:paraId="44ED4358" w14:textId="77777777" w:rsidR="0001477A" w:rsidRPr="004A158D" w:rsidRDefault="005F760D" w:rsidP="0001477A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Data wezwania Beneficjenta:………..</w:t>
            </w:r>
          </w:p>
          <w:p w14:paraId="5D3D55A4" w14:textId="77777777" w:rsidR="005F760D" w:rsidRPr="004A158D" w:rsidRDefault="005F760D" w:rsidP="0001477A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</w:p>
          <w:p w14:paraId="150B6A25" w14:textId="77777777" w:rsidR="005F760D" w:rsidRPr="004A158D" w:rsidRDefault="005F760D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Data wpływu uzupełnienia Beneficjenta:…</w:t>
            </w:r>
          </w:p>
        </w:tc>
      </w:tr>
      <w:tr w:rsidR="004A158D" w:rsidRPr="004A158D" w14:paraId="3DBB196C" w14:textId="77777777" w:rsidTr="004A158D">
        <w:trPr>
          <w:trHeight w:val="440"/>
        </w:trPr>
        <w:tc>
          <w:tcPr>
            <w:tcW w:w="1243" w:type="dxa"/>
          </w:tcPr>
          <w:p w14:paraId="2F34296F" w14:textId="77777777" w:rsidR="0001477A" w:rsidRPr="004A158D" w:rsidRDefault="0001477A" w:rsidP="005A325D">
            <w:pPr>
              <w:pStyle w:val="Akapitzlist"/>
              <w:numPr>
                <w:ilvl w:val="0"/>
                <w:numId w:val="28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2886" w:type="dxa"/>
          </w:tcPr>
          <w:p w14:paraId="7F2646C9" w14:textId="77777777" w:rsidR="0001477A" w:rsidRPr="004A158D" w:rsidRDefault="005F760D" w:rsidP="000D332D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Beneficjent po wezwaniu IZ RPO WSL przedstawił komplet wymaganych dokumentów?</w:t>
            </w:r>
          </w:p>
        </w:tc>
        <w:tc>
          <w:tcPr>
            <w:tcW w:w="573" w:type="dxa"/>
          </w:tcPr>
          <w:p w14:paraId="7A768773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549" w:type="dxa"/>
          </w:tcPr>
          <w:p w14:paraId="30373F7D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909" w:type="dxa"/>
          </w:tcPr>
          <w:p w14:paraId="528B69DD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3585" w:type="dxa"/>
          </w:tcPr>
          <w:p w14:paraId="496919C1" w14:textId="77777777" w:rsidR="005F760D" w:rsidRPr="004A158D" w:rsidRDefault="005F760D" w:rsidP="005F760D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Należy zweryfikować m.in.: </w:t>
            </w:r>
          </w:p>
          <w:p w14:paraId="600DCC1D" w14:textId="77777777" w:rsidR="005F760D" w:rsidRPr="004A158D" w:rsidRDefault="005F760D" w:rsidP="005F760D">
            <w:pPr>
              <w:pStyle w:val="Akapitzlist"/>
              <w:ind w:left="0"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- czy beneficjent przedstawił umowę z grantobiorcami wybranymi w doborze próby IZ, </w:t>
            </w:r>
          </w:p>
          <w:p w14:paraId="0C5C6DEC" w14:textId="77777777" w:rsidR="005F760D" w:rsidRPr="004A158D" w:rsidRDefault="005F760D" w:rsidP="005F760D">
            <w:pPr>
              <w:pStyle w:val="Akapitzlist"/>
              <w:ind w:left="0"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- potwierdzenie przelewu dla grantobiorcy, </w:t>
            </w:r>
          </w:p>
          <w:p w14:paraId="50F1B41A" w14:textId="77777777" w:rsidR="005F760D" w:rsidRPr="004A158D" w:rsidRDefault="005F760D" w:rsidP="005F760D">
            <w:pPr>
              <w:pStyle w:val="Akapitzlist"/>
              <w:ind w:left="0"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- dokumenty </w:t>
            </w:r>
            <w:r w:rsidR="006C5D83"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potwierdzające zweryfikowanie przez Beneficjenta Projektu Grantowego wymagań wynikających z</w:t>
            </w: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 </w:t>
            </w:r>
            <w:r w:rsidR="006C5D83"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regulaminu</w:t>
            </w:r>
            <w:r w:rsidR="006C5D83" w:rsidRPr="004A158D">
              <w:rPr>
                <w:i/>
                <w:color w:val="000000" w:themeColor="text1"/>
              </w:rPr>
              <w:t xml:space="preserve"> </w:t>
            </w: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naboru oraz realizacji projektu grantowego </w:t>
            </w:r>
          </w:p>
          <w:p w14:paraId="63971A37" w14:textId="77777777" w:rsidR="005F760D" w:rsidRPr="004A158D" w:rsidRDefault="005F760D" w:rsidP="005F760D">
            <w:pPr>
              <w:pStyle w:val="Akapitzlist"/>
              <w:ind w:left="0"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- dokumenty wymagane od Grantobiorców ostatecznych celem </w:t>
            </w:r>
            <w:r w:rsidR="006C5D83"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rozliczenia udzielonego grantu</w:t>
            </w: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; </w:t>
            </w:r>
          </w:p>
          <w:p w14:paraId="36D5A8D7" w14:textId="77777777" w:rsidR="0001477A" w:rsidRPr="004A158D" w:rsidRDefault="0001477A" w:rsidP="004633C4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</w:p>
        </w:tc>
      </w:tr>
      <w:tr w:rsidR="004A158D" w:rsidRPr="004A158D" w14:paraId="606832BC" w14:textId="77777777" w:rsidTr="004A158D">
        <w:trPr>
          <w:trHeight w:val="440"/>
        </w:trPr>
        <w:tc>
          <w:tcPr>
            <w:tcW w:w="1243" w:type="dxa"/>
          </w:tcPr>
          <w:p w14:paraId="4DCB0B7E" w14:textId="77777777" w:rsidR="00CF78CA" w:rsidRPr="004A158D" w:rsidRDefault="00CF78CA" w:rsidP="005A325D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  <w:p w14:paraId="0184B0A7" w14:textId="02DA38A5" w:rsidR="00B84397" w:rsidRPr="00DA58F1" w:rsidRDefault="00B84397" w:rsidP="00DA58F1">
            <w:pPr>
              <w:pStyle w:val="Akapitzlist"/>
              <w:numPr>
                <w:ilvl w:val="0"/>
                <w:numId w:val="28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  <w:p w14:paraId="5A799BE8" w14:textId="77777777" w:rsidR="005F760D" w:rsidRPr="00DA58F1" w:rsidRDefault="005F760D" w:rsidP="00DA58F1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2886" w:type="dxa"/>
          </w:tcPr>
          <w:p w14:paraId="065EF7B1" w14:textId="77777777" w:rsidR="00CF78CA" w:rsidRPr="004A158D" w:rsidRDefault="005F760D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Czy przedstawione przez beneficjenta dokumenty/wyjaśnienia potwierdzają </w:t>
            </w:r>
            <w:r w:rsidR="006C5D83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przyznanie i udzielenie grantu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 Grantobiorcy zgodnie z zapisami regulaminu</w:t>
            </w:r>
            <w:r w:rsidRPr="004A158D">
              <w:rPr>
                <w:color w:val="000000" w:themeColor="text1"/>
              </w:rPr>
              <w:t xml:space="preserve"> 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naboru oraz realizacji projektu grantowego?</w:t>
            </w:r>
          </w:p>
        </w:tc>
        <w:tc>
          <w:tcPr>
            <w:tcW w:w="573" w:type="dxa"/>
          </w:tcPr>
          <w:p w14:paraId="0450E92B" w14:textId="77777777" w:rsidR="00CF78CA" w:rsidRPr="004A158D" w:rsidRDefault="00CF78C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549" w:type="dxa"/>
          </w:tcPr>
          <w:p w14:paraId="2F0DBC03" w14:textId="77777777" w:rsidR="00CF78CA" w:rsidRPr="004A158D" w:rsidRDefault="00CF78C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909" w:type="dxa"/>
          </w:tcPr>
          <w:p w14:paraId="3CF28B11" w14:textId="77777777" w:rsidR="00CF78CA" w:rsidRPr="004A158D" w:rsidRDefault="00CF78C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3585" w:type="dxa"/>
          </w:tcPr>
          <w:p w14:paraId="3FCDEC0F" w14:textId="77777777" w:rsidR="000D332D" w:rsidRPr="004A158D" w:rsidRDefault="000D332D" w:rsidP="000D332D">
            <w:pPr>
              <w:pStyle w:val="Akapitzlist"/>
              <w:ind w:left="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  <w:p w14:paraId="59E5CFF8" w14:textId="77777777" w:rsidR="000D332D" w:rsidRPr="004A158D" w:rsidRDefault="000D332D" w:rsidP="000D332D">
            <w:pPr>
              <w:pStyle w:val="Akapitzlist"/>
              <w:ind w:left="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</w:tr>
      <w:tr w:rsidR="004A158D" w:rsidRPr="004A158D" w14:paraId="73520752" w14:textId="77777777" w:rsidTr="004A158D">
        <w:trPr>
          <w:trHeight w:val="440"/>
        </w:trPr>
        <w:tc>
          <w:tcPr>
            <w:tcW w:w="1243" w:type="dxa"/>
          </w:tcPr>
          <w:p w14:paraId="186F47BE" w14:textId="149C61E7" w:rsidR="00AC6B30" w:rsidRPr="004A158D" w:rsidRDefault="00AC6B30" w:rsidP="00DA58F1">
            <w:pPr>
              <w:pStyle w:val="Akapitzlist"/>
              <w:numPr>
                <w:ilvl w:val="0"/>
                <w:numId w:val="28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2886" w:type="dxa"/>
          </w:tcPr>
          <w:p w14:paraId="001FF7A7" w14:textId="5ECCBDAE" w:rsidR="00AC6B30" w:rsidRPr="004A158D" w:rsidRDefault="00AC6B30" w:rsidP="0001477A">
            <w:pPr>
              <w:rPr>
                <w:rFonts w:ascii="Verdana" w:hAnsi="Verdana"/>
                <w:color w:val="000000" w:themeColor="text1"/>
                <w:sz w:val="16"/>
                <w:szCs w:val="16"/>
                <w:highlight w:val="yellow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Czy </w:t>
            </w:r>
            <w:r w:rsidR="002F09D9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wylosowana 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umowa </w:t>
            </w:r>
            <w:r w:rsidR="0048385A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została</w:t>
            </w:r>
            <w:r w:rsidR="002F09D9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 zawarta z gra</w:t>
            </w:r>
            <w:r w:rsidR="00040AAE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n</w:t>
            </w:r>
            <w:r w:rsidR="002F09D9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tobiorcą</w:t>
            </w:r>
            <w:r w:rsidR="006C5D83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 ostatecznym</w:t>
            </w:r>
            <w:r w:rsidR="002F09D9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 sprawdzonym pod kątem wykluczenia”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?</w:t>
            </w:r>
          </w:p>
        </w:tc>
        <w:tc>
          <w:tcPr>
            <w:tcW w:w="573" w:type="dxa"/>
          </w:tcPr>
          <w:p w14:paraId="656C7AE9" w14:textId="77777777" w:rsidR="00AC6B30" w:rsidRPr="004A158D" w:rsidRDefault="00AC6B30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549" w:type="dxa"/>
          </w:tcPr>
          <w:p w14:paraId="0DB43429" w14:textId="77777777" w:rsidR="00AC6B30" w:rsidRPr="004A158D" w:rsidRDefault="00AC6B30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909" w:type="dxa"/>
          </w:tcPr>
          <w:p w14:paraId="5541BFE4" w14:textId="77777777" w:rsidR="00AC6B30" w:rsidRPr="004A158D" w:rsidRDefault="00AC6B30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3585" w:type="dxa"/>
          </w:tcPr>
          <w:p w14:paraId="566B741B" w14:textId="77777777" w:rsidR="00AC6B30" w:rsidRPr="004A158D" w:rsidRDefault="002F09D9" w:rsidP="000D332D">
            <w:pPr>
              <w:pStyle w:val="Akapitzlist"/>
              <w:ind w:left="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N</w:t>
            </w:r>
            <w:r w:rsidR="00AC6B30"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ależy sprawdzić czy dana umowa jest wskazana </w:t>
            </w:r>
            <w:r w:rsidR="006C5D83"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w dokumencie</w:t>
            </w:r>
            <w:r w:rsidR="00AC6B30"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 załączon</w:t>
            </w:r>
            <w:r w:rsidR="006C5D83"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ym</w:t>
            </w:r>
            <w:r w:rsidR="00AC6B30"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 </w:t>
            </w:r>
            <w:r w:rsidR="006C5D83"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na</w:t>
            </w:r>
            <w:r w:rsidR="00AC6B30"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 „Tablicy projektu” w LSI i/lub przekazanej przez RKP za pomocą SOD</w:t>
            </w:r>
          </w:p>
        </w:tc>
      </w:tr>
      <w:tr w:rsidR="004A158D" w:rsidRPr="004A158D" w14:paraId="3B258FC7" w14:textId="77777777" w:rsidTr="004A158D">
        <w:trPr>
          <w:trHeight w:val="440"/>
        </w:trPr>
        <w:tc>
          <w:tcPr>
            <w:tcW w:w="1243" w:type="dxa"/>
          </w:tcPr>
          <w:p w14:paraId="2CEFDAFD" w14:textId="10867A46" w:rsidR="00AC3666" w:rsidRPr="004A158D" w:rsidRDefault="00AC3666" w:rsidP="00DA58F1">
            <w:pPr>
              <w:pStyle w:val="Akapitzlist"/>
              <w:numPr>
                <w:ilvl w:val="0"/>
                <w:numId w:val="28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2886" w:type="dxa"/>
          </w:tcPr>
          <w:p w14:paraId="08B0DBAE" w14:textId="77777777" w:rsidR="00AC3666" w:rsidRPr="004A158D" w:rsidRDefault="00AC3666" w:rsidP="0001477A">
            <w:pPr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Czy </w:t>
            </w:r>
            <w:r w:rsidR="00AC6B30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wskazano </w:t>
            </w:r>
            <w:r w:rsidR="006C5D83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prawidłową 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datę </w:t>
            </w:r>
            <w:r w:rsidR="006C5D83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wynikającą z dokumentu potwierdzającego zapłatę 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w tabeli B.1.</w:t>
            </w:r>
            <w:r w:rsidR="006C5D83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 i dokumencie księgowym</w:t>
            </w:r>
            <w:r w:rsidR="00AC6B30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 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?</w:t>
            </w:r>
          </w:p>
        </w:tc>
        <w:tc>
          <w:tcPr>
            <w:tcW w:w="573" w:type="dxa"/>
          </w:tcPr>
          <w:p w14:paraId="03E8456E" w14:textId="77777777" w:rsidR="00AC3666" w:rsidRPr="004A158D" w:rsidRDefault="00AC3666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549" w:type="dxa"/>
          </w:tcPr>
          <w:p w14:paraId="00BC4EAD" w14:textId="77777777" w:rsidR="00AC3666" w:rsidRPr="004A158D" w:rsidRDefault="00AC3666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909" w:type="dxa"/>
          </w:tcPr>
          <w:p w14:paraId="532301C9" w14:textId="77777777" w:rsidR="00AC3666" w:rsidRPr="004A158D" w:rsidRDefault="00AC3666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3585" w:type="dxa"/>
          </w:tcPr>
          <w:p w14:paraId="01086C0B" w14:textId="77777777" w:rsidR="00AC3666" w:rsidRPr="004A158D" w:rsidRDefault="00AC3666" w:rsidP="000D332D">
            <w:pPr>
              <w:pStyle w:val="Akapitzlist"/>
              <w:ind w:left="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</w:tr>
      <w:tr w:rsidR="004A158D" w:rsidRPr="004A158D" w14:paraId="671C6DDC" w14:textId="77777777" w:rsidTr="004A158D">
        <w:trPr>
          <w:trHeight w:val="440"/>
        </w:trPr>
        <w:tc>
          <w:tcPr>
            <w:tcW w:w="1243" w:type="dxa"/>
          </w:tcPr>
          <w:p w14:paraId="2B099E76" w14:textId="77777777" w:rsidR="0001477A" w:rsidRPr="004A158D" w:rsidRDefault="0001477A" w:rsidP="0001477A">
            <w:pPr>
              <w:pStyle w:val="Akapitzlist"/>
              <w:ind w:left="644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2886" w:type="dxa"/>
          </w:tcPr>
          <w:p w14:paraId="2B10D9A7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  <w:t xml:space="preserve">ROZLICZENIE ZALICZKI </w:t>
            </w:r>
          </w:p>
        </w:tc>
        <w:tc>
          <w:tcPr>
            <w:tcW w:w="573" w:type="dxa"/>
          </w:tcPr>
          <w:p w14:paraId="407AABC4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549" w:type="dxa"/>
          </w:tcPr>
          <w:p w14:paraId="3D1C5EB6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909" w:type="dxa"/>
          </w:tcPr>
          <w:p w14:paraId="046A4429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3585" w:type="dxa"/>
          </w:tcPr>
          <w:p w14:paraId="7BC59CC7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</w:tr>
      <w:tr w:rsidR="004A158D" w:rsidRPr="004A158D" w14:paraId="6FAF5E37" w14:textId="77777777" w:rsidTr="004A158D">
        <w:tc>
          <w:tcPr>
            <w:tcW w:w="1243" w:type="dxa"/>
          </w:tcPr>
          <w:p w14:paraId="48AF7C98" w14:textId="77777777" w:rsidR="005A325D" w:rsidRPr="004A158D" w:rsidRDefault="005A325D" w:rsidP="0023322D">
            <w:pPr>
              <w:ind w:left="284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  <w:p w14:paraId="0F4BADBC" w14:textId="71D31644" w:rsidR="0001477A" w:rsidRPr="004A158D" w:rsidRDefault="005B17FE" w:rsidP="00DA58F1">
            <w:pPr>
              <w:pStyle w:val="Akapitzlist"/>
              <w:ind w:left="284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>
              <w:rPr>
                <w:rFonts w:ascii="Verdana" w:hAnsi="Verdana"/>
                <w:color w:val="000000" w:themeColor="text1"/>
                <w:sz w:val="16"/>
                <w:szCs w:val="16"/>
              </w:rPr>
              <w:t>23.</w:t>
            </w:r>
          </w:p>
          <w:p w14:paraId="6554C8F5" w14:textId="77777777" w:rsidR="00B84397" w:rsidRPr="004A158D" w:rsidRDefault="00B84397" w:rsidP="0023322D">
            <w:pPr>
              <w:ind w:left="284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2886" w:type="dxa"/>
          </w:tcPr>
          <w:p w14:paraId="00AE39AC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wniosek stanowi rozliczenie zaliczki ?</w:t>
            </w:r>
          </w:p>
        </w:tc>
        <w:tc>
          <w:tcPr>
            <w:tcW w:w="573" w:type="dxa"/>
          </w:tcPr>
          <w:p w14:paraId="36E726B8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549" w:type="dxa"/>
          </w:tcPr>
          <w:p w14:paraId="5CC53344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909" w:type="dxa"/>
          </w:tcPr>
          <w:p w14:paraId="144C9584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3585" w:type="dxa"/>
          </w:tcPr>
          <w:p w14:paraId="5910AC50" w14:textId="2256B8AF" w:rsidR="0001477A" w:rsidRPr="004A158D" w:rsidRDefault="0001477A" w:rsidP="0001477A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Jeśli „NIE” pól </w:t>
            </w:r>
            <w:r w:rsidR="0082169F"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2</w:t>
            </w:r>
            <w:r w:rsidR="003A39FB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4</w:t>
            </w: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-</w:t>
            </w:r>
            <w:r w:rsidR="0082169F"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3</w:t>
            </w:r>
            <w:r w:rsidR="003A39FB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1</w:t>
            </w: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  nie wypełnia się </w:t>
            </w:r>
          </w:p>
        </w:tc>
      </w:tr>
      <w:tr w:rsidR="004A158D" w:rsidRPr="004A158D" w14:paraId="1F0C85A7" w14:textId="77777777" w:rsidTr="004A158D">
        <w:tc>
          <w:tcPr>
            <w:tcW w:w="1243" w:type="dxa"/>
          </w:tcPr>
          <w:p w14:paraId="35BE4610" w14:textId="2B30B471" w:rsidR="005A325D" w:rsidRPr="004A158D" w:rsidRDefault="005B17FE" w:rsidP="00DA58F1">
            <w:pPr>
              <w:pStyle w:val="Akapitzlist"/>
              <w:ind w:left="284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>
              <w:rPr>
                <w:rFonts w:ascii="Verdana" w:hAnsi="Verdana"/>
                <w:color w:val="000000" w:themeColor="text1"/>
                <w:sz w:val="16"/>
                <w:szCs w:val="16"/>
              </w:rPr>
              <w:t>24.</w:t>
            </w:r>
          </w:p>
        </w:tc>
        <w:tc>
          <w:tcPr>
            <w:tcW w:w="2886" w:type="dxa"/>
          </w:tcPr>
          <w:p w14:paraId="5F92A4CF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prawidłowo uzupełniono datę wypłaty zaliczki wskazanej w tabeli C.1.? (jeśli dotyczy)</w:t>
            </w:r>
          </w:p>
        </w:tc>
        <w:tc>
          <w:tcPr>
            <w:tcW w:w="573" w:type="dxa"/>
          </w:tcPr>
          <w:p w14:paraId="17C9809A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549" w:type="dxa"/>
          </w:tcPr>
          <w:p w14:paraId="285760E6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909" w:type="dxa"/>
          </w:tcPr>
          <w:p w14:paraId="3B2D1FF0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3585" w:type="dxa"/>
          </w:tcPr>
          <w:p w14:paraId="4D2EFF7F" w14:textId="77777777" w:rsidR="0001477A" w:rsidRPr="004A158D" w:rsidRDefault="0001477A" w:rsidP="0001477A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</w:p>
        </w:tc>
      </w:tr>
      <w:tr w:rsidR="004A158D" w:rsidRPr="004A158D" w14:paraId="70D9A06C" w14:textId="77777777" w:rsidTr="004A158D">
        <w:tc>
          <w:tcPr>
            <w:tcW w:w="1243" w:type="dxa"/>
          </w:tcPr>
          <w:p w14:paraId="3E701B54" w14:textId="63B13D84" w:rsidR="0001477A" w:rsidRPr="004A158D" w:rsidRDefault="005B17FE" w:rsidP="00DA58F1">
            <w:pPr>
              <w:pStyle w:val="Akapitzlist"/>
              <w:ind w:left="284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>
              <w:rPr>
                <w:rFonts w:ascii="Verdana" w:hAnsi="Verdana"/>
                <w:color w:val="000000" w:themeColor="text1"/>
                <w:sz w:val="16"/>
                <w:szCs w:val="16"/>
              </w:rPr>
              <w:t>25.</w:t>
            </w:r>
          </w:p>
        </w:tc>
        <w:tc>
          <w:tcPr>
            <w:tcW w:w="2886" w:type="dxa"/>
          </w:tcPr>
          <w:p w14:paraId="6DD5402D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wniosek rozliczający zaliczkę został złożony w terminie zgodnie z zapisami umowy o dofinasowanie i dane transze zaliczki zostały rozliczone przez beneficjenta do 3 miesięcy od dnia wypłacenia środków z zaliczki?</w:t>
            </w:r>
          </w:p>
        </w:tc>
        <w:tc>
          <w:tcPr>
            <w:tcW w:w="573" w:type="dxa"/>
          </w:tcPr>
          <w:p w14:paraId="290BF64F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549" w:type="dxa"/>
          </w:tcPr>
          <w:p w14:paraId="4AF50732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909" w:type="dxa"/>
          </w:tcPr>
          <w:p w14:paraId="3521E27B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3585" w:type="dxa"/>
          </w:tcPr>
          <w:p w14:paraId="6FFA4FF0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Rozliczenie zaliczki polega na złożeniu wniosku o płatność lub/i zwrocie środków</w:t>
            </w:r>
          </w:p>
        </w:tc>
      </w:tr>
      <w:tr w:rsidR="004A158D" w:rsidRPr="004A158D" w14:paraId="5242AA9B" w14:textId="77777777" w:rsidTr="004A158D">
        <w:tc>
          <w:tcPr>
            <w:tcW w:w="1243" w:type="dxa"/>
          </w:tcPr>
          <w:p w14:paraId="67EC4159" w14:textId="3BF22C7B" w:rsidR="0001477A" w:rsidRPr="004A158D" w:rsidRDefault="005B17FE" w:rsidP="00DA58F1">
            <w:pPr>
              <w:pStyle w:val="Akapitzlist"/>
              <w:ind w:left="284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26. </w:t>
            </w:r>
          </w:p>
          <w:p w14:paraId="6D93E5BF" w14:textId="77777777" w:rsidR="005A325D" w:rsidRPr="004A158D" w:rsidRDefault="005A325D" w:rsidP="005A325D">
            <w:pPr>
              <w:pStyle w:val="Akapitzlist"/>
              <w:ind w:left="1211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2886" w:type="dxa"/>
          </w:tcPr>
          <w:p w14:paraId="5DE1B83C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środki otrzymane przez Beneficjenta w ramach zaliczki zostały niezwłocznie przekazane z rachunku transferowego na rachunek wskazany do ponoszenia wydatków w projekcie?</w:t>
            </w:r>
          </w:p>
          <w:p w14:paraId="3765CCB5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(jeśli dotyczy)</w:t>
            </w:r>
          </w:p>
        </w:tc>
        <w:tc>
          <w:tcPr>
            <w:tcW w:w="573" w:type="dxa"/>
          </w:tcPr>
          <w:p w14:paraId="576B1FB5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549" w:type="dxa"/>
          </w:tcPr>
          <w:p w14:paraId="43AC486F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909" w:type="dxa"/>
          </w:tcPr>
          <w:p w14:paraId="43639075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3585" w:type="dxa"/>
          </w:tcPr>
          <w:p w14:paraId="5DA9B2F1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</w:tr>
      <w:tr w:rsidR="004A158D" w:rsidRPr="004A158D" w14:paraId="29C803F6" w14:textId="77777777" w:rsidTr="004A158D">
        <w:tc>
          <w:tcPr>
            <w:tcW w:w="1243" w:type="dxa"/>
          </w:tcPr>
          <w:p w14:paraId="6297DB17" w14:textId="45BA986F" w:rsidR="0001477A" w:rsidRPr="004A158D" w:rsidRDefault="005B17FE" w:rsidP="00DA58F1">
            <w:pPr>
              <w:pStyle w:val="Akapitzlist"/>
              <w:ind w:left="284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>
              <w:rPr>
                <w:rFonts w:ascii="Verdana" w:hAnsi="Verdana"/>
                <w:color w:val="000000" w:themeColor="text1"/>
                <w:sz w:val="16"/>
                <w:szCs w:val="16"/>
              </w:rPr>
              <w:t>27.</w:t>
            </w:r>
          </w:p>
        </w:tc>
        <w:tc>
          <w:tcPr>
            <w:tcW w:w="2886" w:type="dxa"/>
          </w:tcPr>
          <w:p w14:paraId="76BCF8F0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Czy zaliczka została wydatkowana z rachunku wyodrębnionego do obsługi projektu zgodnie z montażem finansowym dla danej kategorii/sygnatury kosztów i w 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lastRenderedPageBreak/>
              <w:t>całości na wydatki zaplanowane w ramach projektu?</w:t>
            </w:r>
          </w:p>
        </w:tc>
        <w:tc>
          <w:tcPr>
            <w:tcW w:w="573" w:type="dxa"/>
          </w:tcPr>
          <w:p w14:paraId="4AA70B7E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549" w:type="dxa"/>
          </w:tcPr>
          <w:p w14:paraId="0570C7CE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909" w:type="dxa"/>
          </w:tcPr>
          <w:p w14:paraId="52ADD3F2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3585" w:type="dxa"/>
          </w:tcPr>
          <w:p w14:paraId="71A8C7E6" w14:textId="77777777" w:rsidR="0001477A" w:rsidRPr="004A158D" w:rsidRDefault="0001477A" w:rsidP="0001477A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Należy:</w:t>
            </w:r>
          </w:p>
          <w:p w14:paraId="7309AC5A" w14:textId="77777777" w:rsidR="0001477A" w:rsidRPr="004A158D" w:rsidRDefault="0001477A" w:rsidP="0001477A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-</w:t>
            </w: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dokonać weryfikacji historii przepływów pieniężnych od momentu otrzymania środków z zaliczki do momentu ich całkowitego wydatkowania, włącznie z ewentualnym  zwrotem niewykorzystanej zaliczki ?</w:t>
            </w:r>
          </w:p>
          <w:p w14:paraId="5525E4D1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lastRenderedPageBreak/>
              <w:t xml:space="preserve"> W przypadku JST 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(w miejsce historii przepływów pieniężnych) </w:t>
            </w: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dopuszcza się  złożenie oświadczenia o wydatkowaniu zaliczki zgodnie z montażem finansowym  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dla danej kategorii/sygnatury kosztów </w:t>
            </w:r>
          </w:p>
        </w:tc>
      </w:tr>
      <w:tr w:rsidR="004A158D" w:rsidRPr="004A158D" w14:paraId="37544F8C" w14:textId="77777777" w:rsidTr="004A158D">
        <w:tc>
          <w:tcPr>
            <w:tcW w:w="1243" w:type="dxa"/>
          </w:tcPr>
          <w:p w14:paraId="794CCCA1" w14:textId="15C9D09C" w:rsidR="0001477A" w:rsidRPr="004A158D" w:rsidRDefault="005B17FE" w:rsidP="00DA58F1">
            <w:pPr>
              <w:pStyle w:val="Akapitzlist"/>
              <w:ind w:left="284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>
              <w:rPr>
                <w:rFonts w:ascii="Verdana" w:hAnsi="Verdana"/>
                <w:color w:val="000000" w:themeColor="text1"/>
                <w:sz w:val="16"/>
                <w:szCs w:val="16"/>
              </w:rPr>
              <w:lastRenderedPageBreak/>
              <w:t>28.</w:t>
            </w:r>
          </w:p>
        </w:tc>
        <w:tc>
          <w:tcPr>
            <w:tcW w:w="2886" w:type="dxa"/>
          </w:tcPr>
          <w:p w14:paraId="12533BA5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prawidłowo wskazano kwotę rozliczającą zaliczkę w tym również w podziale na wydatki EFRR i BP -jeśli dotyczy)?</w:t>
            </w:r>
          </w:p>
        </w:tc>
        <w:tc>
          <w:tcPr>
            <w:tcW w:w="573" w:type="dxa"/>
          </w:tcPr>
          <w:p w14:paraId="1E23E5DC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549" w:type="dxa"/>
          </w:tcPr>
          <w:p w14:paraId="6235F63F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909" w:type="dxa"/>
          </w:tcPr>
          <w:p w14:paraId="4B34BA1C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3585" w:type="dxa"/>
          </w:tcPr>
          <w:p w14:paraId="40D49B3D" w14:textId="77777777" w:rsidR="0001477A" w:rsidRPr="004A158D" w:rsidRDefault="0001477A" w:rsidP="0001477A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</w:p>
        </w:tc>
      </w:tr>
      <w:tr w:rsidR="004A158D" w:rsidRPr="004A158D" w14:paraId="5FB275DD" w14:textId="77777777" w:rsidTr="004A158D">
        <w:tc>
          <w:tcPr>
            <w:tcW w:w="1243" w:type="dxa"/>
          </w:tcPr>
          <w:p w14:paraId="387C8647" w14:textId="5669977F" w:rsidR="0001477A" w:rsidRPr="004A158D" w:rsidRDefault="005B17FE" w:rsidP="00DA58F1">
            <w:pPr>
              <w:pStyle w:val="Akapitzlist"/>
              <w:ind w:left="284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>
              <w:rPr>
                <w:rFonts w:ascii="Verdana" w:hAnsi="Verdana"/>
                <w:color w:val="000000" w:themeColor="text1"/>
                <w:sz w:val="16"/>
                <w:szCs w:val="16"/>
              </w:rPr>
              <w:t>29.</w:t>
            </w:r>
          </w:p>
        </w:tc>
        <w:tc>
          <w:tcPr>
            <w:tcW w:w="2886" w:type="dxa"/>
          </w:tcPr>
          <w:p w14:paraId="1C381229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Czy prawidłowo wskazano kwotę rozliczającą zaliczkę w podzielne na wydatki majątkowe i bieżące  zgodnie z wypłatą środków w formie zaliczki? </w:t>
            </w:r>
          </w:p>
        </w:tc>
        <w:tc>
          <w:tcPr>
            <w:tcW w:w="573" w:type="dxa"/>
          </w:tcPr>
          <w:p w14:paraId="2E1D637F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549" w:type="dxa"/>
          </w:tcPr>
          <w:p w14:paraId="387EC63F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909" w:type="dxa"/>
          </w:tcPr>
          <w:p w14:paraId="728820D2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3585" w:type="dxa"/>
          </w:tcPr>
          <w:p w14:paraId="6B60127F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</w:tr>
      <w:tr w:rsidR="004A158D" w:rsidRPr="004A158D" w14:paraId="4F6ACC14" w14:textId="77777777" w:rsidTr="004A158D">
        <w:tc>
          <w:tcPr>
            <w:tcW w:w="1243" w:type="dxa"/>
          </w:tcPr>
          <w:p w14:paraId="5C60967F" w14:textId="6218A839" w:rsidR="0001477A" w:rsidRPr="004A158D" w:rsidRDefault="005B17FE" w:rsidP="00DA58F1">
            <w:pPr>
              <w:pStyle w:val="Akapitzlist"/>
              <w:ind w:left="284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30. </w:t>
            </w:r>
          </w:p>
        </w:tc>
        <w:tc>
          <w:tcPr>
            <w:tcW w:w="2886" w:type="dxa"/>
          </w:tcPr>
          <w:p w14:paraId="007A5F9B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beneficjent rozliczył zaliczkę w całości?</w:t>
            </w:r>
          </w:p>
        </w:tc>
        <w:tc>
          <w:tcPr>
            <w:tcW w:w="573" w:type="dxa"/>
          </w:tcPr>
          <w:p w14:paraId="71B26C23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549" w:type="dxa"/>
          </w:tcPr>
          <w:p w14:paraId="64EB68B5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909" w:type="dxa"/>
          </w:tcPr>
          <w:p w14:paraId="361CE602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3585" w:type="dxa"/>
          </w:tcPr>
          <w:p w14:paraId="0DB0B70B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Rozliczenie zaliczki polega na złożeniu wniosku o płatność lub/i zwrocie środków</w:t>
            </w:r>
          </w:p>
        </w:tc>
      </w:tr>
      <w:tr w:rsidR="004A158D" w:rsidRPr="004A158D" w14:paraId="62843C28" w14:textId="77777777" w:rsidTr="004A158D">
        <w:tc>
          <w:tcPr>
            <w:tcW w:w="1243" w:type="dxa"/>
          </w:tcPr>
          <w:p w14:paraId="5FECF32A" w14:textId="77777777" w:rsidR="0001477A" w:rsidRPr="004A158D" w:rsidRDefault="0001477A" w:rsidP="005A325D">
            <w:pPr>
              <w:pStyle w:val="Akapitzlist"/>
              <w:numPr>
                <w:ilvl w:val="0"/>
                <w:numId w:val="108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2886" w:type="dxa"/>
          </w:tcPr>
          <w:p w14:paraId="20397684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przedstawiono dokument potwierdzający wysokość naliczonych odsetek na rachunku do obsługi zaliczki (historia rachunku bankowego/ oświadczenie z banku) w przypadku rachunku bankowego oprocentowanego (nie dotyczy JST) ?</w:t>
            </w:r>
          </w:p>
          <w:p w14:paraId="57845AC7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573" w:type="dxa"/>
          </w:tcPr>
          <w:p w14:paraId="0B9B604F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549" w:type="dxa"/>
          </w:tcPr>
          <w:p w14:paraId="62CA6C45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909" w:type="dxa"/>
          </w:tcPr>
          <w:p w14:paraId="0AA88E67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3585" w:type="dxa"/>
          </w:tcPr>
          <w:p w14:paraId="7F6BB824" w14:textId="1D67F83F" w:rsidR="0001477A" w:rsidRPr="004A158D" w:rsidRDefault="0001477A" w:rsidP="0001477A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</w:p>
        </w:tc>
      </w:tr>
      <w:tr w:rsidR="004A158D" w:rsidRPr="004A158D" w14:paraId="07139AAC" w14:textId="77777777" w:rsidTr="004A158D">
        <w:tc>
          <w:tcPr>
            <w:tcW w:w="1243" w:type="dxa"/>
          </w:tcPr>
          <w:p w14:paraId="0604A6C6" w14:textId="77777777" w:rsidR="0001477A" w:rsidRPr="004A158D" w:rsidRDefault="0001477A" w:rsidP="0001477A">
            <w:pPr>
              <w:pStyle w:val="Akapitzlist"/>
              <w:ind w:left="644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2886" w:type="dxa"/>
          </w:tcPr>
          <w:p w14:paraId="7B7E9E0B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  <w:t xml:space="preserve">Zaliczka </w:t>
            </w:r>
          </w:p>
        </w:tc>
        <w:tc>
          <w:tcPr>
            <w:tcW w:w="573" w:type="dxa"/>
          </w:tcPr>
          <w:p w14:paraId="4381FAF7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549" w:type="dxa"/>
          </w:tcPr>
          <w:p w14:paraId="6C85B004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909" w:type="dxa"/>
          </w:tcPr>
          <w:p w14:paraId="5FBE84EF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3585" w:type="dxa"/>
          </w:tcPr>
          <w:p w14:paraId="2AFEABDA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</w:tr>
      <w:tr w:rsidR="004A158D" w:rsidRPr="004A158D" w14:paraId="4D06D9A0" w14:textId="77777777" w:rsidTr="004A158D">
        <w:tc>
          <w:tcPr>
            <w:tcW w:w="1243" w:type="dxa"/>
          </w:tcPr>
          <w:p w14:paraId="16216F1C" w14:textId="77777777" w:rsidR="0001477A" w:rsidRPr="004A158D" w:rsidRDefault="0001477A" w:rsidP="005A325D">
            <w:pPr>
              <w:pStyle w:val="Akapitzlist"/>
              <w:numPr>
                <w:ilvl w:val="0"/>
                <w:numId w:val="108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2886" w:type="dxa"/>
          </w:tcPr>
          <w:p w14:paraId="1BB0489C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beneficjent wnioskuje o zaliczkę?</w:t>
            </w:r>
          </w:p>
        </w:tc>
        <w:tc>
          <w:tcPr>
            <w:tcW w:w="573" w:type="dxa"/>
          </w:tcPr>
          <w:p w14:paraId="54DE4E6E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549" w:type="dxa"/>
          </w:tcPr>
          <w:p w14:paraId="6F73AFEB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909" w:type="dxa"/>
          </w:tcPr>
          <w:p w14:paraId="4430C208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3585" w:type="dxa"/>
          </w:tcPr>
          <w:p w14:paraId="1D9089E5" w14:textId="04326B2F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Jeśli NIE pól </w:t>
            </w:r>
            <w:r w:rsidR="006E5FDD"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3</w:t>
            </w:r>
            <w:r w:rsidR="003A39FB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3</w:t>
            </w: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-</w:t>
            </w:r>
            <w:r w:rsidR="003A39FB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38</w:t>
            </w: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 nie wypełnia się</w:t>
            </w:r>
          </w:p>
        </w:tc>
      </w:tr>
      <w:tr w:rsidR="004A158D" w:rsidRPr="004A158D" w14:paraId="303613E8" w14:textId="77777777" w:rsidTr="004A158D">
        <w:tc>
          <w:tcPr>
            <w:tcW w:w="1243" w:type="dxa"/>
          </w:tcPr>
          <w:p w14:paraId="1AD7BB40" w14:textId="77777777" w:rsidR="0001477A" w:rsidRPr="004A158D" w:rsidRDefault="0001477A" w:rsidP="005A325D">
            <w:pPr>
              <w:pStyle w:val="Akapitzlist"/>
              <w:numPr>
                <w:ilvl w:val="0"/>
                <w:numId w:val="108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2886" w:type="dxa"/>
          </w:tcPr>
          <w:p w14:paraId="61373DD8" w14:textId="77777777" w:rsidR="0001477A" w:rsidRPr="004A158D" w:rsidRDefault="0001477A" w:rsidP="0001477A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W przypadku, gdy wnioskowana kwota zaliczki przekracza 10 mln zł, czy beneficjent dostarczył dodatkowe wymagane zabezpieczenie wypłaty środków zgodnie z Rozporządzeniem Ministra Rozwoju i Finansów z dnia 7 grudnia 2017 r. w sprawie zaliczek  w ramach programów finansowanych z udziałem środków europejskich</w:t>
            </w: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?</w:t>
            </w:r>
          </w:p>
          <w:p w14:paraId="1F4C7F22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 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(nie dotyczy podmiotów sektora finansów publicznych i fundacji, której jedynym fundatorem jest Skarb Państwa)</w:t>
            </w:r>
          </w:p>
        </w:tc>
        <w:tc>
          <w:tcPr>
            <w:tcW w:w="573" w:type="dxa"/>
          </w:tcPr>
          <w:p w14:paraId="54B5F1E6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549" w:type="dxa"/>
          </w:tcPr>
          <w:p w14:paraId="630DE762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909" w:type="dxa"/>
          </w:tcPr>
          <w:p w14:paraId="27728AD9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3585" w:type="dxa"/>
          </w:tcPr>
          <w:p w14:paraId="70455E0D" w14:textId="77777777" w:rsidR="0001477A" w:rsidRPr="004A158D" w:rsidRDefault="0001477A" w:rsidP="0001477A">
            <w:pPr>
              <w:pStyle w:val="Tekstpodstawowy"/>
              <w:jc w:val="left"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</w:p>
        </w:tc>
      </w:tr>
      <w:tr w:rsidR="004A158D" w:rsidRPr="004A158D" w14:paraId="4F8FB6AB" w14:textId="77777777" w:rsidTr="004A158D">
        <w:tc>
          <w:tcPr>
            <w:tcW w:w="1243" w:type="dxa"/>
          </w:tcPr>
          <w:p w14:paraId="25A67670" w14:textId="77777777" w:rsidR="0001477A" w:rsidRPr="004A158D" w:rsidRDefault="0001477A" w:rsidP="005A325D">
            <w:pPr>
              <w:pStyle w:val="Akapitzlist"/>
              <w:numPr>
                <w:ilvl w:val="0"/>
                <w:numId w:val="108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2886" w:type="dxa"/>
          </w:tcPr>
          <w:p w14:paraId="7E1A6147" w14:textId="77777777" w:rsidR="0001477A" w:rsidRPr="004A158D" w:rsidRDefault="0001477A" w:rsidP="00DA58F1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beneficjent dostarczył/wskazał  umowy z wykonawcami</w:t>
            </w:r>
            <w:r w:rsidR="00594D96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 </w:t>
            </w:r>
            <w:r w:rsidR="00AC3666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p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otwierdzające wnioskowaną kwotę i czy przedstawione umowy z wykonawcami ( wraz z harmonogramem realizacji umowy ) są zgodne z umową o dofinansowanie i wnioskiem o dofinansowanie projektu oraz dokumentacją projektową w zakresie rzeczowej realizacji projektu?</w:t>
            </w:r>
          </w:p>
        </w:tc>
        <w:tc>
          <w:tcPr>
            <w:tcW w:w="573" w:type="dxa"/>
          </w:tcPr>
          <w:p w14:paraId="5512E2A5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549" w:type="dxa"/>
          </w:tcPr>
          <w:p w14:paraId="508DA58A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909" w:type="dxa"/>
          </w:tcPr>
          <w:p w14:paraId="6514718D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3585" w:type="dxa"/>
          </w:tcPr>
          <w:p w14:paraId="5C5526EE" w14:textId="77777777" w:rsidR="0001477A" w:rsidRPr="004A158D" w:rsidRDefault="0001477A" w:rsidP="0001477A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Należy uwzględnić przy wyliczeniu wnioskowanej zaliczki pomniejszenia o:</w:t>
            </w:r>
          </w:p>
          <w:p w14:paraId="49C36A34" w14:textId="77777777" w:rsidR="0001477A" w:rsidRPr="004A158D" w:rsidRDefault="0001477A" w:rsidP="0001477A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- stwierdzoną nieprawidłowość/nałożoną korektę finansową</w:t>
            </w:r>
          </w:p>
          <w:p w14:paraId="68CE1C63" w14:textId="77777777" w:rsidR="0001477A" w:rsidRPr="004A158D" w:rsidRDefault="0001477A" w:rsidP="0001477A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-wydatki niekwalifikowalne min. z tytułu:</w:t>
            </w:r>
          </w:p>
          <w:p w14:paraId="4623F774" w14:textId="77777777" w:rsidR="0001477A" w:rsidRPr="004A158D" w:rsidRDefault="0001477A" w:rsidP="0001477A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a) wystąpienia przesłanki do możliwości odzyskania podatku VAT, </w:t>
            </w:r>
          </w:p>
          <w:p w14:paraId="6CD8EFC9" w14:textId="77777777" w:rsidR="0001477A" w:rsidRPr="004A158D" w:rsidRDefault="0001477A" w:rsidP="0001477A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b) przekroczenia wartości dla danego kosztu/wydatku z obowiązującego wniosku o dofinansowanie</w:t>
            </w:r>
          </w:p>
          <w:p w14:paraId="5973D945" w14:textId="77777777" w:rsidR="0001477A" w:rsidRPr="004A158D" w:rsidRDefault="0001477A" w:rsidP="0001477A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c) braku zaplanowania wydatku  w projekcie</w:t>
            </w:r>
          </w:p>
          <w:p w14:paraId="4C631198" w14:textId="77777777" w:rsidR="0001477A" w:rsidRPr="004A158D" w:rsidRDefault="0001477A" w:rsidP="0001477A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d) określenia jako wydatek niekwalifikowalny w Wytycznych horyzontalnych w zakresie kwalifikowalności, Przewodniku dla beneficjenta RPO WSL 2014-2020, </w:t>
            </w:r>
          </w:p>
          <w:p w14:paraId="0FA6D2C8" w14:textId="77777777" w:rsidR="0001477A" w:rsidRPr="004A158D" w:rsidRDefault="0001477A" w:rsidP="0001477A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e) wystąpienia kwot zatrzymanych</w:t>
            </w:r>
          </w:p>
          <w:p w14:paraId="0DF0FEFA" w14:textId="38AB4C66" w:rsidR="0001477A" w:rsidRPr="004A158D" w:rsidRDefault="0001477A" w:rsidP="0001477A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</w:p>
          <w:p w14:paraId="717278C3" w14:textId="77777777" w:rsidR="0001477A" w:rsidRPr="004A158D" w:rsidRDefault="0001477A" w:rsidP="0001477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g) z tytułu 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limitu przewidzianego dla poszczególnego rodzaju wydatków</w:t>
            </w: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 </w:t>
            </w:r>
          </w:p>
        </w:tc>
      </w:tr>
      <w:tr w:rsidR="004A158D" w:rsidRPr="004A158D" w14:paraId="48DF8148" w14:textId="77777777" w:rsidTr="004A158D">
        <w:tc>
          <w:tcPr>
            <w:tcW w:w="1243" w:type="dxa"/>
          </w:tcPr>
          <w:p w14:paraId="575F9244" w14:textId="77777777" w:rsidR="00AC3666" w:rsidRPr="004A158D" w:rsidRDefault="00AC3666" w:rsidP="005A325D">
            <w:pPr>
              <w:pStyle w:val="Akapitzlist"/>
              <w:numPr>
                <w:ilvl w:val="0"/>
                <w:numId w:val="108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2886" w:type="dxa"/>
          </w:tcPr>
          <w:p w14:paraId="087B13DF" w14:textId="77777777" w:rsidR="00AC3666" w:rsidRPr="004A158D" w:rsidRDefault="00AC3666" w:rsidP="00AC3666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beneficjent dostarczył zestawienie umów z grantobiorcami ostatecznymi  potwierdzające wnioskowaną kwotę?</w:t>
            </w:r>
          </w:p>
        </w:tc>
        <w:tc>
          <w:tcPr>
            <w:tcW w:w="573" w:type="dxa"/>
          </w:tcPr>
          <w:p w14:paraId="74B60B54" w14:textId="77777777" w:rsidR="00AC3666" w:rsidRPr="004A158D" w:rsidRDefault="00AC3666" w:rsidP="00AC3666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549" w:type="dxa"/>
          </w:tcPr>
          <w:p w14:paraId="06DD9400" w14:textId="77777777" w:rsidR="00AC3666" w:rsidRPr="004A158D" w:rsidRDefault="00AC3666" w:rsidP="00AC3666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909" w:type="dxa"/>
          </w:tcPr>
          <w:p w14:paraId="7D83687D" w14:textId="77777777" w:rsidR="00AC3666" w:rsidRPr="004A158D" w:rsidRDefault="00AC3666" w:rsidP="00AC3666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3585" w:type="dxa"/>
          </w:tcPr>
          <w:p w14:paraId="354C6EDC" w14:textId="77777777" w:rsidR="00AC3666" w:rsidRPr="004A158D" w:rsidRDefault="00AC3666" w:rsidP="0023322D">
            <w:pPr>
              <w:pStyle w:val="Akapitzlist"/>
              <w:numPr>
                <w:ilvl w:val="0"/>
                <w:numId w:val="60"/>
              </w:num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Należy uwzględnić przy wyliczeniu wnioskowanej zaliczki pomniejszenia o:</w:t>
            </w:r>
          </w:p>
          <w:p w14:paraId="5045B3AE" w14:textId="543AF530" w:rsidR="00AC3666" w:rsidRPr="004A158D" w:rsidRDefault="00AC3666" w:rsidP="00AC3666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- -umowy zawarte z grantobiorc</w:t>
            </w:r>
            <w:r w:rsidR="004A158D"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ą</w:t>
            </w: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 ostatecznym niesprawdzonym pod kątem wykluczenia </w:t>
            </w:r>
          </w:p>
          <w:p w14:paraId="1D0AF82C" w14:textId="77777777" w:rsidR="002F09D9" w:rsidRPr="004A158D" w:rsidRDefault="002F09D9" w:rsidP="0023322D">
            <w:pPr>
              <w:pStyle w:val="Akapitzlist"/>
              <w:numPr>
                <w:ilvl w:val="0"/>
                <w:numId w:val="60"/>
              </w:num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lastRenderedPageBreak/>
              <w:t xml:space="preserve">Należy sprawdzić czy dana umowa jest wskazana </w:t>
            </w:r>
            <w:r w:rsidR="006C5D83"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w dokumencie </w:t>
            </w: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 załączon</w:t>
            </w:r>
            <w:r w:rsidR="006C5D83"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ym</w:t>
            </w: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 </w:t>
            </w:r>
            <w:r w:rsidR="006C5D83"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na</w:t>
            </w: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 „Tablicy projektu” w LSI i/lub przekazanej przez RKP za pomocą SOD</w:t>
            </w:r>
          </w:p>
        </w:tc>
      </w:tr>
      <w:tr w:rsidR="004A158D" w:rsidRPr="004A158D" w14:paraId="4C35852A" w14:textId="77777777" w:rsidTr="004A158D">
        <w:tc>
          <w:tcPr>
            <w:tcW w:w="1243" w:type="dxa"/>
          </w:tcPr>
          <w:p w14:paraId="416F8411" w14:textId="77777777" w:rsidR="00AC3666" w:rsidRPr="004A158D" w:rsidRDefault="00AC3666" w:rsidP="005A325D">
            <w:pPr>
              <w:pStyle w:val="Akapitzlist"/>
              <w:numPr>
                <w:ilvl w:val="0"/>
                <w:numId w:val="108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2886" w:type="dxa"/>
          </w:tcPr>
          <w:p w14:paraId="6E2A6301" w14:textId="77777777" w:rsidR="00AC3666" w:rsidRPr="004A158D" w:rsidRDefault="00AC3666" w:rsidP="00AC3666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została zakończona procedura kontroli zamówienia dla wydatków, na które wnioskowana  jest zaliczka?</w:t>
            </w:r>
          </w:p>
        </w:tc>
        <w:tc>
          <w:tcPr>
            <w:tcW w:w="573" w:type="dxa"/>
          </w:tcPr>
          <w:p w14:paraId="6B250D9B" w14:textId="77777777" w:rsidR="00AC3666" w:rsidRPr="004A158D" w:rsidRDefault="00AC3666" w:rsidP="00AC3666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549" w:type="dxa"/>
          </w:tcPr>
          <w:p w14:paraId="0787D10C" w14:textId="77777777" w:rsidR="00AC3666" w:rsidRPr="004A158D" w:rsidRDefault="00AC3666" w:rsidP="00AC3666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909" w:type="dxa"/>
          </w:tcPr>
          <w:p w14:paraId="006B75D5" w14:textId="77777777" w:rsidR="00AC3666" w:rsidRPr="004A158D" w:rsidRDefault="00AC3666" w:rsidP="00AC3666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3585" w:type="dxa"/>
          </w:tcPr>
          <w:p w14:paraId="35940FE5" w14:textId="1E9EB1C9" w:rsidR="00AC3666" w:rsidRPr="004A158D" w:rsidRDefault="00AC3666" w:rsidP="00AC3666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Należy wpisać ZD z SOD notatki sporządzonej przez RKPR oraz jeżeli jest podpisane to numer IPK.</w:t>
            </w:r>
          </w:p>
          <w:p w14:paraId="0C32A1C8" w14:textId="77777777" w:rsidR="00AC3666" w:rsidRPr="004A158D" w:rsidRDefault="00AC3666" w:rsidP="00AC3666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Zaliczka jest wypłacana na wydatki w ramach skontrolowanych zamówień.</w:t>
            </w:r>
          </w:p>
          <w:p w14:paraId="0D752F94" w14:textId="77777777" w:rsidR="00AC3666" w:rsidRPr="004A158D" w:rsidRDefault="00AC3666" w:rsidP="00AC3666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. </w:t>
            </w:r>
          </w:p>
          <w:p w14:paraId="63AF03E6" w14:textId="77777777" w:rsidR="00AC3666" w:rsidRPr="004A158D" w:rsidRDefault="00AC3666" w:rsidP="00AC3666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W przypadku wyniku kontroli z istotnymi zastrzeżeniami  należy pomniejszyć wydatki o nałożoną korektę finansową. </w:t>
            </w:r>
          </w:p>
        </w:tc>
      </w:tr>
      <w:tr w:rsidR="004A158D" w:rsidRPr="004A158D" w14:paraId="59E22C5C" w14:textId="77777777" w:rsidTr="004A158D">
        <w:tc>
          <w:tcPr>
            <w:tcW w:w="1243" w:type="dxa"/>
          </w:tcPr>
          <w:p w14:paraId="3C428AB4" w14:textId="77777777" w:rsidR="00AC3666" w:rsidRPr="004A158D" w:rsidRDefault="00AC3666" w:rsidP="005A325D">
            <w:pPr>
              <w:pStyle w:val="Akapitzlist"/>
              <w:numPr>
                <w:ilvl w:val="0"/>
                <w:numId w:val="108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2886" w:type="dxa"/>
          </w:tcPr>
          <w:p w14:paraId="5FCFEB30" w14:textId="77777777" w:rsidR="00AC3666" w:rsidRPr="004A158D" w:rsidRDefault="00AC3666" w:rsidP="00AC3666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wypłacone Beneficjentowi zaliczki zostały rozliczone w wysokości co najmniej 70% wypłaconej kwoty?</w:t>
            </w:r>
          </w:p>
        </w:tc>
        <w:tc>
          <w:tcPr>
            <w:tcW w:w="573" w:type="dxa"/>
          </w:tcPr>
          <w:p w14:paraId="467E7B6F" w14:textId="77777777" w:rsidR="00AC3666" w:rsidRPr="004A158D" w:rsidRDefault="00AC3666" w:rsidP="00AC3666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549" w:type="dxa"/>
          </w:tcPr>
          <w:p w14:paraId="7D5239D9" w14:textId="77777777" w:rsidR="00AC3666" w:rsidRPr="004A158D" w:rsidRDefault="00AC3666" w:rsidP="00AC3666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909" w:type="dxa"/>
          </w:tcPr>
          <w:p w14:paraId="56822295" w14:textId="77777777" w:rsidR="00AC3666" w:rsidRPr="004A158D" w:rsidRDefault="00AC3666" w:rsidP="00AC3666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3585" w:type="dxa"/>
          </w:tcPr>
          <w:p w14:paraId="59758592" w14:textId="77777777" w:rsidR="00AC3666" w:rsidRPr="004A158D" w:rsidRDefault="00AC3666" w:rsidP="00AC3666">
            <w:pPr>
              <w:rPr>
                <w:rFonts w:ascii="Verdana" w:hAnsi="Verdana" w:cs="Arial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 w:cs="Arial"/>
                <w:i/>
                <w:color w:val="000000" w:themeColor="text1"/>
                <w:sz w:val="16"/>
                <w:szCs w:val="16"/>
              </w:rPr>
              <w:t>Należy zweryfikować:</w:t>
            </w:r>
          </w:p>
          <w:p w14:paraId="0C920AE8" w14:textId="77777777" w:rsidR="00AC3666" w:rsidRPr="004A158D" w:rsidRDefault="00AC3666" w:rsidP="00AC3666">
            <w:pPr>
              <w:rPr>
                <w:rFonts w:ascii="Verdana" w:hAnsi="Verdana" w:cs="Arial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 w:cs="Arial"/>
                <w:i/>
                <w:color w:val="000000" w:themeColor="text1"/>
                <w:sz w:val="16"/>
                <w:szCs w:val="16"/>
              </w:rPr>
              <w:t>- czy wydatki, wskazane jako rozliczające zaliczkę oraz zwroty dotyczące niewykorzystanej zaliczki, zostały przedstawione w wysokości co najmniej 70% kwot z dotychczas wypłaconych zaliczek</w:t>
            </w:r>
          </w:p>
          <w:p w14:paraId="59B92A17" w14:textId="77777777" w:rsidR="00AC3666" w:rsidRPr="004A158D" w:rsidRDefault="00AC3666" w:rsidP="00AC3666">
            <w:pPr>
              <w:rPr>
                <w:rFonts w:ascii="Verdana" w:hAnsi="Verdana" w:cs="Arial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 w:cs="Arial"/>
                <w:i/>
                <w:color w:val="000000" w:themeColor="text1"/>
                <w:sz w:val="16"/>
                <w:szCs w:val="16"/>
              </w:rPr>
              <w:t>- czy wydatki, wskazane jako wydatki rozliczające zaliczkę, zostały poniesione po dacie wypłaty środków z zaliczki</w:t>
            </w:r>
          </w:p>
          <w:p w14:paraId="2F909CF5" w14:textId="77777777" w:rsidR="00AC3666" w:rsidRPr="004A158D" w:rsidRDefault="00AC3666" w:rsidP="00AC3666">
            <w:pPr>
              <w:rPr>
                <w:rFonts w:ascii="Verdana" w:hAnsi="Verdana" w:cs="Calibri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- </w:t>
            </w:r>
            <w:r w:rsidRPr="004A158D">
              <w:rPr>
                <w:rFonts w:ascii="Verdana" w:hAnsi="Verdana" w:cs="Arial"/>
                <w:i/>
                <w:color w:val="000000" w:themeColor="text1"/>
                <w:sz w:val="16"/>
                <w:szCs w:val="16"/>
              </w:rPr>
              <w:t>weryfikacja na podstawie raportu z LSI</w:t>
            </w:r>
          </w:p>
        </w:tc>
      </w:tr>
      <w:tr w:rsidR="004A158D" w:rsidRPr="004A158D" w14:paraId="0CCD380C" w14:textId="77777777" w:rsidTr="004A158D">
        <w:tc>
          <w:tcPr>
            <w:tcW w:w="1243" w:type="dxa"/>
          </w:tcPr>
          <w:p w14:paraId="54CC9897" w14:textId="77777777" w:rsidR="00AC3666" w:rsidRPr="004A158D" w:rsidRDefault="00AC3666" w:rsidP="005A325D">
            <w:pPr>
              <w:pStyle w:val="Akapitzlist"/>
              <w:numPr>
                <w:ilvl w:val="0"/>
                <w:numId w:val="108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2886" w:type="dxa"/>
          </w:tcPr>
          <w:p w14:paraId="4806CA86" w14:textId="77777777" w:rsidR="00AC3666" w:rsidRPr="004A158D" w:rsidRDefault="00AC3666" w:rsidP="00AC3666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skumulowana wartość środków przekazanych na rzecz beneficjenta wraz z wnioskowaną kwotą weryfikowanego wniosku obejmuje nie więcej niż 95% środków dofinansowania przewidzianych w umowie o dofinansowanie, z uwzględnieniem zgłoszonych przez Beneficjenta oszczędności w ramach projektu?</w:t>
            </w:r>
          </w:p>
        </w:tc>
        <w:tc>
          <w:tcPr>
            <w:tcW w:w="573" w:type="dxa"/>
          </w:tcPr>
          <w:p w14:paraId="47943F36" w14:textId="77777777" w:rsidR="00AC3666" w:rsidRPr="004A158D" w:rsidRDefault="00AC3666" w:rsidP="00AC3666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549" w:type="dxa"/>
          </w:tcPr>
          <w:p w14:paraId="1D49CDDD" w14:textId="77777777" w:rsidR="00AC3666" w:rsidRPr="004A158D" w:rsidRDefault="00AC3666" w:rsidP="00AC3666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909" w:type="dxa"/>
          </w:tcPr>
          <w:p w14:paraId="336B698F" w14:textId="77777777" w:rsidR="00AC3666" w:rsidRPr="004A158D" w:rsidRDefault="00AC3666" w:rsidP="00AC3666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3585" w:type="dxa"/>
          </w:tcPr>
          <w:p w14:paraId="3ABD575C" w14:textId="77777777" w:rsidR="00AC3666" w:rsidRPr="004A158D" w:rsidRDefault="00AC3666" w:rsidP="00AC3666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</w:tr>
    </w:tbl>
    <w:tbl>
      <w:tblPr>
        <w:tblStyle w:val="Tabela-Siatka1"/>
        <w:tblW w:w="9772" w:type="dxa"/>
        <w:tblLook w:val="04A0" w:firstRow="1" w:lastRow="0" w:firstColumn="1" w:lastColumn="0" w:noHBand="0" w:noVBand="1"/>
      </w:tblPr>
      <w:tblGrid>
        <w:gridCol w:w="1271"/>
        <w:gridCol w:w="2835"/>
        <w:gridCol w:w="567"/>
        <w:gridCol w:w="535"/>
        <w:gridCol w:w="976"/>
        <w:gridCol w:w="3588"/>
      </w:tblGrid>
      <w:tr w:rsidR="004A158D" w:rsidRPr="004A158D" w14:paraId="46B4357D" w14:textId="77777777" w:rsidTr="00DA58F1">
        <w:trPr>
          <w:trHeight w:val="284"/>
        </w:trPr>
        <w:tc>
          <w:tcPr>
            <w:tcW w:w="1271" w:type="dxa"/>
          </w:tcPr>
          <w:p w14:paraId="37EBCCBF" w14:textId="77777777" w:rsidR="00B4543F" w:rsidRPr="004A158D" w:rsidRDefault="00B4543F">
            <w:pPr>
              <w:pStyle w:val="Akapitzlist"/>
              <w:ind w:left="644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2835" w:type="dxa"/>
          </w:tcPr>
          <w:p w14:paraId="6C1A918D" w14:textId="77777777" w:rsidR="00B4543F" w:rsidRPr="004A158D" w:rsidRDefault="002C53B2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  <w:t>Część sprawozdawcza</w:t>
            </w:r>
          </w:p>
        </w:tc>
        <w:tc>
          <w:tcPr>
            <w:tcW w:w="567" w:type="dxa"/>
          </w:tcPr>
          <w:p w14:paraId="524ECA14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dxa"/>
          </w:tcPr>
          <w:p w14:paraId="33AB44D9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976" w:type="dxa"/>
          </w:tcPr>
          <w:p w14:paraId="4C7CFBAB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3588" w:type="dxa"/>
          </w:tcPr>
          <w:p w14:paraId="71CFA9DB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</w:tr>
      <w:tr w:rsidR="004A158D" w:rsidRPr="004A158D" w14:paraId="5A40BCE3" w14:textId="77777777" w:rsidTr="00DA58F1">
        <w:tc>
          <w:tcPr>
            <w:tcW w:w="1271" w:type="dxa"/>
          </w:tcPr>
          <w:p w14:paraId="0A74CADD" w14:textId="77777777" w:rsidR="00B4543F" w:rsidRPr="004A158D" w:rsidRDefault="00B4543F" w:rsidP="005A325D">
            <w:pPr>
              <w:pStyle w:val="Akapitzlist"/>
              <w:numPr>
                <w:ilvl w:val="0"/>
                <w:numId w:val="108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2835" w:type="dxa"/>
          </w:tcPr>
          <w:p w14:paraId="3D973A94" w14:textId="77777777" w:rsidR="00B4543F" w:rsidRPr="004A158D" w:rsidRDefault="002C53B2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zidentyfikowano błędy/uchybienia w części sprawozdawczej?</w:t>
            </w:r>
          </w:p>
        </w:tc>
        <w:tc>
          <w:tcPr>
            <w:tcW w:w="567" w:type="dxa"/>
          </w:tcPr>
          <w:p w14:paraId="6DAF25BE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dxa"/>
          </w:tcPr>
          <w:p w14:paraId="7347CC07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976" w:type="dxa"/>
          </w:tcPr>
          <w:p w14:paraId="246B18DD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3588" w:type="dxa"/>
          </w:tcPr>
          <w:p w14:paraId="3BA5948D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</w:tr>
      <w:tr w:rsidR="004A158D" w:rsidRPr="004A158D" w14:paraId="62231CCE" w14:textId="77777777" w:rsidTr="00DA58F1">
        <w:tc>
          <w:tcPr>
            <w:tcW w:w="1271" w:type="dxa"/>
          </w:tcPr>
          <w:p w14:paraId="009B3E3D" w14:textId="77777777" w:rsidR="00B4543F" w:rsidRPr="004A158D" w:rsidRDefault="00B4543F" w:rsidP="005A325D">
            <w:pPr>
              <w:pStyle w:val="Akapitzlist"/>
              <w:numPr>
                <w:ilvl w:val="0"/>
                <w:numId w:val="108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2835" w:type="dxa"/>
          </w:tcPr>
          <w:p w14:paraId="5EAF619B" w14:textId="77777777" w:rsidR="00B4543F" w:rsidRPr="004A158D" w:rsidRDefault="002C53B2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w przypadku osiągniętego wskaźnika produktu w danym okresie sprawozdawczym przedstawiono dokumenty potwierdzające jego osiągnięcie?</w:t>
            </w:r>
          </w:p>
          <w:p w14:paraId="0940610A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</w:tcPr>
          <w:p w14:paraId="05D76087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dxa"/>
          </w:tcPr>
          <w:p w14:paraId="329ECEBF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976" w:type="dxa"/>
          </w:tcPr>
          <w:p w14:paraId="116E359A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3588" w:type="dxa"/>
          </w:tcPr>
          <w:p w14:paraId="4C0B21F9" w14:textId="77777777" w:rsidR="00B4543F" w:rsidRPr="004A158D" w:rsidRDefault="002C53B2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Należy weryfikować na każdym etapie realizacji projektu oraz w stosunku do zakupionych  towarów/usług</w:t>
            </w:r>
          </w:p>
        </w:tc>
      </w:tr>
      <w:tr w:rsidR="004A158D" w:rsidRPr="004A158D" w14:paraId="7014A253" w14:textId="77777777" w:rsidTr="00DA58F1">
        <w:tc>
          <w:tcPr>
            <w:tcW w:w="1271" w:type="dxa"/>
          </w:tcPr>
          <w:p w14:paraId="7814F262" w14:textId="77777777" w:rsidR="00B4543F" w:rsidRPr="004A158D" w:rsidRDefault="00B4543F" w:rsidP="005A325D">
            <w:pPr>
              <w:pStyle w:val="Akapitzlist"/>
              <w:numPr>
                <w:ilvl w:val="0"/>
                <w:numId w:val="108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2835" w:type="dxa"/>
          </w:tcPr>
          <w:p w14:paraId="56A39ADA" w14:textId="77777777" w:rsidR="00B4543F" w:rsidRPr="004A158D" w:rsidRDefault="002C53B2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wartość osiągnięta wskaźnika produktu wykazana we wniosku o płatność za dany okres/narastająco nie przekracza wartości docelowej, zaplanowanej we wniosku o dofinansowanie i jest zgodna z załączonym dokumentem potwierdzającym jego osiągniecie?</w:t>
            </w:r>
          </w:p>
        </w:tc>
        <w:tc>
          <w:tcPr>
            <w:tcW w:w="567" w:type="dxa"/>
          </w:tcPr>
          <w:p w14:paraId="5D7883C5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dxa"/>
          </w:tcPr>
          <w:p w14:paraId="73640FF4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976" w:type="dxa"/>
          </w:tcPr>
          <w:p w14:paraId="60C4F95A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3588" w:type="dxa"/>
          </w:tcPr>
          <w:p w14:paraId="7F9ED951" w14:textId="77777777" w:rsidR="00B4543F" w:rsidRPr="004A158D" w:rsidRDefault="002C53B2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- W przypadku odstępstwa od założonej wartości powyżej 5% należy uzyskać stanowisko IZ RPO WSL  z RMKT.</w:t>
            </w:r>
          </w:p>
          <w:p w14:paraId="0C0400A6" w14:textId="77777777" w:rsidR="00B4543F" w:rsidRPr="004A158D" w:rsidRDefault="00B4543F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</w:p>
          <w:p w14:paraId="10999C7A" w14:textId="77777777" w:rsidR="00B4543F" w:rsidRPr="004A158D" w:rsidRDefault="002C53B2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- w przypadku odstępstwa od założonej wartości wskaźników do 5% należy sprawdzić czy przekazano oświadczenie beneficjenta podpisane przez osobę upoważnioną, wg wzoru przedstawionego w załączniku nr 3, że odstępstwo w wysokości osiągniętego wskaźnika nie wynika ze zmiany zakresu rzeczowego projektu, </w:t>
            </w:r>
          </w:p>
        </w:tc>
      </w:tr>
      <w:tr w:rsidR="004A158D" w:rsidRPr="004A158D" w14:paraId="1BEDF108" w14:textId="77777777" w:rsidTr="00DA58F1">
        <w:tc>
          <w:tcPr>
            <w:tcW w:w="1271" w:type="dxa"/>
          </w:tcPr>
          <w:p w14:paraId="62A43838" w14:textId="77777777" w:rsidR="00B4543F" w:rsidRPr="004A158D" w:rsidRDefault="00B4543F" w:rsidP="005A325D">
            <w:pPr>
              <w:pStyle w:val="Akapitzlist"/>
              <w:numPr>
                <w:ilvl w:val="0"/>
                <w:numId w:val="108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2835" w:type="dxa"/>
          </w:tcPr>
          <w:p w14:paraId="510DB61A" w14:textId="77777777" w:rsidR="00B4543F" w:rsidRPr="004A158D" w:rsidRDefault="002C53B2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beneficjent dołączył :</w:t>
            </w:r>
          </w:p>
          <w:p w14:paraId="160FE3A8" w14:textId="77777777" w:rsidR="00B4543F" w:rsidRPr="004A158D" w:rsidRDefault="002C53B2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-dokumenty potwierdzające zrealizowanie działań promocyjnych w projekcie </w:t>
            </w: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zgodnie z Podręcznikiem wnioskodawcy i beneficjenta programów polityki spójności </w:t>
            </w: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lastRenderedPageBreak/>
              <w:t>2014-2020 w zakresie informacji i promocji</w:t>
            </w:r>
          </w:p>
          <w:p w14:paraId="7A9D6032" w14:textId="77777777" w:rsidR="00B4543F" w:rsidRPr="004A158D" w:rsidRDefault="002C53B2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-prawidłowo wskazał informacje na stronie internetowej realizowanego projektu</w:t>
            </w:r>
          </w:p>
          <w:p w14:paraId="028058E7" w14:textId="77777777" w:rsidR="00B4543F" w:rsidRPr="004A158D" w:rsidRDefault="002C53B2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-dokumentację fotograficzną dla robót zanikających ?</w:t>
            </w:r>
          </w:p>
        </w:tc>
        <w:tc>
          <w:tcPr>
            <w:tcW w:w="567" w:type="dxa"/>
          </w:tcPr>
          <w:p w14:paraId="10DF376A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dxa"/>
          </w:tcPr>
          <w:p w14:paraId="5E5D9867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976" w:type="dxa"/>
          </w:tcPr>
          <w:p w14:paraId="47AC8F6B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3588" w:type="dxa"/>
          </w:tcPr>
          <w:p w14:paraId="4206DA35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</w:tr>
      <w:tr w:rsidR="004A158D" w:rsidRPr="004A158D" w14:paraId="21444B69" w14:textId="77777777" w:rsidTr="00DA58F1">
        <w:trPr>
          <w:trHeight w:val="318"/>
        </w:trPr>
        <w:tc>
          <w:tcPr>
            <w:tcW w:w="1271" w:type="dxa"/>
          </w:tcPr>
          <w:p w14:paraId="12448837" w14:textId="77777777" w:rsidR="00B4543F" w:rsidRPr="004A158D" w:rsidRDefault="00B4543F">
            <w:pPr>
              <w:pStyle w:val="Akapitzlist"/>
              <w:ind w:left="644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2835" w:type="dxa"/>
          </w:tcPr>
          <w:p w14:paraId="6A2A6452" w14:textId="77777777" w:rsidR="00B4543F" w:rsidRPr="004A158D" w:rsidRDefault="002C53B2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  <w:t>Wniosek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 </w:t>
            </w:r>
            <w:r w:rsidRPr="004A158D"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  <w:t>o płatność końcową</w:t>
            </w:r>
          </w:p>
        </w:tc>
        <w:tc>
          <w:tcPr>
            <w:tcW w:w="567" w:type="dxa"/>
          </w:tcPr>
          <w:p w14:paraId="77577C6C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dxa"/>
          </w:tcPr>
          <w:p w14:paraId="724D24E1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976" w:type="dxa"/>
          </w:tcPr>
          <w:p w14:paraId="148CD070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3588" w:type="dxa"/>
          </w:tcPr>
          <w:p w14:paraId="79252689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</w:tr>
      <w:tr w:rsidR="004A158D" w:rsidRPr="004A158D" w14:paraId="271A53FC" w14:textId="77777777" w:rsidTr="00DA58F1">
        <w:tc>
          <w:tcPr>
            <w:tcW w:w="1271" w:type="dxa"/>
          </w:tcPr>
          <w:p w14:paraId="540DB583" w14:textId="77777777" w:rsidR="00B4543F" w:rsidRPr="004A158D" w:rsidRDefault="00B4543F" w:rsidP="005A325D">
            <w:pPr>
              <w:pStyle w:val="Akapitzlist"/>
              <w:numPr>
                <w:ilvl w:val="0"/>
                <w:numId w:val="108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2835" w:type="dxa"/>
          </w:tcPr>
          <w:p w14:paraId="2CF94F89" w14:textId="77777777" w:rsidR="00B4543F" w:rsidRPr="004A158D" w:rsidRDefault="002C53B2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wniosek jest płatnością końcową?</w:t>
            </w:r>
          </w:p>
        </w:tc>
        <w:tc>
          <w:tcPr>
            <w:tcW w:w="567" w:type="dxa"/>
          </w:tcPr>
          <w:p w14:paraId="736D18A7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dxa"/>
          </w:tcPr>
          <w:p w14:paraId="3B57AF5C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976" w:type="dxa"/>
          </w:tcPr>
          <w:p w14:paraId="2DEF3D75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3588" w:type="dxa"/>
          </w:tcPr>
          <w:p w14:paraId="4E156D99" w14:textId="363CDCBF" w:rsidR="00B4543F" w:rsidRPr="004A158D" w:rsidRDefault="6C91C2E7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iCs/>
                <w:color w:val="000000" w:themeColor="text1"/>
                <w:sz w:val="16"/>
                <w:szCs w:val="16"/>
              </w:rPr>
              <w:t xml:space="preserve">Jeśli NIE pól </w:t>
            </w:r>
            <w:r w:rsidR="007E0473" w:rsidRPr="004A158D">
              <w:rPr>
                <w:rFonts w:ascii="Verdana" w:hAnsi="Verdana"/>
                <w:i/>
                <w:iCs/>
                <w:color w:val="000000" w:themeColor="text1"/>
                <w:sz w:val="16"/>
                <w:szCs w:val="16"/>
              </w:rPr>
              <w:t>4</w:t>
            </w:r>
            <w:r w:rsidR="003A39FB">
              <w:rPr>
                <w:rFonts w:ascii="Verdana" w:hAnsi="Verdana"/>
                <w:i/>
                <w:iCs/>
                <w:color w:val="000000" w:themeColor="text1"/>
                <w:sz w:val="16"/>
                <w:szCs w:val="16"/>
              </w:rPr>
              <w:t>4</w:t>
            </w:r>
            <w:r w:rsidRPr="004A158D">
              <w:rPr>
                <w:rFonts w:ascii="Verdana" w:hAnsi="Verdana"/>
                <w:i/>
                <w:iCs/>
                <w:color w:val="000000" w:themeColor="text1"/>
                <w:sz w:val="16"/>
                <w:szCs w:val="16"/>
              </w:rPr>
              <w:t>-</w:t>
            </w:r>
            <w:r w:rsidR="007E0473" w:rsidRPr="004A158D">
              <w:rPr>
                <w:rFonts w:ascii="Verdana" w:hAnsi="Verdana"/>
                <w:i/>
                <w:iCs/>
                <w:color w:val="000000" w:themeColor="text1"/>
                <w:sz w:val="16"/>
                <w:szCs w:val="16"/>
              </w:rPr>
              <w:t>5</w:t>
            </w:r>
            <w:r w:rsidR="003A39FB">
              <w:rPr>
                <w:rFonts w:ascii="Verdana" w:hAnsi="Verdana"/>
                <w:i/>
                <w:iCs/>
                <w:color w:val="000000" w:themeColor="text1"/>
                <w:sz w:val="16"/>
                <w:szCs w:val="16"/>
              </w:rPr>
              <w:t>2</w:t>
            </w:r>
            <w:r w:rsidRPr="004A158D">
              <w:rPr>
                <w:rFonts w:ascii="Verdana" w:hAnsi="Verdana"/>
                <w:i/>
                <w:iCs/>
                <w:color w:val="000000" w:themeColor="text1"/>
                <w:sz w:val="16"/>
                <w:szCs w:val="16"/>
              </w:rPr>
              <w:t xml:space="preserve"> nie wypełnia się </w:t>
            </w:r>
          </w:p>
        </w:tc>
      </w:tr>
      <w:tr w:rsidR="004A158D" w:rsidRPr="004A158D" w14:paraId="144E65C8" w14:textId="77777777" w:rsidTr="00DA58F1">
        <w:tc>
          <w:tcPr>
            <w:tcW w:w="1271" w:type="dxa"/>
          </w:tcPr>
          <w:p w14:paraId="3814B660" w14:textId="77777777" w:rsidR="00B4543F" w:rsidRPr="004A158D" w:rsidRDefault="00B4543F" w:rsidP="005A325D">
            <w:pPr>
              <w:pStyle w:val="Akapitzlist"/>
              <w:numPr>
                <w:ilvl w:val="0"/>
                <w:numId w:val="108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2835" w:type="dxa"/>
          </w:tcPr>
          <w:p w14:paraId="0DA553D3" w14:textId="77777777" w:rsidR="00B4543F" w:rsidRPr="004A158D" w:rsidRDefault="002C53B2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w przypadku wniosku końcowego</w:t>
            </w:r>
          </w:p>
          <w:p w14:paraId="1A8D7C0E" w14:textId="77777777" w:rsidR="00B4543F" w:rsidRPr="004A158D" w:rsidRDefault="002C53B2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data wniosek za okres do jest datą zapłaty ostatniej faktury wykazanej we wniosku?</w:t>
            </w:r>
          </w:p>
        </w:tc>
        <w:tc>
          <w:tcPr>
            <w:tcW w:w="567" w:type="dxa"/>
          </w:tcPr>
          <w:p w14:paraId="40DCD39E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dxa"/>
          </w:tcPr>
          <w:p w14:paraId="72AF2684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976" w:type="dxa"/>
          </w:tcPr>
          <w:p w14:paraId="44659927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3588" w:type="dxa"/>
          </w:tcPr>
          <w:p w14:paraId="08B1491C" w14:textId="77777777" w:rsidR="00B4543F" w:rsidRPr="004A158D" w:rsidRDefault="00B4543F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</w:p>
        </w:tc>
      </w:tr>
      <w:tr w:rsidR="004A158D" w:rsidRPr="004A158D" w14:paraId="5EAC1BF2" w14:textId="77777777" w:rsidTr="00DA58F1">
        <w:tc>
          <w:tcPr>
            <w:tcW w:w="1271" w:type="dxa"/>
          </w:tcPr>
          <w:p w14:paraId="1EA35C63" w14:textId="77777777" w:rsidR="00B4543F" w:rsidRPr="004A158D" w:rsidRDefault="00B4543F" w:rsidP="005A325D">
            <w:pPr>
              <w:pStyle w:val="Akapitzlist"/>
              <w:numPr>
                <w:ilvl w:val="0"/>
                <w:numId w:val="108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2835" w:type="dxa"/>
          </w:tcPr>
          <w:p w14:paraId="7C1BF450" w14:textId="77777777" w:rsidR="00B4543F" w:rsidRPr="004A158D" w:rsidRDefault="002C53B2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otrzymano z RRP Załącznik nr 2 tj Informację dot. stanu rozliczenia projektu na dzień wpływu wniosku o płatność końcową FR-RRP ?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  <w:highlight w:val="yellow"/>
              </w:rPr>
              <w:t xml:space="preserve"> </w:t>
            </w:r>
          </w:p>
        </w:tc>
        <w:tc>
          <w:tcPr>
            <w:tcW w:w="567" w:type="dxa"/>
          </w:tcPr>
          <w:p w14:paraId="5778A3A9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dxa"/>
          </w:tcPr>
          <w:p w14:paraId="4A2B7B50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976" w:type="dxa"/>
          </w:tcPr>
          <w:p w14:paraId="01267BA4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3588" w:type="dxa"/>
          </w:tcPr>
          <w:p w14:paraId="3C61F24F" w14:textId="77777777" w:rsidR="00B4543F" w:rsidRPr="004A158D" w:rsidRDefault="002C53B2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 Należy wpisać numer dokumentu „Załącznik nr 2”  (nr ZD)</w:t>
            </w:r>
          </w:p>
          <w:p w14:paraId="14998F3A" w14:textId="77777777" w:rsidR="00B4543F" w:rsidRPr="004A158D" w:rsidRDefault="002C53B2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Zakres weryfikacji dotyczy „Bilansu rozliczonych zaliczek” .</w:t>
            </w:r>
          </w:p>
          <w:p w14:paraId="621870CC" w14:textId="77777777" w:rsidR="00B4543F" w:rsidRPr="004A158D" w:rsidRDefault="002C53B2">
            <w:pPr>
              <w:pStyle w:val="Akapitzlist"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W przypadku gdy bilans rozliczonych zaliczek jest różny od zera należy dokonać analizy przekazanych/rozliczonych środków zaliczki .</w:t>
            </w:r>
          </w:p>
        </w:tc>
      </w:tr>
      <w:tr w:rsidR="004A158D" w:rsidRPr="004A158D" w14:paraId="1F2E7557" w14:textId="77777777" w:rsidTr="00DA58F1">
        <w:tc>
          <w:tcPr>
            <w:tcW w:w="1271" w:type="dxa"/>
          </w:tcPr>
          <w:p w14:paraId="0BB90AF4" w14:textId="77777777" w:rsidR="00B4543F" w:rsidRPr="004A158D" w:rsidRDefault="00B4543F" w:rsidP="005A325D">
            <w:pPr>
              <w:pStyle w:val="Akapitzlist"/>
              <w:numPr>
                <w:ilvl w:val="0"/>
                <w:numId w:val="108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2835" w:type="dxa"/>
          </w:tcPr>
          <w:p w14:paraId="54E5E5AA" w14:textId="77777777" w:rsidR="00B4543F" w:rsidRPr="004A158D" w:rsidRDefault="002C53B2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otrzymano informację /notatkę z RMKT potwierdzającą prawidłowe osiągnięcie wskaźników rezultatu, wskaźników zatrudnienia, powiązania z EFS?</w:t>
            </w:r>
          </w:p>
        </w:tc>
        <w:tc>
          <w:tcPr>
            <w:tcW w:w="567" w:type="dxa"/>
          </w:tcPr>
          <w:p w14:paraId="12A89F59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dxa"/>
          </w:tcPr>
          <w:p w14:paraId="69F5E515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976" w:type="dxa"/>
          </w:tcPr>
          <w:p w14:paraId="196248F9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3588" w:type="dxa"/>
          </w:tcPr>
          <w:p w14:paraId="6A9632F9" w14:textId="77777777" w:rsidR="00B4543F" w:rsidRPr="004A158D" w:rsidRDefault="002C53B2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W przypadku wykazania we wniosku o płatność wskaźników rezultatu, zatrudnienia, powiazania z EFS(jeśli wskazano powiazanie w pkt B 6.2 wniosku o dofinansowanie)</w:t>
            </w:r>
          </w:p>
        </w:tc>
      </w:tr>
      <w:tr w:rsidR="004A158D" w:rsidRPr="004A158D" w14:paraId="1BE59C24" w14:textId="77777777" w:rsidTr="00DA58F1">
        <w:tc>
          <w:tcPr>
            <w:tcW w:w="1271" w:type="dxa"/>
          </w:tcPr>
          <w:p w14:paraId="0A082EF5" w14:textId="77777777" w:rsidR="00B4543F" w:rsidRPr="004A158D" w:rsidRDefault="00B4543F" w:rsidP="005A325D">
            <w:pPr>
              <w:pStyle w:val="Akapitzlist"/>
              <w:numPr>
                <w:ilvl w:val="0"/>
                <w:numId w:val="108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2835" w:type="dxa"/>
          </w:tcPr>
          <w:p w14:paraId="76FE2BA4" w14:textId="77777777" w:rsidR="00B4543F" w:rsidRPr="004A158D" w:rsidRDefault="002C53B2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Style w:val="Odwoaniedokomentarza1"/>
                <w:rFonts w:ascii="Verdana" w:hAnsi="Verdana"/>
                <w:color w:val="000000" w:themeColor="text1"/>
              </w:rPr>
              <w:t>Czy wszystkie wydatki , na które zostało wypłacone dofinasowanie znajdują się na wyodrębnionej ewidencji księgowej.</w:t>
            </w:r>
          </w:p>
        </w:tc>
        <w:tc>
          <w:tcPr>
            <w:tcW w:w="567" w:type="dxa"/>
          </w:tcPr>
          <w:p w14:paraId="0FDD2D17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dxa"/>
          </w:tcPr>
          <w:p w14:paraId="33177E3C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976" w:type="dxa"/>
          </w:tcPr>
          <w:p w14:paraId="27528416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3588" w:type="dxa"/>
          </w:tcPr>
          <w:p w14:paraId="23A213FD" w14:textId="77777777" w:rsidR="00B4543F" w:rsidRPr="004A158D" w:rsidRDefault="00B4543F">
            <w:pPr>
              <w:pStyle w:val="Tekstpodstawowy"/>
              <w:jc w:val="left"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</w:p>
        </w:tc>
      </w:tr>
      <w:tr w:rsidR="004A158D" w:rsidRPr="004A158D" w14:paraId="79D4075A" w14:textId="77777777" w:rsidTr="00DA58F1">
        <w:tc>
          <w:tcPr>
            <w:tcW w:w="1271" w:type="dxa"/>
          </w:tcPr>
          <w:p w14:paraId="52A3D2A4" w14:textId="77777777" w:rsidR="00B4543F" w:rsidRPr="004A158D" w:rsidRDefault="00B4543F" w:rsidP="005A325D">
            <w:pPr>
              <w:pStyle w:val="Akapitzlist"/>
              <w:numPr>
                <w:ilvl w:val="0"/>
                <w:numId w:val="108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2835" w:type="dxa"/>
          </w:tcPr>
          <w:p w14:paraId="71D4B4F1" w14:textId="758A5265" w:rsidR="00B4543F" w:rsidRPr="004A158D" w:rsidRDefault="002C53B2">
            <w:pPr>
              <w:rPr>
                <w:rStyle w:val="Odwoaniedokomentarza1"/>
                <w:rFonts w:ascii="Verdana" w:hAnsi="Verdana"/>
                <w:color w:val="000000" w:themeColor="text1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skumulowana kwota całkowitych wydatków kwalifikowalnych /całkowitego dofinansowania wskazanych w umowie nie została przekroczona, na podstawie danych z LSI</w:t>
            </w:r>
            <w:r w:rsidR="00997387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/SL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 i wcześniejszych wniosków o płatność?</w:t>
            </w:r>
          </w:p>
        </w:tc>
        <w:tc>
          <w:tcPr>
            <w:tcW w:w="567" w:type="dxa"/>
          </w:tcPr>
          <w:p w14:paraId="082E79D0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dxa"/>
          </w:tcPr>
          <w:p w14:paraId="7A03E891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976" w:type="dxa"/>
          </w:tcPr>
          <w:p w14:paraId="02FDF1E0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3588" w:type="dxa"/>
          </w:tcPr>
          <w:p w14:paraId="6334C0C4" w14:textId="77777777" w:rsidR="00B4543F" w:rsidRPr="004A158D" w:rsidRDefault="00B4543F">
            <w:pPr>
              <w:pStyle w:val="Tekstpodstawowy"/>
              <w:jc w:val="left"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</w:p>
        </w:tc>
      </w:tr>
      <w:tr w:rsidR="004A158D" w:rsidRPr="004A158D" w14:paraId="6E922709" w14:textId="77777777" w:rsidTr="00DA58F1">
        <w:tc>
          <w:tcPr>
            <w:tcW w:w="1271" w:type="dxa"/>
          </w:tcPr>
          <w:p w14:paraId="562B0AF8" w14:textId="77777777" w:rsidR="00B4543F" w:rsidRPr="004A158D" w:rsidRDefault="00B4543F" w:rsidP="005A325D">
            <w:pPr>
              <w:pStyle w:val="Akapitzlist"/>
              <w:numPr>
                <w:ilvl w:val="0"/>
                <w:numId w:val="108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2835" w:type="dxa"/>
          </w:tcPr>
          <w:p w14:paraId="4C50AEEC" w14:textId="77777777" w:rsidR="00B4543F" w:rsidRPr="004A158D" w:rsidRDefault="002C53B2">
            <w:pPr>
              <w:rPr>
                <w:rStyle w:val="Odwoaniedokomentarza1"/>
                <w:rFonts w:ascii="Verdana" w:hAnsi="Verdana"/>
                <w:color w:val="000000" w:themeColor="text1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struktura dofinansowania w ramach projektu uległa zmianie?</w:t>
            </w:r>
          </w:p>
        </w:tc>
        <w:tc>
          <w:tcPr>
            <w:tcW w:w="567" w:type="dxa"/>
          </w:tcPr>
          <w:p w14:paraId="4E5383FA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dxa"/>
          </w:tcPr>
          <w:p w14:paraId="74FAEB67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976" w:type="dxa"/>
          </w:tcPr>
          <w:p w14:paraId="5925C999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3588" w:type="dxa"/>
          </w:tcPr>
          <w:p w14:paraId="19B3E41A" w14:textId="77777777" w:rsidR="00B4543F" w:rsidRPr="004A158D" w:rsidRDefault="002C53B2">
            <w:pPr>
              <w:pStyle w:val="Tekstpodstawowy"/>
              <w:jc w:val="left"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Jeśli TAK to:</w:t>
            </w:r>
          </w:p>
          <w:p w14:paraId="2542740B" w14:textId="77777777" w:rsidR="00B4543F" w:rsidRPr="004A158D" w:rsidRDefault="002C53B2">
            <w:pPr>
              <w:pStyle w:val="Tekstpodstawowy"/>
              <w:jc w:val="left"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- </w:t>
            </w: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czy zmiana </w:t>
            </w:r>
            <w:r w:rsidR="002F09D9"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zwiększająca poziom dofinansowania na umowie </w:t>
            </w: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miała wpływ na wybór projektu do dofinansowania?</w:t>
            </w:r>
          </w:p>
          <w:p w14:paraId="016A7F20" w14:textId="77777777" w:rsidR="00B4543F" w:rsidRPr="004A158D" w:rsidRDefault="002C53B2">
            <w:pPr>
              <w:pStyle w:val="Tekstpodstawowy"/>
              <w:jc w:val="left"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- czy struktura dofinansowania w ramach projektu nie przekracza poziomu wskazanego w Szczegółowym Opisie Osi Priorytetowych RPO WSL (SZOOP RPO WSL)?</w:t>
            </w:r>
          </w:p>
          <w:p w14:paraId="6D9B99C8" w14:textId="77777777" w:rsidR="00B4543F" w:rsidRPr="004A158D" w:rsidRDefault="002C53B2">
            <w:pPr>
              <w:pStyle w:val="Tekstpodstawowy"/>
              <w:jc w:val="left"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- </w:t>
            </w:r>
            <w:r w:rsidRPr="004A158D"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  <w:t xml:space="preserve">poziom dofinansowania dla projektu wynikający z umowy/aneksu: 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(</w:t>
            </w: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należy wpisać)</w:t>
            </w:r>
          </w:p>
          <w:p w14:paraId="05677F7A" w14:textId="77777777" w:rsidR="00B4543F" w:rsidRPr="004A158D" w:rsidRDefault="002C53B2">
            <w:pPr>
              <w:pStyle w:val="Tekstpodstawowy"/>
              <w:jc w:val="left"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-</w:t>
            </w:r>
            <w:r w:rsidRPr="004A158D"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  <w:t xml:space="preserve"> poziom dofinansowania wynikający z zatwierdzonych wydatków w ramach WNP: 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(należy wpisać)</w:t>
            </w:r>
          </w:p>
        </w:tc>
      </w:tr>
      <w:tr w:rsidR="004A158D" w:rsidRPr="004A158D" w14:paraId="6B294363" w14:textId="77777777" w:rsidTr="00DA58F1">
        <w:tc>
          <w:tcPr>
            <w:tcW w:w="1271" w:type="dxa"/>
          </w:tcPr>
          <w:p w14:paraId="77F07B8D" w14:textId="77777777" w:rsidR="00656DB7" w:rsidRPr="004A158D" w:rsidRDefault="00656DB7" w:rsidP="005A325D">
            <w:pPr>
              <w:pStyle w:val="Akapitzlist"/>
              <w:numPr>
                <w:ilvl w:val="0"/>
                <w:numId w:val="108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2835" w:type="dxa"/>
          </w:tcPr>
          <w:p w14:paraId="5FC0D704" w14:textId="77777777" w:rsidR="00656DB7" w:rsidRPr="004A158D" w:rsidRDefault="00656DB7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wszystkie zaliczki wypłacone w ramach projektu zostały rozliczone</w:t>
            </w:r>
          </w:p>
        </w:tc>
        <w:tc>
          <w:tcPr>
            <w:tcW w:w="567" w:type="dxa"/>
          </w:tcPr>
          <w:p w14:paraId="0405ABF8" w14:textId="77777777" w:rsidR="00656DB7" w:rsidRPr="004A158D" w:rsidRDefault="00656DB7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dxa"/>
          </w:tcPr>
          <w:p w14:paraId="68A2F1B4" w14:textId="77777777" w:rsidR="00656DB7" w:rsidRPr="004A158D" w:rsidRDefault="00656DB7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976" w:type="dxa"/>
          </w:tcPr>
          <w:p w14:paraId="4E1F7176" w14:textId="77777777" w:rsidR="00656DB7" w:rsidRPr="004A158D" w:rsidRDefault="00656DB7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3588" w:type="dxa"/>
          </w:tcPr>
          <w:p w14:paraId="2750AB5D" w14:textId="77777777" w:rsidR="00D30D9C" w:rsidRPr="004A158D" w:rsidRDefault="00656DB7" w:rsidP="00D30D9C">
            <w:pPr>
              <w:pStyle w:val="Tekstpodstawowy"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Należy </w:t>
            </w:r>
            <w:r w:rsidR="00D30D9C"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zweryfikować z stan </w:t>
            </w:r>
          </w:p>
          <w:p w14:paraId="5CCACD0D" w14:textId="77777777" w:rsidR="00656DB7" w:rsidRPr="004A158D" w:rsidRDefault="00D30D9C" w:rsidP="00D30D9C">
            <w:pPr>
              <w:pStyle w:val="Tekstpodstawowy"/>
              <w:jc w:val="left"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Rozliczenia zaliczek w systemie SL w Zakładce „Zaliczki”</w:t>
            </w:r>
          </w:p>
        </w:tc>
      </w:tr>
      <w:tr w:rsidR="004A158D" w:rsidRPr="004A158D" w14:paraId="7D4FBC00" w14:textId="77777777" w:rsidTr="00DA58F1">
        <w:tc>
          <w:tcPr>
            <w:tcW w:w="1271" w:type="dxa"/>
          </w:tcPr>
          <w:p w14:paraId="290B1ABD" w14:textId="77777777" w:rsidR="00D30D9C" w:rsidRPr="004A158D" w:rsidRDefault="00D30D9C" w:rsidP="005A325D">
            <w:pPr>
              <w:pStyle w:val="Akapitzlist"/>
              <w:numPr>
                <w:ilvl w:val="0"/>
                <w:numId w:val="108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2835" w:type="dxa"/>
          </w:tcPr>
          <w:p w14:paraId="2A0D7C2F" w14:textId="77777777" w:rsidR="00D30D9C" w:rsidRPr="004A158D" w:rsidRDefault="00D30D9C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Czy wszystkie należności powstałe w projekcie (potrącenia, kwoty do odzyskania) zostały rozliczone </w:t>
            </w:r>
          </w:p>
        </w:tc>
        <w:tc>
          <w:tcPr>
            <w:tcW w:w="567" w:type="dxa"/>
          </w:tcPr>
          <w:p w14:paraId="6261E167" w14:textId="77777777" w:rsidR="00D30D9C" w:rsidRPr="004A158D" w:rsidRDefault="00D30D9C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dxa"/>
          </w:tcPr>
          <w:p w14:paraId="60110D73" w14:textId="77777777" w:rsidR="00D30D9C" w:rsidRPr="004A158D" w:rsidRDefault="00D30D9C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976" w:type="dxa"/>
          </w:tcPr>
          <w:p w14:paraId="093DD73D" w14:textId="77777777" w:rsidR="00D30D9C" w:rsidRPr="004A158D" w:rsidRDefault="00D30D9C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3588" w:type="dxa"/>
          </w:tcPr>
          <w:p w14:paraId="2476E633" w14:textId="77777777" w:rsidR="00D30D9C" w:rsidRPr="004A158D" w:rsidRDefault="00D30D9C" w:rsidP="00D30D9C">
            <w:pPr>
              <w:pStyle w:val="Tekstpodstawowy"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Należy zweryfikować z stan </w:t>
            </w:r>
          </w:p>
          <w:p w14:paraId="0069FE5C" w14:textId="77777777" w:rsidR="00D30D9C" w:rsidRPr="004A158D" w:rsidRDefault="00D30D9C" w:rsidP="00D30D9C">
            <w:pPr>
              <w:pStyle w:val="Tekstpodstawowy"/>
              <w:jc w:val="left"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Rozliczenia projektu w systemie SL w Zakładce „Rejestr Obciążeń na Projekcie”</w:t>
            </w:r>
          </w:p>
        </w:tc>
      </w:tr>
      <w:tr w:rsidR="004A158D" w:rsidRPr="004A158D" w14:paraId="615104C0" w14:textId="77777777" w:rsidTr="00DA58F1">
        <w:tc>
          <w:tcPr>
            <w:tcW w:w="1271" w:type="dxa"/>
          </w:tcPr>
          <w:p w14:paraId="76EC4F1F" w14:textId="77777777" w:rsidR="00B4543F" w:rsidRPr="004A158D" w:rsidRDefault="00B4543F" w:rsidP="005A325D">
            <w:pPr>
              <w:pStyle w:val="Akapitzlist"/>
              <w:numPr>
                <w:ilvl w:val="0"/>
                <w:numId w:val="108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2835" w:type="dxa"/>
          </w:tcPr>
          <w:p w14:paraId="62A461E7" w14:textId="77777777" w:rsidR="00B4543F" w:rsidRPr="004A158D" w:rsidRDefault="002C53B2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Referat Kontroli Projektów, dostarczył matrycę ryzyka projektu?</w:t>
            </w:r>
          </w:p>
        </w:tc>
        <w:tc>
          <w:tcPr>
            <w:tcW w:w="567" w:type="dxa"/>
          </w:tcPr>
          <w:p w14:paraId="574CCEAE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dxa"/>
          </w:tcPr>
          <w:p w14:paraId="38A1DB67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976" w:type="dxa"/>
          </w:tcPr>
          <w:p w14:paraId="346AD15D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3588" w:type="dxa"/>
          </w:tcPr>
          <w:p w14:paraId="00EEB98D" w14:textId="77777777" w:rsidR="00B4543F" w:rsidRPr="004A158D" w:rsidRDefault="00B4543F">
            <w:pPr>
              <w:pStyle w:val="Tekstpodstawowy"/>
              <w:jc w:val="left"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</w:p>
        </w:tc>
      </w:tr>
      <w:tr w:rsidR="004A158D" w:rsidRPr="004A158D" w14:paraId="47279DDA" w14:textId="77777777" w:rsidTr="00DA58F1">
        <w:trPr>
          <w:trHeight w:val="346"/>
        </w:trPr>
        <w:tc>
          <w:tcPr>
            <w:tcW w:w="1271" w:type="dxa"/>
          </w:tcPr>
          <w:p w14:paraId="7C30323C" w14:textId="77777777" w:rsidR="00B4543F" w:rsidRPr="004A158D" w:rsidRDefault="00B4543F">
            <w:pPr>
              <w:pStyle w:val="Akapitzlist"/>
              <w:ind w:left="644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2835" w:type="dxa"/>
          </w:tcPr>
          <w:p w14:paraId="60041018" w14:textId="77777777" w:rsidR="00B4543F" w:rsidRPr="004A158D" w:rsidRDefault="002C53B2">
            <w:pPr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  <w:t>PYTANIA KOŃCOWE</w:t>
            </w:r>
          </w:p>
        </w:tc>
        <w:tc>
          <w:tcPr>
            <w:tcW w:w="567" w:type="dxa"/>
          </w:tcPr>
          <w:p w14:paraId="16EA62EE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dxa"/>
          </w:tcPr>
          <w:p w14:paraId="38E201C1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976" w:type="dxa"/>
          </w:tcPr>
          <w:p w14:paraId="516A12EB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3588" w:type="dxa"/>
          </w:tcPr>
          <w:p w14:paraId="6D6497FC" w14:textId="77777777" w:rsidR="00B4543F" w:rsidRPr="004A158D" w:rsidRDefault="00B4543F">
            <w:pPr>
              <w:pStyle w:val="Tekstpodstawowy"/>
              <w:jc w:val="left"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</w:p>
        </w:tc>
      </w:tr>
      <w:tr w:rsidR="004A158D" w:rsidRPr="004A158D" w14:paraId="38713B39" w14:textId="77777777" w:rsidTr="00DA58F1">
        <w:tc>
          <w:tcPr>
            <w:tcW w:w="1271" w:type="dxa"/>
          </w:tcPr>
          <w:p w14:paraId="55DF7F0C" w14:textId="77777777" w:rsidR="00B4543F" w:rsidRPr="004A158D" w:rsidRDefault="00B4543F" w:rsidP="005A325D">
            <w:pPr>
              <w:pStyle w:val="Akapitzlist"/>
              <w:numPr>
                <w:ilvl w:val="0"/>
                <w:numId w:val="108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2835" w:type="dxa"/>
          </w:tcPr>
          <w:p w14:paraId="7A19DACE" w14:textId="77777777" w:rsidR="00B4543F" w:rsidRPr="004A158D" w:rsidRDefault="002C53B2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została zakończona procedura kontroli zamówienia dla wydatków, na które wnioskowane  jest dofinansowanie?</w:t>
            </w:r>
          </w:p>
        </w:tc>
        <w:tc>
          <w:tcPr>
            <w:tcW w:w="567" w:type="dxa"/>
          </w:tcPr>
          <w:p w14:paraId="4CEBFCCF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dxa"/>
          </w:tcPr>
          <w:p w14:paraId="144E614D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976" w:type="dxa"/>
          </w:tcPr>
          <w:p w14:paraId="1DF7811F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3588" w:type="dxa"/>
          </w:tcPr>
          <w:p w14:paraId="3B2133F1" w14:textId="77777777" w:rsidR="00861D6B" w:rsidRPr="004A158D" w:rsidRDefault="00861D6B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- Należy uwzględnić wyniki zakończonego procesu kontroli dokumentów związanych z udzielaniem zamówienia w ramach projektu, kontroli na miejscu, kontroli doraźnej, kontroli na zakończenie. </w:t>
            </w:r>
          </w:p>
          <w:p w14:paraId="03D26871" w14:textId="77777777" w:rsidR="00861D6B" w:rsidRPr="004A158D" w:rsidRDefault="00861D6B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-W przypadku stwierdzenia nieprawidłowości należy pomniejszyć wydatki o nałożoną korektę finansową</w:t>
            </w:r>
          </w:p>
          <w:p w14:paraId="39FD59E5" w14:textId="77777777" w:rsidR="00B4543F" w:rsidRPr="004A158D" w:rsidRDefault="002C53B2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-Należy wpisać ZD z SOD   notatki sporządzonej przez RKPR oraz jeżeli jest podpisane to numer IPK</w:t>
            </w:r>
          </w:p>
          <w:p w14:paraId="476E6B6D" w14:textId="77777777" w:rsidR="00FE69A8" w:rsidRPr="004A158D" w:rsidRDefault="00861D6B" w:rsidP="00861D6B">
            <w:pPr>
              <w:pStyle w:val="Tekstpodstawowy"/>
              <w:jc w:val="left"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-W przypadku trwającego</w:t>
            </w:r>
            <w:r w:rsidR="002559E4"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 </w:t>
            </w: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procesu kontroli zamówień dla wydatków w ramach nieskontrolowanego zamówienia należy wstrzymać wypłatę środków  do czasu zakończenia czynności kontrolnych </w:t>
            </w:r>
            <w:r w:rsidR="002C53B2"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- </w:t>
            </w:r>
            <w:r w:rsidR="00FE69A8"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- Jeśli we wniosku występują tylko wydatki dot. grantów, należy wpisać nie dotyczy;</w:t>
            </w:r>
          </w:p>
          <w:p w14:paraId="721C0824" w14:textId="77777777" w:rsidR="00FE69A8" w:rsidRPr="004A158D" w:rsidRDefault="00FE69A8" w:rsidP="00861D6B">
            <w:pPr>
              <w:pStyle w:val="Tekstpodstawowy"/>
              <w:jc w:val="left"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</w:p>
        </w:tc>
      </w:tr>
      <w:tr w:rsidR="004A158D" w:rsidRPr="004A158D" w14:paraId="38667E1C" w14:textId="77777777" w:rsidTr="00DA58F1">
        <w:tc>
          <w:tcPr>
            <w:tcW w:w="1271" w:type="dxa"/>
          </w:tcPr>
          <w:p w14:paraId="6AF9D425" w14:textId="77777777" w:rsidR="009E5666" w:rsidRPr="004A158D" w:rsidRDefault="009E5666" w:rsidP="005A325D">
            <w:pPr>
              <w:pStyle w:val="Akapitzlist"/>
              <w:numPr>
                <w:ilvl w:val="0"/>
                <w:numId w:val="108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2835" w:type="dxa"/>
          </w:tcPr>
          <w:p w14:paraId="0D4C7280" w14:textId="77777777" w:rsidR="009E5666" w:rsidRPr="004A158D" w:rsidRDefault="009E5666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w ramach umów z wykonawcami podpisano aneksy?</w:t>
            </w:r>
          </w:p>
        </w:tc>
        <w:tc>
          <w:tcPr>
            <w:tcW w:w="567" w:type="dxa"/>
          </w:tcPr>
          <w:p w14:paraId="48D15112" w14:textId="77777777" w:rsidR="009E5666" w:rsidRPr="004A158D" w:rsidRDefault="009E5666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dxa"/>
          </w:tcPr>
          <w:p w14:paraId="211FFEB3" w14:textId="77777777" w:rsidR="009E5666" w:rsidRPr="004A158D" w:rsidRDefault="009E5666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976" w:type="dxa"/>
          </w:tcPr>
          <w:p w14:paraId="637AE6BA" w14:textId="77777777" w:rsidR="009E5666" w:rsidRPr="004A158D" w:rsidRDefault="009E5666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3588" w:type="dxa"/>
          </w:tcPr>
          <w:p w14:paraId="7CF25545" w14:textId="77777777" w:rsidR="005770AA" w:rsidRPr="004A158D" w:rsidRDefault="009E5666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Jeśli TAK, to</w:t>
            </w:r>
            <w:r w:rsidR="005770AA"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:</w:t>
            </w:r>
          </w:p>
          <w:p w14:paraId="77BE20E3" w14:textId="77777777" w:rsidR="009E5666" w:rsidRPr="004A158D" w:rsidRDefault="005770AA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-</w:t>
            </w:r>
            <w:r w:rsidR="009E5666"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 na jaki zakres?</w:t>
            </w:r>
          </w:p>
          <w:p w14:paraId="5400A929" w14:textId="77777777" w:rsidR="005770AA" w:rsidRPr="004A158D" w:rsidRDefault="005770AA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- czy jest zgoda IZ?</w:t>
            </w:r>
          </w:p>
        </w:tc>
      </w:tr>
      <w:tr w:rsidR="004A158D" w:rsidRPr="004A158D" w14:paraId="30F46E86" w14:textId="77777777" w:rsidTr="00DA58F1">
        <w:tc>
          <w:tcPr>
            <w:tcW w:w="1271" w:type="dxa"/>
          </w:tcPr>
          <w:p w14:paraId="4F00C772" w14:textId="77777777" w:rsidR="00B4543F" w:rsidRPr="004A158D" w:rsidRDefault="00B4543F" w:rsidP="005A325D">
            <w:pPr>
              <w:pStyle w:val="Akapitzlist"/>
              <w:numPr>
                <w:ilvl w:val="0"/>
                <w:numId w:val="108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2835" w:type="dxa"/>
          </w:tcPr>
          <w:p w14:paraId="6BF040FF" w14:textId="77777777" w:rsidR="00B4543F" w:rsidRPr="004A158D" w:rsidRDefault="002C53B2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wskazano miejsce przechowywania dokumentacji związanej z realizacją projektu?</w:t>
            </w:r>
          </w:p>
        </w:tc>
        <w:tc>
          <w:tcPr>
            <w:tcW w:w="567" w:type="dxa"/>
          </w:tcPr>
          <w:p w14:paraId="7AFA55A4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dxa"/>
          </w:tcPr>
          <w:p w14:paraId="70B48111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976" w:type="dxa"/>
          </w:tcPr>
          <w:p w14:paraId="57C85931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3588" w:type="dxa"/>
          </w:tcPr>
          <w:p w14:paraId="3C129BEC" w14:textId="77777777" w:rsidR="00B4543F" w:rsidRPr="004A158D" w:rsidRDefault="002C53B2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W przypadku projektów partnerskich należy zweryfikować czy wskazano wszystkie miejsca przechowywania dokumentów w podziale na poszczególnych partnerów i lidera </w:t>
            </w:r>
          </w:p>
        </w:tc>
      </w:tr>
      <w:tr w:rsidR="004A158D" w:rsidRPr="004A158D" w14:paraId="0B17FC43" w14:textId="77777777" w:rsidTr="00DA58F1">
        <w:tc>
          <w:tcPr>
            <w:tcW w:w="1271" w:type="dxa"/>
          </w:tcPr>
          <w:p w14:paraId="2C40D097" w14:textId="77777777" w:rsidR="00B4543F" w:rsidRPr="004A158D" w:rsidRDefault="00B4543F" w:rsidP="005A325D">
            <w:pPr>
              <w:pStyle w:val="Akapitzlist"/>
              <w:numPr>
                <w:ilvl w:val="0"/>
                <w:numId w:val="108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2835" w:type="dxa"/>
          </w:tcPr>
          <w:p w14:paraId="4D8EF663" w14:textId="77777777" w:rsidR="00B4543F" w:rsidRPr="004A158D" w:rsidRDefault="002C53B2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Beneficjent prawidłowo stwierdził stan faktyczny w oświadczeniach?</w:t>
            </w:r>
          </w:p>
        </w:tc>
        <w:tc>
          <w:tcPr>
            <w:tcW w:w="567" w:type="dxa"/>
          </w:tcPr>
          <w:p w14:paraId="008F2363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dxa"/>
          </w:tcPr>
          <w:p w14:paraId="0E4D4444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976" w:type="dxa"/>
          </w:tcPr>
          <w:p w14:paraId="45409A21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3588" w:type="dxa"/>
          </w:tcPr>
          <w:p w14:paraId="5A65B685" w14:textId="77777777" w:rsidR="00B4543F" w:rsidRPr="004A158D" w:rsidRDefault="002C53B2">
            <w:pPr>
              <w:pStyle w:val="Tekstpodstawowy"/>
              <w:jc w:val="left"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W przypadku WNP końcowy należy zweryfikować czy Oświadczenie o kwalifikowalności VAT jest podpisane zgodnie z zasadami wskazanymi w, Przewodniku dla beneficjenta RPO WSL 2014-2020</w:t>
            </w:r>
          </w:p>
        </w:tc>
      </w:tr>
      <w:tr w:rsidR="004A158D" w:rsidRPr="004A158D" w14:paraId="1DFCAB01" w14:textId="77777777" w:rsidTr="00DA58F1">
        <w:tc>
          <w:tcPr>
            <w:tcW w:w="1271" w:type="dxa"/>
            <w:shd w:val="clear" w:color="auto" w:fill="A6A6A6" w:themeFill="background1" w:themeFillShade="A6"/>
          </w:tcPr>
          <w:p w14:paraId="3235580E" w14:textId="77777777" w:rsidR="00B4543F" w:rsidRPr="004A158D" w:rsidRDefault="00B4543F" w:rsidP="005A325D">
            <w:pPr>
              <w:pStyle w:val="Akapitzlist"/>
              <w:numPr>
                <w:ilvl w:val="0"/>
                <w:numId w:val="10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A6A6A6" w:fill="auto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2835" w:type="dxa"/>
            <w:shd w:val="solid" w:color="A6A6A6" w:fill="auto"/>
            <w:vAlign w:val="center"/>
          </w:tcPr>
          <w:p w14:paraId="437FD007" w14:textId="77777777" w:rsidR="00B4543F" w:rsidRPr="004A158D" w:rsidRDefault="002C53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A6A6A6" w:fill="auto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projekt wymaga przeprowadzenia kontroli na miejscu realizacji</w:t>
            </w:r>
          </w:p>
        </w:tc>
        <w:tc>
          <w:tcPr>
            <w:tcW w:w="567" w:type="dxa"/>
            <w:shd w:val="clear" w:color="auto" w:fill="A6A6A6" w:themeFill="background1" w:themeFillShade="A6"/>
          </w:tcPr>
          <w:p w14:paraId="195C6633" w14:textId="77777777" w:rsidR="00B4543F" w:rsidRPr="004A158D" w:rsidRDefault="00B45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A6A6A6" w:fill="auto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dxa"/>
            <w:shd w:val="clear" w:color="auto" w:fill="A6A6A6" w:themeFill="background1" w:themeFillShade="A6"/>
          </w:tcPr>
          <w:p w14:paraId="08C97B36" w14:textId="77777777" w:rsidR="00B4543F" w:rsidRPr="004A158D" w:rsidRDefault="00B45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A6A6A6" w:fill="auto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6A6A6" w:themeFill="background1" w:themeFillShade="A6"/>
          </w:tcPr>
          <w:p w14:paraId="34888170" w14:textId="77777777" w:rsidR="00B4543F" w:rsidRPr="004A158D" w:rsidRDefault="00B45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A6A6A6" w:fill="auto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3588" w:type="dxa"/>
            <w:shd w:val="clear" w:color="auto" w:fill="A6A6A6" w:themeFill="background1" w:themeFillShade="A6"/>
          </w:tcPr>
          <w:p w14:paraId="73DA6FB7" w14:textId="77777777" w:rsidR="00B4543F" w:rsidRPr="004A158D" w:rsidRDefault="002C53B2">
            <w:pPr>
              <w:pStyle w:val="Tekstpodstawowy"/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A6A6A6" w:fill="auto"/>
              <w:jc w:val="left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W przypadku pozytywnej odpowiedzi należy sporządzić notatkę do RKPR informującą o konieczności przeprowadzenia kontroli wraz z uzasadnieniem</w:t>
            </w:r>
          </w:p>
        </w:tc>
      </w:tr>
      <w:tr w:rsidR="004A158D" w:rsidRPr="004A158D" w14:paraId="30048C58" w14:textId="77777777" w:rsidTr="00DA58F1">
        <w:tc>
          <w:tcPr>
            <w:tcW w:w="1271" w:type="dxa"/>
            <w:shd w:val="clear" w:color="auto" w:fill="A6A6A6" w:themeFill="background1" w:themeFillShade="A6"/>
          </w:tcPr>
          <w:p w14:paraId="01391205" w14:textId="77777777" w:rsidR="00B4543F" w:rsidRPr="004A158D" w:rsidRDefault="00B4543F" w:rsidP="005A325D">
            <w:pPr>
              <w:pStyle w:val="Akapitzlist"/>
              <w:numPr>
                <w:ilvl w:val="0"/>
                <w:numId w:val="10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A6A6A6" w:fill="auto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2835" w:type="dxa"/>
            <w:shd w:val="solid" w:color="A6A6A6" w:fill="auto"/>
            <w:vAlign w:val="center"/>
          </w:tcPr>
          <w:p w14:paraId="0574F654" w14:textId="77777777" w:rsidR="00B4543F" w:rsidRPr="004A158D" w:rsidRDefault="002C53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A6A6A6" w:fill="auto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wniosek wymaga uruchomienia trybu roboczego?</w:t>
            </w:r>
          </w:p>
        </w:tc>
        <w:tc>
          <w:tcPr>
            <w:tcW w:w="567" w:type="dxa"/>
            <w:shd w:val="clear" w:color="auto" w:fill="A6A6A6" w:themeFill="background1" w:themeFillShade="A6"/>
          </w:tcPr>
          <w:p w14:paraId="731AA3F2" w14:textId="77777777" w:rsidR="00B4543F" w:rsidRPr="004A158D" w:rsidRDefault="00B45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A6A6A6" w:fill="auto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dxa"/>
            <w:shd w:val="clear" w:color="auto" w:fill="A6A6A6" w:themeFill="background1" w:themeFillShade="A6"/>
          </w:tcPr>
          <w:p w14:paraId="60105F6D" w14:textId="77777777" w:rsidR="00B4543F" w:rsidRPr="004A158D" w:rsidRDefault="00B45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A6A6A6" w:fill="auto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6A6A6" w:themeFill="background1" w:themeFillShade="A6"/>
          </w:tcPr>
          <w:p w14:paraId="6F29B163" w14:textId="77777777" w:rsidR="00B4543F" w:rsidRPr="004A158D" w:rsidRDefault="00B45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A6A6A6" w:fill="auto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3588" w:type="dxa"/>
            <w:shd w:val="clear" w:color="auto" w:fill="A6A6A6" w:themeFill="background1" w:themeFillShade="A6"/>
          </w:tcPr>
          <w:p w14:paraId="2D87062C" w14:textId="77777777" w:rsidR="00B4543F" w:rsidRPr="004A158D" w:rsidRDefault="002C53B2">
            <w:pPr>
              <w:pStyle w:val="Tekstpodstawowy"/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A6A6A6" w:fill="auto"/>
              <w:jc w:val="left"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Data:</w:t>
            </w:r>
          </w:p>
        </w:tc>
      </w:tr>
      <w:tr w:rsidR="004A158D" w:rsidRPr="004A158D" w14:paraId="3037C6B5" w14:textId="77777777" w:rsidTr="00DA58F1">
        <w:tc>
          <w:tcPr>
            <w:tcW w:w="1271" w:type="dxa"/>
            <w:shd w:val="clear" w:color="auto" w:fill="A6A6A6" w:themeFill="background1" w:themeFillShade="A6"/>
          </w:tcPr>
          <w:p w14:paraId="3988D4F3" w14:textId="77777777" w:rsidR="00B4543F" w:rsidRPr="004A158D" w:rsidRDefault="00B4543F" w:rsidP="005A325D">
            <w:pPr>
              <w:pStyle w:val="Akapitzlist"/>
              <w:numPr>
                <w:ilvl w:val="0"/>
                <w:numId w:val="10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A6A6A6" w:fill="auto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2835" w:type="dxa"/>
            <w:shd w:val="solid" w:color="A6A6A6" w:fill="auto"/>
            <w:vAlign w:val="center"/>
          </w:tcPr>
          <w:p w14:paraId="515E44F8" w14:textId="77777777" w:rsidR="00B4543F" w:rsidRPr="004A158D" w:rsidRDefault="002C53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A6A6A6" w:fill="auto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beneficjent należycie uzupełnił wymagane dokumenty/poprawił załączniki?</w:t>
            </w:r>
          </w:p>
        </w:tc>
        <w:tc>
          <w:tcPr>
            <w:tcW w:w="567" w:type="dxa"/>
            <w:shd w:val="clear" w:color="auto" w:fill="A6A6A6" w:themeFill="background1" w:themeFillShade="A6"/>
          </w:tcPr>
          <w:p w14:paraId="2888BE01" w14:textId="77777777" w:rsidR="00B4543F" w:rsidRPr="004A158D" w:rsidRDefault="00B45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A6A6A6" w:fill="auto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dxa"/>
            <w:shd w:val="clear" w:color="auto" w:fill="A6A6A6" w:themeFill="background1" w:themeFillShade="A6"/>
          </w:tcPr>
          <w:p w14:paraId="20EDF306" w14:textId="77777777" w:rsidR="00B4543F" w:rsidRPr="004A158D" w:rsidRDefault="00B45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A6A6A6" w:fill="auto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6A6A6" w:themeFill="background1" w:themeFillShade="A6"/>
          </w:tcPr>
          <w:p w14:paraId="6390EBAB" w14:textId="77777777" w:rsidR="00B4543F" w:rsidRPr="004A158D" w:rsidRDefault="00B45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A6A6A6" w:fill="auto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3588" w:type="dxa"/>
            <w:shd w:val="clear" w:color="auto" w:fill="A6A6A6" w:themeFill="background1" w:themeFillShade="A6"/>
          </w:tcPr>
          <w:p w14:paraId="49ADEBB1" w14:textId="77777777" w:rsidR="00B4543F" w:rsidRPr="004A158D" w:rsidRDefault="002C53B2">
            <w:pPr>
              <w:pStyle w:val="Tekstpodstawowy"/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A6A6A6" w:fill="auto"/>
              <w:jc w:val="left"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Data:</w:t>
            </w:r>
          </w:p>
        </w:tc>
      </w:tr>
    </w:tbl>
    <w:p w14:paraId="476F4DF5" w14:textId="77777777" w:rsidR="003A39FB" w:rsidRPr="003460EF" w:rsidRDefault="003A39FB" w:rsidP="003A39FB">
      <w:pPr>
        <w:rPr>
          <w:rFonts w:ascii="Verdana" w:hAnsi="Verdana"/>
          <w:b/>
          <w:color w:val="000000" w:themeColor="text1"/>
          <w:sz w:val="16"/>
          <w:szCs w:val="16"/>
        </w:rPr>
      </w:pPr>
      <w:r w:rsidRPr="003460EF">
        <w:rPr>
          <w:rFonts w:ascii="Verdana" w:hAnsi="Verdana"/>
          <w:b/>
          <w:color w:val="000000" w:themeColor="text1"/>
          <w:sz w:val="16"/>
          <w:szCs w:val="16"/>
        </w:rPr>
        <w:t>Wymaga notatki z RKPR TAK/NIE (niepotrzebne skreślić)</w:t>
      </w:r>
    </w:p>
    <w:p w14:paraId="140E893F" w14:textId="77777777" w:rsidR="003A39FB" w:rsidRPr="003460EF" w:rsidRDefault="003A39FB" w:rsidP="003A39FB">
      <w:pPr>
        <w:rPr>
          <w:rFonts w:ascii="Verdana" w:hAnsi="Verdana"/>
          <w:b/>
          <w:color w:val="000000" w:themeColor="text1"/>
          <w:sz w:val="16"/>
          <w:szCs w:val="16"/>
        </w:rPr>
      </w:pPr>
    </w:p>
    <w:p w14:paraId="0CB3F62E" w14:textId="77777777" w:rsidR="003A39FB" w:rsidRPr="00C326E0" w:rsidRDefault="003A39FB" w:rsidP="003A39FB">
      <w:pPr>
        <w:rPr>
          <w:rFonts w:ascii="Verdana" w:hAnsi="Verdana"/>
          <w:b/>
          <w:color w:val="000000" w:themeColor="text1"/>
          <w:sz w:val="16"/>
          <w:szCs w:val="16"/>
        </w:rPr>
      </w:pPr>
      <w:r w:rsidRPr="003460EF">
        <w:rPr>
          <w:rFonts w:ascii="Verdana" w:hAnsi="Verdana"/>
          <w:b/>
          <w:color w:val="000000" w:themeColor="text1"/>
          <w:sz w:val="16"/>
          <w:szCs w:val="16"/>
        </w:rPr>
        <w:t>Data przekazania notatki (jeśli dotyczy):</w:t>
      </w:r>
    </w:p>
    <w:p w14:paraId="349C8363" w14:textId="77777777" w:rsidR="003A39FB" w:rsidRDefault="003A39FB">
      <w:pPr>
        <w:spacing w:line="480" w:lineRule="auto"/>
        <w:rPr>
          <w:rFonts w:ascii="Verdana" w:hAnsi="Verdana"/>
          <w:b/>
          <w:color w:val="000000" w:themeColor="text1"/>
          <w:sz w:val="16"/>
          <w:szCs w:val="16"/>
        </w:rPr>
      </w:pPr>
    </w:p>
    <w:p w14:paraId="56BB7BB5" w14:textId="77777777" w:rsidR="003A39FB" w:rsidRDefault="003A39FB">
      <w:pPr>
        <w:spacing w:line="480" w:lineRule="auto"/>
        <w:rPr>
          <w:rFonts w:ascii="Verdana" w:hAnsi="Verdana"/>
          <w:b/>
          <w:color w:val="000000" w:themeColor="text1"/>
          <w:sz w:val="16"/>
          <w:szCs w:val="16"/>
        </w:rPr>
      </w:pPr>
    </w:p>
    <w:p w14:paraId="1EF8C739" w14:textId="2D59526A" w:rsidR="00B4543F" w:rsidRPr="004A158D" w:rsidRDefault="002C53B2">
      <w:pPr>
        <w:spacing w:line="480" w:lineRule="auto"/>
        <w:rPr>
          <w:rFonts w:ascii="Verdana" w:hAnsi="Verdana"/>
          <w:b/>
          <w:color w:val="000000" w:themeColor="text1"/>
          <w:sz w:val="16"/>
          <w:szCs w:val="16"/>
        </w:rPr>
      </w:pPr>
      <w:r w:rsidRPr="004A158D">
        <w:rPr>
          <w:rFonts w:ascii="Verdana" w:hAnsi="Verdana"/>
          <w:b/>
          <w:color w:val="000000" w:themeColor="text1"/>
          <w:sz w:val="16"/>
          <w:szCs w:val="16"/>
        </w:rPr>
        <w:t>WERYFIKACJA FORMALNO-MERYTORYCZNA Z CZĘŚCIĄ SPRAWOZDAWCZĄ .</w:t>
      </w:r>
    </w:p>
    <w:p w14:paraId="48FF916D" w14:textId="77777777" w:rsidR="00B4543F" w:rsidRPr="004A158D" w:rsidRDefault="002C53B2">
      <w:pPr>
        <w:rPr>
          <w:rFonts w:ascii="Verdana" w:hAnsi="Verdana"/>
          <w:color w:val="000000" w:themeColor="text1"/>
          <w:sz w:val="16"/>
          <w:szCs w:val="16"/>
        </w:rPr>
      </w:pPr>
      <w:r w:rsidRPr="004A158D">
        <w:rPr>
          <w:rFonts w:ascii="Verdana" w:hAnsi="Verdana"/>
          <w:b/>
          <w:color w:val="000000" w:themeColor="text1"/>
          <w:sz w:val="16"/>
          <w:szCs w:val="16"/>
        </w:rPr>
        <w:t>Uwagi do uzupełnienia w trybie roboczym:</w:t>
      </w:r>
      <w:r w:rsidRPr="004A158D">
        <w:rPr>
          <w:rFonts w:ascii="Verdana" w:hAnsi="Verdana"/>
          <w:color w:val="000000" w:themeColor="text1"/>
          <w:sz w:val="16"/>
          <w:szCs w:val="16"/>
        </w:rPr>
        <w:t xml:space="preserve">……………………………………………………………………………………………………                  </w:t>
      </w:r>
    </w:p>
    <w:p w14:paraId="0F7AD386" w14:textId="77777777" w:rsidR="00B4543F" w:rsidRPr="004A158D" w:rsidRDefault="00B4543F">
      <w:pPr>
        <w:rPr>
          <w:rFonts w:ascii="Verdana" w:hAnsi="Verdana"/>
          <w:b/>
          <w:color w:val="000000" w:themeColor="text1"/>
          <w:sz w:val="16"/>
          <w:szCs w:val="16"/>
        </w:rPr>
      </w:pPr>
    </w:p>
    <w:p w14:paraId="761175BF" w14:textId="77777777" w:rsidR="00B4543F" w:rsidRPr="004A158D" w:rsidRDefault="00B4543F">
      <w:pPr>
        <w:rPr>
          <w:rFonts w:ascii="Verdana" w:hAnsi="Verdana"/>
          <w:b/>
          <w:color w:val="000000" w:themeColor="text1"/>
          <w:sz w:val="16"/>
          <w:szCs w:val="16"/>
        </w:rPr>
      </w:pPr>
    </w:p>
    <w:p w14:paraId="16DF17D3" w14:textId="77777777" w:rsidR="00B4543F" w:rsidRPr="004A158D" w:rsidRDefault="002C53B2">
      <w:pPr>
        <w:rPr>
          <w:rFonts w:ascii="Verdana" w:hAnsi="Verdana"/>
          <w:color w:val="000000" w:themeColor="text1"/>
          <w:sz w:val="16"/>
          <w:szCs w:val="16"/>
        </w:rPr>
      </w:pPr>
      <w:r w:rsidRPr="004A158D">
        <w:rPr>
          <w:rFonts w:ascii="Verdana" w:hAnsi="Verdana"/>
          <w:b/>
          <w:color w:val="000000" w:themeColor="text1"/>
          <w:sz w:val="16"/>
          <w:szCs w:val="16"/>
        </w:rPr>
        <w:t>Uwagi do uwzględnienia w kolejnym wniosku:</w:t>
      </w:r>
      <w:r w:rsidRPr="004A158D">
        <w:rPr>
          <w:rFonts w:ascii="Verdana" w:hAnsi="Verdana"/>
          <w:color w:val="000000" w:themeColor="text1"/>
          <w:sz w:val="16"/>
          <w:szCs w:val="16"/>
        </w:rPr>
        <w:t>…………………………………………………………………………………………………………………………………………………………………</w:t>
      </w:r>
    </w:p>
    <w:p w14:paraId="07A1C1D0" w14:textId="77777777" w:rsidR="00B4543F" w:rsidRPr="004A158D" w:rsidRDefault="00B4543F">
      <w:pPr>
        <w:rPr>
          <w:rFonts w:ascii="Verdana" w:hAnsi="Verdana"/>
          <w:b/>
          <w:color w:val="000000" w:themeColor="text1"/>
          <w:sz w:val="16"/>
          <w:szCs w:val="16"/>
        </w:rPr>
      </w:pPr>
    </w:p>
    <w:p w14:paraId="6394F8F7" w14:textId="77777777" w:rsidR="00B4543F" w:rsidRPr="004A158D" w:rsidRDefault="00B4543F">
      <w:pPr>
        <w:rPr>
          <w:rFonts w:ascii="Verdana" w:hAnsi="Verdana"/>
          <w:b/>
          <w:color w:val="000000" w:themeColor="text1"/>
          <w:sz w:val="16"/>
          <w:szCs w:val="16"/>
        </w:rPr>
      </w:pPr>
    </w:p>
    <w:p w14:paraId="6520029B" w14:textId="77777777" w:rsidR="00B4543F" w:rsidRPr="004A158D" w:rsidRDefault="002C53B2">
      <w:pPr>
        <w:rPr>
          <w:rFonts w:ascii="Verdana" w:hAnsi="Verdana"/>
          <w:color w:val="000000" w:themeColor="text1"/>
          <w:sz w:val="16"/>
          <w:szCs w:val="16"/>
        </w:rPr>
      </w:pPr>
      <w:r w:rsidRPr="004A158D">
        <w:rPr>
          <w:rFonts w:ascii="Verdana" w:hAnsi="Verdana"/>
          <w:b/>
          <w:color w:val="000000" w:themeColor="text1"/>
          <w:sz w:val="16"/>
          <w:szCs w:val="16"/>
        </w:rPr>
        <w:t>Uwagi wymagające korekty wniosku (w przypadku skierowania wniosku do korekty</w:t>
      </w:r>
      <w:r w:rsidRPr="004A158D">
        <w:rPr>
          <w:rFonts w:ascii="Verdana" w:hAnsi="Verdana"/>
          <w:color w:val="000000" w:themeColor="text1"/>
          <w:sz w:val="16"/>
          <w:szCs w:val="16"/>
        </w:rPr>
        <w:t>):………………………………………………………………………………………………………………………………………………………………….</w:t>
      </w:r>
    </w:p>
    <w:p w14:paraId="1810DD36" w14:textId="77777777" w:rsidR="00B4543F" w:rsidRPr="004A158D" w:rsidRDefault="00B4543F">
      <w:pPr>
        <w:rPr>
          <w:rFonts w:ascii="Verdana" w:hAnsi="Verdana"/>
          <w:color w:val="000000" w:themeColor="text1"/>
          <w:sz w:val="16"/>
          <w:szCs w:val="16"/>
        </w:rPr>
      </w:pPr>
    </w:p>
    <w:p w14:paraId="5A031F7B" w14:textId="77777777" w:rsidR="00B4543F" w:rsidRPr="004A158D" w:rsidRDefault="00B4543F">
      <w:pPr>
        <w:rPr>
          <w:rFonts w:ascii="Verdana" w:hAnsi="Verdana"/>
          <w:b/>
          <w:color w:val="000000" w:themeColor="text1"/>
          <w:sz w:val="16"/>
          <w:szCs w:val="16"/>
        </w:rPr>
      </w:pPr>
    </w:p>
    <w:p w14:paraId="44DB9ABC" w14:textId="77777777" w:rsidR="00B4543F" w:rsidRPr="004A158D" w:rsidRDefault="002C53B2">
      <w:pPr>
        <w:rPr>
          <w:rFonts w:ascii="Verdana" w:hAnsi="Verdana"/>
          <w:color w:val="000000" w:themeColor="text1"/>
          <w:sz w:val="16"/>
          <w:szCs w:val="16"/>
        </w:rPr>
      </w:pPr>
      <w:r w:rsidRPr="004A158D">
        <w:rPr>
          <w:rFonts w:ascii="Verdana" w:hAnsi="Verdana"/>
          <w:b/>
          <w:color w:val="000000" w:themeColor="text1"/>
          <w:sz w:val="16"/>
          <w:szCs w:val="16"/>
        </w:rPr>
        <w:t>Oczywiste omyłki w formularzu wniosku o płatność</w:t>
      </w:r>
      <w:r w:rsidRPr="004A158D">
        <w:rPr>
          <w:rFonts w:ascii="Verdana" w:hAnsi="Verdana"/>
          <w:color w:val="000000" w:themeColor="text1"/>
          <w:sz w:val="16"/>
          <w:szCs w:val="16"/>
        </w:rPr>
        <w:t>: ………………………………………………………………………………………………………………………………………………………………….</w:t>
      </w:r>
    </w:p>
    <w:p w14:paraId="37CBEB19" w14:textId="77777777" w:rsidR="00B4543F" w:rsidRPr="004A158D" w:rsidRDefault="00B4543F">
      <w:pPr>
        <w:rPr>
          <w:rFonts w:ascii="Verdana" w:hAnsi="Verdana"/>
          <w:b/>
          <w:color w:val="000000" w:themeColor="text1"/>
          <w:sz w:val="16"/>
          <w:szCs w:val="16"/>
        </w:rPr>
      </w:pPr>
    </w:p>
    <w:p w14:paraId="2506FEE4" w14:textId="77777777" w:rsidR="00B4543F" w:rsidRPr="004A158D" w:rsidRDefault="00B4543F">
      <w:pPr>
        <w:rPr>
          <w:rFonts w:ascii="Verdana" w:hAnsi="Verdana"/>
          <w:b/>
          <w:color w:val="000000" w:themeColor="text1"/>
          <w:sz w:val="16"/>
          <w:szCs w:val="16"/>
        </w:rPr>
      </w:pPr>
    </w:p>
    <w:p w14:paraId="186D3E62" w14:textId="77777777" w:rsidR="00B4543F" w:rsidRPr="004A158D" w:rsidRDefault="002C53B2">
      <w:pPr>
        <w:rPr>
          <w:rFonts w:ascii="Verdana" w:hAnsi="Verdana"/>
          <w:color w:val="000000" w:themeColor="text1"/>
          <w:sz w:val="16"/>
          <w:szCs w:val="16"/>
        </w:rPr>
      </w:pPr>
      <w:r w:rsidRPr="004A158D">
        <w:rPr>
          <w:rFonts w:ascii="Verdana" w:hAnsi="Verdana"/>
          <w:b/>
          <w:color w:val="000000" w:themeColor="text1"/>
          <w:sz w:val="16"/>
          <w:szCs w:val="16"/>
        </w:rPr>
        <w:lastRenderedPageBreak/>
        <w:t>Uwagi ogólne/wewnętrzne</w:t>
      </w:r>
      <w:r w:rsidRPr="004A158D">
        <w:rPr>
          <w:rFonts w:ascii="Verdana" w:hAnsi="Verdana"/>
          <w:color w:val="000000" w:themeColor="text1"/>
          <w:sz w:val="16"/>
          <w:szCs w:val="16"/>
        </w:rPr>
        <w:t>: ……………………………………………………………………………………………………………………………………………………………………………………</w:t>
      </w:r>
    </w:p>
    <w:p w14:paraId="31FEE901" w14:textId="77777777" w:rsidR="00B4543F" w:rsidRPr="004A158D" w:rsidRDefault="00B4543F">
      <w:pPr>
        <w:rPr>
          <w:rFonts w:ascii="Verdana" w:hAnsi="Verdana"/>
          <w:b/>
          <w:color w:val="000000" w:themeColor="text1"/>
          <w:sz w:val="16"/>
          <w:szCs w:val="16"/>
        </w:rPr>
      </w:pPr>
    </w:p>
    <w:p w14:paraId="1B3D9612" w14:textId="77777777" w:rsidR="00B4543F" w:rsidRPr="004A158D" w:rsidRDefault="002C53B2">
      <w:pPr>
        <w:rPr>
          <w:rFonts w:ascii="Verdana" w:hAnsi="Verdana"/>
          <w:b/>
          <w:color w:val="000000" w:themeColor="text1"/>
          <w:sz w:val="16"/>
          <w:szCs w:val="16"/>
        </w:rPr>
      </w:pPr>
      <w:r w:rsidRPr="004A158D">
        <w:rPr>
          <w:rFonts w:ascii="Verdana" w:hAnsi="Verdana"/>
          <w:b/>
          <w:color w:val="000000" w:themeColor="text1"/>
          <w:sz w:val="16"/>
          <w:szCs w:val="16"/>
        </w:rPr>
        <w:t>Weryfikacja formalno-merytoryczna   z częścią sprawozdawczą                                                                                                   (Referat rozliczania wydatków)</w:t>
      </w:r>
    </w:p>
    <w:p w14:paraId="24B2E7B0" w14:textId="77777777" w:rsidR="00B4543F" w:rsidRPr="004A158D" w:rsidRDefault="00B4543F">
      <w:pPr>
        <w:jc w:val="both"/>
        <w:rPr>
          <w:rFonts w:ascii="Verdana" w:hAnsi="Verdana"/>
          <w:color w:val="000000" w:themeColor="text1"/>
          <w:sz w:val="16"/>
          <w:szCs w:val="16"/>
          <w:u w:val="single"/>
        </w:rPr>
      </w:pPr>
    </w:p>
    <w:p w14:paraId="7E6F18C9" w14:textId="77777777" w:rsidR="00B4543F" w:rsidRPr="004A158D" w:rsidRDefault="002C53B2">
      <w:pPr>
        <w:jc w:val="both"/>
        <w:rPr>
          <w:rFonts w:ascii="Verdana" w:hAnsi="Verdana"/>
          <w:color w:val="000000" w:themeColor="text1"/>
          <w:sz w:val="16"/>
          <w:szCs w:val="16"/>
          <w:u w:val="single"/>
        </w:rPr>
      </w:pPr>
      <w:r w:rsidRPr="004A158D">
        <w:rPr>
          <w:rFonts w:ascii="Verdana" w:hAnsi="Verdana"/>
          <w:color w:val="000000" w:themeColor="text1"/>
          <w:sz w:val="16"/>
          <w:szCs w:val="16"/>
          <w:u w:val="single"/>
        </w:rPr>
        <w:t>Sporządził:</w:t>
      </w:r>
    </w:p>
    <w:p w14:paraId="0716CCA9" w14:textId="77777777" w:rsidR="00B4543F" w:rsidRPr="004A158D" w:rsidRDefault="002C53B2">
      <w:pPr>
        <w:jc w:val="both"/>
        <w:rPr>
          <w:rFonts w:ascii="Verdana" w:hAnsi="Verdana"/>
          <w:color w:val="000000" w:themeColor="text1"/>
          <w:sz w:val="16"/>
          <w:szCs w:val="16"/>
          <w:u w:val="single"/>
        </w:rPr>
      </w:pPr>
      <w:r w:rsidRPr="004A158D">
        <w:rPr>
          <w:rFonts w:ascii="Verdana" w:hAnsi="Verdana"/>
          <w:color w:val="000000" w:themeColor="text1"/>
          <w:sz w:val="16"/>
          <w:szCs w:val="16"/>
        </w:rPr>
        <w:t xml:space="preserve">Akceptacja  następuje w formie elektronicznej i jest zgodna ze ścieżką obiegu dokumentu w SOD </w:t>
      </w:r>
    </w:p>
    <w:p w14:paraId="10B629C4" w14:textId="77777777" w:rsidR="00897DB1" w:rsidRPr="004A158D" w:rsidRDefault="00897DB1">
      <w:pPr>
        <w:jc w:val="both"/>
        <w:rPr>
          <w:rFonts w:ascii="Verdana" w:hAnsi="Verdana"/>
          <w:color w:val="000000" w:themeColor="text1"/>
          <w:sz w:val="16"/>
          <w:szCs w:val="16"/>
          <w:u w:val="single"/>
        </w:rPr>
      </w:pPr>
    </w:p>
    <w:p w14:paraId="376D0AC9" w14:textId="77777777" w:rsidR="00B4543F" w:rsidRPr="004A158D" w:rsidRDefault="002C53B2">
      <w:pPr>
        <w:jc w:val="both"/>
        <w:rPr>
          <w:rFonts w:ascii="Verdana" w:hAnsi="Verdana"/>
          <w:color w:val="000000" w:themeColor="text1"/>
          <w:sz w:val="16"/>
          <w:szCs w:val="16"/>
          <w:u w:val="single"/>
        </w:rPr>
      </w:pPr>
      <w:r w:rsidRPr="004A158D">
        <w:rPr>
          <w:rFonts w:ascii="Verdana" w:hAnsi="Verdana"/>
          <w:color w:val="000000" w:themeColor="text1"/>
          <w:sz w:val="16"/>
          <w:szCs w:val="16"/>
          <w:u w:val="single"/>
        </w:rPr>
        <w:t>Sprawdził</w:t>
      </w:r>
      <w:r w:rsidRPr="004A158D">
        <w:rPr>
          <w:rStyle w:val="Odwoanieprzypisudolnego"/>
          <w:rFonts w:ascii="Verdana" w:hAnsi="Verdana"/>
          <w:color w:val="000000" w:themeColor="text1"/>
          <w:sz w:val="16"/>
          <w:szCs w:val="16"/>
          <w:u w:val="single"/>
        </w:rPr>
        <w:footnoteReference w:id="2"/>
      </w:r>
      <w:r w:rsidRPr="004A158D">
        <w:rPr>
          <w:rFonts w:ascii="Verdana" w:hAnsi="Verdana"/>
          <w:color w:val="000000" w:themeColor="text1"/>
          <w:sz w:val="16"/>
          <w:szCs w:val="16"/>
          <w:u w:val="single"/>
        </w:rPr>
        <w:t>:</w:t>
      </w:r>
    </w:p>
    <w:p w14:paraId="6D439EE7" w14:textId="77777777" w:rsidR="00B4543F" w:rsidRPr="004A158D" w:rsidRDefault="002C53B2">
      <w:pPr>
        <w:rPr>
          <w:rFonts w:ascii="Verdana" w:hAnsi="Verdana"/>
          <w:color w:val="000000" w:themeColor="text1"/>
          <w:sz w:val="16"/>
          <w:szCs w:val="16"/>
          <w:u w:val="single"/>
        </w:rPr>
      </w:pPr>
      <w:r w:rsidRPr="004A158D">
        <w:rPr>
          <w:rFonts w:ascii="Verdana" w:hAnsi="Verdana"/>
          <w:color w:val="000000" w:themeColor="text1"/>
          <w:sz w:val="16"/>
          <w:szCs w:val="16"/>
        </w:rPr>
        <w:t xml:space="preserve">Akceptacja  następuje w formie elektronicznej i jest zgodna ze ścieżką obiegu dokumentu w SOD </w:t>
      </w:r>
    </w:p>
    <w:p w14:paraId="5633F49C" w14:textId="77777777" w:rsidR="00897DB1" w:rsidRPr="004A158D" w:rsidRDefault="00897DB1">
      <w:pPr>
        <w:rPr>
          <w:rFonts w:ascii="Verdana" w:hAnsi="Verdana"/>
          <w:color w:val="000000" w:themeColor="text1"/>
          <w:sz w:val="16"/>
          <w:szCs w:val="16"/>
          <w:u w:val="single"/>
        </w:rPr>
      </w:pPr>
    </w:p>
    <w:p w14:paraId="223BE5B5" w14:textId="77777777" w:rsidR="00B4543F" w:rsidRPr="004A158D" w:rsidRDefault="002C53B2">
      <w:pPr>
        <w:rPr>
          <w:rFonts w:ascii="Verdana" w:hAnsi="Verdana"/>
          <w:color w:val="000000" w:themeColor="text1"/>
          <w:sz w:val="16"/>
          <w:szCs w:val="16"/>
          <w:u w:val="single"/>
        </w:rPr>
      </w:pPr>
      <w:r w:rsidRPr="004A158D">
        <w:rPr>
          <w:rFonts w:ascii="Verdana" w:hAnsi="Verdana"/>
          <w:color w:val="000000" w:themeColor="text1"/>
          <w:sz w:val="16"/>
          <w:szCs w:val="16"/>
          <w:u w:val="single"/>
        </w:rPr>
        <w:t>Zaakceptował:</w:t>
      </w:r>
    </w:p>
    <w:p w14:paraId="6EE80CD8" w14:textId="77777777" w:rsidR="00B4543F" w:rsidRPr="004A158D" w:rsidRDefault="002C53B2">
      <w:pPr>
        <w:rPr>
          <w:rFonts w:ascii="Verdana" w:hAnsi="Verdana"/>
          <w:b/>
          <w:color w:val="000000" w:themeColor="text1"/>
          <w:sz w:val="16"/>
          <w:szCs w:val="16"/>
        </w:rPr>
      </w:pPr>
      <w:r w:rsidRPr="004A158D">
        <w:rPr>
          <w:rFonts w:ascii="Verdana" w:hAnsi="Verdana"/>
          <w:color w:val="000000" w:themeColor="text1"/>
          <w:sz w:val="16"/>
          <w:szCs w:val="16"/>
        </w:rPr>
        <w:t xml:space="preserve">Akceptacja  następuje w formie elektronicznej i jest zgodna ze ścieżką obiegu dokumentu w SOD </w:t>
      </w:r>
    </w:p>
    <w:p w14:paraId="5741AE3B" w14:textId="77777777" w:rsidR="00897DB1" w:rsidRPr="004A158D" w:rsidRDefault="00897DB1">
      <w:pPr>
        <w:rPr>
          <w:rFonts w:ascii="Verdana" w:hAnsi="Verdana"/>
          <w:b/>
          <w:color w:val="000000" w:themeColor="text1"/>
          <w:szCs w:val="20"/>
        </w:rPr>
      </w:pPr>
    </w:p>
    <w:p w14:paraId="0DC5FFB4" w14:textId="77777777" w:rsidR="00B4543F" w:rsidRPr="004A158D" w:rsidRDefault="002C53B2">
      <w:pPr>
        <w:rPr>
          <w:rFonts w:ascii="Verdana" w:hAnsi="Verdana"/>
          <w:b/>
          <w:color w:val="000000" w:themeColor="text1"/>
          <w:sz w:val="16"/>
          <w:szCs w:val="16"/>
        </w:rPr>
      </w:pPr>
      <w:r w:rsidRPr="004A158D">
        <w:rPr>
          <w:rFonts w:ascii="Verdana" w:hAnsi="Verdana"/>
          <w:b/>
          <w:color w:val="000000" w:themeColor="text1"/>
          <w:szCs w:val="20"/>
        </w:rPr>
        <w:t>ZAKRES WERYFIKACJI FORMALNO-MERYTORYCZNEJ I RACHUNKOWO-FINANSOWEJ</w:t>
      </w:r>
    </w:p>
    <w:p w14:paraId="7FEF4FF0" w14:textId="77777777" w:rsidR="00B4543F" w:rsidRPr="004A158D" w:rsidRDefault="00B4543F">
      <w:pPr>
        <w:rPr>
          <w:rFonts w:ascii="Verdana" w:hAnsi="Verdana"/>
          <w:b/>
          <w:color w:val="000000" w:themeColor="text1"/>
          <w:sz w:val="16"/>
          <w:szCs w:val="16"/>
        </w:rPr>
      </w:pPr>
    </w:p>
    <w:tbl>
      <w:tblPr>
        <w:tblStyle w:val="Tabela-Siatka"/>
        <w:tblW w:w="9072" w:type="dxa"/>
        <w:tblLook w:val="04A0" w:firstRow="1" w:lastRow="0" w:firstColumn="1" w:lastColumn="0" w:noHBand="0" w:noVBand="1"/>
      </w:tblPr>
      <w:tblGrid>
        <w:gridCol w:w="2122"/>
        <w:gridCol w:w="6950"/>
      </w:tblGrid>
      <w:tr w:rsidR="004A158D" w:rsidRPr="004A158D" w14:paraId="34684BF9" w14:textId="77777777" w:rsidTr="0023322D">
        <w:trPr>
          <w:trHeight w:val="1468"/>
        </w:trPr>
        <w:tc>
          <w:tcPr>
            <w:tcW w:w="2122" w:type="dxa"/>
          </w:tcPr>
          <w:p w14:paraId="1ADAA932" w14:textId="77777777" w:rsidR="00B4543F" w:rsidRPr="004A158D" w:rsidRDefault="002C53B2">
            <w:pPr>
              <w:jc w:val="center"/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  <w:t>Kwestie formalne związane z projektem</w:t>
            </w:r>
          </w:p>
        </w:tc>
        <w:tc>
          <w:tcPr>
            <w:tcW w:w="6950" w:type="dxa"/>
          </w:tcPr>
          <w:p w14:paraId="51999225" w14:textId="77777777" w:rsidR="00B4543F" w:rsidRPr="004A158D" w:rsidRDefault="002C53B2">
            <w:pPr>
              <w:pStyle w:val="Akapitzlist"/>
              <w:numPr>
                <w:ilvl w:val="0"/>
                <w:numId w:val="32"/>
              </w:numPr>
              <w:ind w:left="269" w:hanging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beneficjent dostarczył prawidłowe wymagane zabezpieczenie wypłaty środków zgodnie z zapisami umowy o dofinansowanie? (nie dotyczy podmiotów sektora finansów publicznych i fundacji, której jedynym fundatorem jest Skarb Państwa)</w:t>
            </w:r>
          </w:p>
          <w:p w14:paraId="0B886B03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  <w:p w14:paraId="0B7E1634" w14:textId="77777777" w:rsidR="00B4543F" w:rsidRPr="004A158D" w:rsidRDefault="002C53B2">
            <w:pPr>
              <w:pStyle w:val="Akapitzlist"/>
              <w:numPr>
                <w:ilvl w:val="0"/>
                <w:numId w:val="32"/>
              </w:numPr>
              <w:ind w:left="269" w:hanging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beneficjent przedstawił politykę rachunkowości swoją lub podmiotu realizującego projekt (zapisy o wyodrębnieniu) wraz z zakładowym planem kont / inny dokument według których jest prowadzona wyodrębniona ewidencja księgowa dla projektu, (dotyczy pierwszego wniosku o płatność)?</w:t>
            </w:r>
          </w:p>
          <w:p w14:paraId="7F2680A2" w14:textId="77777777" w:rsidR="00B4543F" w:rsidRPr="004A158D" w:rsidRDefault="00B4543F">
            <w:pPr>
              <w:pStyle w:val="Akapitzlist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  <w:p w14:paraId="0321CC74" w14:textId="77777777" w:rsidR="00B4543F" w:rsidRPr="004A158D" w:rsidRDefault="002C53B2">
            <w:pPr>
              <w:pStyle w:val="Akapitzlist"/>
              <w:numPr>
                <w:ilvl w:val="0"/>
                <w:numId w:val="32"/>
              </w:numPr>
              <w:ind w:left="269" w:hanging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beneficjent przedstawił oświadczenie o wyodrębnieniu kosztów kwalifikowalnych w ewidencji księgowej projektu?</w:t>
            </w:r>
          </w:p>
          <w:p w14:paraId="42AD2C85" w14:textId="77777777" w:rsidR="00B4543F" w:rsidRPr="004A158D" w:rsidRDefault="00B4543F">
            <w:pPr>
              <w:pStyle w:val="Akapitzlist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  <w:p w14:paraId="0891D4DF" w14:textId="77777777" w:rsidR="00B4543F" w:rsidRPr="004A158D" w:rsidRDefault="00B4543F">
            <w:pPr>
              <w:pStyle w:val="Akapitzlist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  <w:p w14:paraId="5DA01E5D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  <w:p w14:paraId="62B9CE31" w14:textId="77777777" w:rsidR="00B4543F" w:rsidRPr="004A158D" w:rsidRDefault="002C53B2">
            <w:pPr>
              <w:pStyle w:val="Akapitzlist"/>
              <w:numPr>
                <w:ilvl w:val="0"/>
                <w:numId w:val="32"/>
              </w:numPr>
              <w:ind w:left="269" w:hanging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VAT jest kosztem kwalifikowanym w projekcie na podstawie wniosku o dofinansowanie?</w:t>
            </w:r>
          </w:p>
          <w:p w14:paraId="0D282A09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  <w:p w14:paraId="58E154E3" w14:textId="77777777" w:rsidR="00B4543F" w:rsidRPr="004A158D" w:rsidRDefault="002C53B2">
            <w:pPr>
              <w:rPr>
                <w:rFonts w:ascii="Verdana" w:hAnsi="Verdana" w:cs="Arial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 w:cs="Arial"/>
                <w:color w:val="000000" w:themeColor="text1"/>
                <w:sz w:val="16"/>
                <w:szCs w:val="16"/>
              </w:rPr>
              <w:t>-Czy beneficjent istnieje jako podatnik podatku od towarów i usług?</w:t>
            </w:r>
          </w:p>
          <w:p w14:paraId="57827C74" w14:textId="77777777" w:rsidR="00B4543F" w:rsidRPr="004A158D" w:rsidRDefault="002C53B2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Należy zweryfikować:</w:t>
            </w:r>
          </w:p>
          <w:p w14:paraId="43ED4EE0" w14:textId="77777777" w:rsidR="00B4543F" w:rsidRPr="004A158D" w:rsidRDefault="002C53B2">
            <w:pPr>
              <w:pStyle w:val="Akapitzlist"/>
              <w:numPr>
                <w:ilvl w:val="0"/>
                <w:numId w:val="34"/>
              </w:numPr>
              <w:ind w:left="795" w:hanging="360"/>
              <w:rPr>
                <w:rStyle w:val="Hipercze"/>
                <w:rFonts w:ascii="Verdana" w:hAnsi="Verdana" w:cs="Arial"/>
                <w:i/>
                <w:color w:val="000000" w:themeColor="text1"/>
                <w:sz w:val="16"/>
                <w:szCs w:val="16"/>
                <w:u w:val="none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status beneficjenta na stronie </w:t>
            </w:r>
            <w:r w:rsidRPr="004A158D">
              <w:rPr>
                <w:rFonts w:ascii="Verdana" w:hAnsi="Verdana" w:cs="Arial"/>
                <w:i/>
                <w:color w:val="000000" w:themeColor="text1"/>
                <w:sz w:val="16"/>
                <w:szCs w:val="16"/>
              </w:rPr>
              <w:t xml:space="preserve">Ministerstwa Finansów – Portal-Podatkowy: </w:t>
            </w:r>
            <w:hyperlink r:id="rId11" w:history="1">
              <w:r w:rsidRPr="004A158D">
                <w:rPr>
                  <w:rStyle w:val="Hipercze"/>
                  <w:rFonts w:ascii="Verdana" w:hAnsi="Verdana" w:cs="Arial"/>
                  <w:i/>
                  <w:color w:val="000000" w:themeColor="text1"/>
                  <w:sz w:val="16"/>
                  <w:szCs w:val="16"/>
                </w:rPr>
                <w:t>http://www.finanse.mf.gov.pl/web/wp/pp</w:t>
              </w:r>
            </w:hyperlink>
          </w:p>
          <w:p w14:paraId="01F7ADF6" w14:textId="77777777" w:rsidR="00B4543F" w:rsidRPr="004A158D" w:rsidRDefault="002C53B2">
            <w:pPr>
              <w:pStyle w:val="Akapitzlist"/>
              <w:numPr>
                <w:ilvl w:val="0"/>
                <w:numId w:val="34"/>
              </w:numPr>
              <w:ind w:left="795" w:hanging="360"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czy nastąpiła zmiana statusu w stosunku do wniosku o dofinansowanie/poprzedniego wniosku o płatność. </w:t>
            </w:r>
          </w:p>
          <w:p w14:paraId="15D96DE4" w14:textId="77777777" w:rsidR="00B4543F" w:rsidRPr="004A158D" w:rsidRDefault="002C53B2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-Czy zmiana statusu beneficjenta ma wpływ na wartość kosztów kwalifikowalnych z tytułu VAT?</w:t>
            </w:r>
          </w:p>
          <w:p w14:paraId="73AF8C90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  <w:p w14:paraId="30B07011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  <w:p w14:paraId="7BC80A79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  <w:p w14:paraId="4446BD0B" w14:textId="77777777" w:rsidR="00B4543F" w:rsidRPr="004A158D" w:rsidRDefault="002C53B2">
            <w:pPr>
              <w:pStyle w:val="Akapitzlist"/>
              <w:numPr>
                <w:ilvl w:val="0"/>
                <w:numId w:val="32"/>
              </w:numPr>
              <w:ind w:left="269" w:hanging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Indywidualna interpretacja przepisów prawa podatkowego</w:t>
            </w:r>
          </w:p>
          <w:p w14:paraId="68CF16DA" w14:textId="77777777" w:rsidR="00B4543F" w:rsidRPr="004A158D" w:rsidRDefault="00B4543F">
            <w:pPr>
              <w:pStyle w:val="Akapitzlist"/>
              <w:ind w:left="269"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</w:p>
          <w:p w14:paraId="6BAC8A73" w14:textId="77777777" w:rsidR="00B4543F" w:rsidRPr="004A158D" w:rsidRDefault="002C53B2">
            <w:pPr>
              <w:pStyle w:val="Akapitzlist"/>
              <w:ind w:left="269"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Należy zweryfikować: </w:t>
            </w:r>
          </w:p>
          <w:p w14:paraId="55485523" w14:textId="77777777" w:rsidR="00B4543F" w:rsidRPr="004A158D" w:rsidRDefault="002C53B2">
            <w:pPr>
              <w:pStyle w:val="Akapitzlist"/>
              <w:ind w:left="269"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-Czy beneficjent przedstawił indywidualną interpretację przepisów prawa podatkowego?</w:t>
            </w:r>
          </w:p>
          <w:p w14:paraId="52F70731" w14:textId="77777777" w:rsidR="00B4543F" w:rsidRPr="004A158D" w:rsidRDefault="002C53B2">
            <w:pPr>
              <w:pStyle w:val="Akapitzlist"/>
              <w:ind w:left="269"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-Czy w indywidualnej interpretacji przepisów prawa podatkowego opisano prawidłowo stan faktyczny? ( konieczność zaktualizowania kip w przypadku zmiany stanu faktycznego)?</w:t>
            </w:r>
          </w:p>
          <w:p w14:paraId="69DBB6B8" w14:textId="77777777" w:rsidR="00B4543F" w:rsidRPr="004A158D" w:rsidRDefault="002C53B2">
            <w:pPr>
              <w:tabs>
                <w:tab w:val="left" w:pos="2999"/>
                <w:tab w:val="left" w:pos="3975"/>
              </w:tabs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W przypadku zaistnienia przesłanek mogących mieć wpływ na zmianę ustalonego wcześniej  stanu faktycznego projektu lub okoliczności prawnych związanych z realizowanym projektem beneficjent ma obowiązek dostarczyć zaktualizowaną indywidualną interpretację przepisów prawa podatkowego (KIP)?</w:t>
            </w:r>
          </w:p>
          <w:p w14:paraId="2CFD9B78" w14:textId="77777777" w:rsidR="00D91E6F" w:rsidRPr="004A158D" w:rsidRDefault="00D91E6F">
            <w:pPr>
              <w:tabs>
                <w:tab w:val="left" w:pos="2999"/>
                <w:tab w:val="left" w:pos="3975"/>
              </w:tabs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</w:p>
          <w:p w14:paraId="18421048" w14:textId="77777777" w:rsidR="00D91E6F" w:rsidRPr="004A158D" w:rsidRDefault="00D91E6F" w:rsidP="00D91E6F">
            <w:pPr>
              <w:pStyle w:val="Akapitzlist"/>
              <w:ind w:left="269"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Należy przeanalizować:</w:t>
            </w:r>
          </w:p>
          <w:p w14:paraId="39774AC9" w14:textId="77777777" w:rsidR="00D91E6F" w:rsidRPr="004A158D" w:rsidRDefault="00D91E6F" w:rsidP="00D91E6F">
            <w:pPr>
              <w:pStyle w:val="Akapitzlist"/>
              <w:ind w:left="269"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- Czy w projekcie występują c</w:t>
            </w:r>
            <w:r w:rsidR="00AA41C7"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zynności opodatkowane? Jeśli TAK, to </w:t>
            </w: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 czy ma to wpływ na wartość wydatku kwalifikowalnego?</w:t>
            </w:r>
          </w:p>
          <w:p w14:paraId="307CD670" w14:textId="77777777" w:rsidR="00D91E6F" w:rsidRPr="004A158D" w:rsidRDefault="00D91E6F" w:rsidP="00D91E6F">
            <w:pPr>
              <w:pStyle w:val="Akapitzlist"/>
              <w:ind w:left="269"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</w:p>
          <w:p w14:paraId="403B6339" w14:textId="77777777" w:rsidR="00D91E6F" w:rsidRPr="004A158D" w:rsidRDefault="00D91E6F" w:rsidP="003A311E">
            <w:pPr>
              <w:tabs>
                <w:tab w:val="left" w:pos="2999"/>
                <w:tab w:val="left" w:pos="3975"/>
              </w:tabs>
              <w:ind w:left="308" w:hanging="308"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</w:p>
          <w:p w14:paraId="415A680F" w14:textId="77777777" w:rsidR="00B4543F" w:rsidRPr="004A158D" w:rsidRDefault="00B4543F">
            <w:pPr>
              <w:tabs>
                <w:tab w:val="left" w:pos="2999"/>
                <w:tab w:val="left" w:pos="3975"/>
              </w:tabs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</w:p>
          <w:p w14:paraId="6A73F24A" w14:textId="77777777" w:rsidR="00B4543F" w:rsidRPr="004A158D" w:rsidRDefault="00B4543F">
            <w:pPr>
              <w:pStyle w:val="Akapitzlist"/>
              <w:ind w:left="269"/>
              <w:rPr>
                <w:rStyle w:val="Odwoaniedokomentarza1"/>
                <w:rFonts w:ascii="Verdana" w:hAnsi="Verdana"/>
                <w:i/>
                <w:color w:val="000000" w:themeColor="text1"/>
              </w:rPr>
            </w:pPr>
          </w:p>
          <w:p w14:paraId="7D22E549" w14:textId="77777777" w:rsidR="00B4543F" w:rsidRPr="004A158D" w:rsidRDefault="00B4543F">
            <w:pPr>
              <w:pStyle w:val="Akapitzlist"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</w:p>
          <w:p w14:paraId="3EC30AA5" w14:textId="77777777" w:rsidR="00B4543F" w:rsidRPr="004A158D" w:rsidRDefault="002C53B2">
            <w:pPr>
              <w:pStyle w:val="Akapitzlist"/>
              <w:numPr>
                <w:ilvl w:val="0"/>
                <w:numId w:val="32"/>
              </w:numPr>
              <w:ind w:left="269" w:hanging="360"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w projekcie występuje budżet państwa?</w:t>
            </w:r>
          </w:p>
          <w:p w14:paraId="5B7C2FC9" w14:textId="77777777" w:rsidR="00B4543F" w:rsidRPr="004A158D" w:rsidRDefault="00B4543F">
            <w:pPr>
              <w:pStyle w:val="Akapitzlist"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</w:p>
          <w:p w14:paraId="464215AD" w14:textId="77777777" w:rsidR="00B4543F" w:rsidRPr="004A158D" w:rsidRDefault="002C53B2">
            <w:pPr>
              <w:tabs>
                <w:tab w:val="left" w:pos="2999"/>
                <w:tab w:val="left" w:pos="3975"/>
              </w:tabs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Należy zweryfikować </w:t>
            </w:r>
            <w:r w:rsidRPr="004A158D">
              <w:rPr>
                <w:rFonts w:ascii="Verdana" w:hAnsi="Verdana"/>
                <w:bCs/>
                <w:i/>
                <w:color w:val="000000" w:themeColor="text1"/>
                <w:sz w:val="16"/>
                <w:szCs w:val="16"/>
              </w:rPr>
              <w:t>§ 3 umowy o dofinansowanie. W przypadku gdy w ramach projektu przewidziane są środki z budżetu państwa należy dofinansowanie zatwierdzić zgodnie z montażem finansowym wynikającym z Załącznika do umowy ( Tabela C.2.2)/wniosku o dofinansowanie.</w:t>
            </w:r>
          </w:p>
          <w:p w14:paraId="704657A6" w14:textId="77777777" w:rsidR="00B4543F" w:rsidRPr="004A158D" w:rsidRDefault="00B4543F">
            <w:pPr>
              <w:pStyle w:val="Akapitzlist"/>
              <w:ind w:left="269"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</w:p>
          <w:p w14:paraId="559D7849" w14:textId="77777777" w:rsidR="00B4543F" w:rsidRPr="004A158D" w:rsidRDefault="00B4543F">
            <w:pPr>
              <w:pStyle w:val="Akapitzlist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  <w:p w14:paraId="6112BC6B" w14:textId="77777777" w:rsidR="00B4543F" w:rsidRPr="004A158D" w:rsidRDefault="00B4543F">
            <w:pPr>
              <w:ind w:left="269" w:hanging="269"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</w:p>
          <w:p w14:paraId="26D3450A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  <w:p w14:paraId="120C6741" w14:textId="77777777" w:rsidR="00B4543F" w:rsidRPr="004A158D" w:rsidRDefault="002C53B2">
            <w:pPr>
              <w:pStyle w:val="Akapitzlist"/>
              <w:numPr>
                <w:ilvl w:val="0"/>
                <w:numId w:val="32"/>
              </w:numPr>
              <w:ind w:left="269" w:hanging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uwzględniono 5% na płatność końcową?</w:t>
            </w:r>
          </w:p>
          <w:p w14:paraId="00E1DB32" w14:textId="77777777" w:rsidR="00B4543F" w:rsidRPr="004A158D" w:rsidRDefault="00B4543F">
            <w:pPr>
              <w:pStyle w:val="Akapitzlist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  <w:p w14:paraId="73A2B194" w14:textId="77777777" w:rsidR="00B4543F" w:rsidRPr="004A158D" w:rsidRDefault="002C53B2">
            <w:pPr>
              <w:pStyle w:val="Akapitzlist"/>
              <w:numPr>
                <w:ilvl w:val="0"/>
                <w:numId w:val="32"/>
              </w:numPr>
              <w:ind w:left="269" w:hanging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w projekcie występuje cross-</w:t>
            </w:r>
            <w:proofErr w:type="spellStart"/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financing</w:t>
            </w:r>
            <w:proofErr w:type="spellEnd"/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?</w:t>
            </w:r>
          </w:p>
          <w:p w14:paraId="43835F3F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  <w:p w14:paraId="21E9C93B" w14:textId="77777777" w:rsidR="00B4543F" w:rsidRPr="004A158D" w:rsidRDefault="002C53B2">
            <w:pPr>
              <w:pStyle w:val="Akapitzlist"/>
              <w:numPr>
                <w:ilvl w:val="0"/>
                <w:numId w:val="32"/>
              </w:numPr>
              <w:ind w:left="269" w:hanging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Czy w ramach wniosku o płatność wykazano wydatki  objęte  pomocą publiczną/de </w:t>
            </w:r>
            <w:proofErr w:type="spellStart"/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minimis</w:t>
            </w:r>
            <w:proofErr w:type="spellEnd"/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?</w:t>
            </w:r>
          </w:p>
          <w:p w14:paraId="20D9B201" w14:textId="77777777" w:rsidR="00B4543F" w:rsidRPr="004A158D" w:rsidRDefault="002C53B2">
            <w:pPr>
              <w:pStyle w:val="Akapitzlist"/>
              <w:ind w:left="0"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Należy pamiętać o zweryfikowaniu Tabeli D.5. Beneficjent ma obowiązek wskazania prawidłowej wartości wydatków kwalifikowalnych pomniejszonych o dochód jeśli w ramach wniosku o płatność wykazano wydatki objęte pomoc publiczną/de </w:t>
            </w:r>
            <w:proofErr w:type="spellStart"/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minimis</w:t>
            </w:r>
            <w:proofErr w:type="spellEnd"/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? (jeśli dotyczy). </w:t>
            </w:r>
          </w:p>
          <w:p w14:paraId="5A8E9479" w14:textId="77777777" w:rsidR="00B4543F" w:rsidRPr="004A158D" w:rsidRDefault="00B4543F">
            <w:pPr>
              <w:pStyle w:val="Akapitzlist"/>
              <w:ind w:left="0"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</w:p>
          <w:p w14:paraId="2AE2C412" w14:textId="77777777" w:rsidR="00B4543F" w:rsidRPr="004A158D" w:rsidRDefault="002C53B2">
            <w:pPr>
              <w:pStyle w:val="Akapitzlist"/>
              <w:numPr>
                <w:ilvl w:val="0"/>
                <w:numId w:val="32"/>
              </w:numPr>
              <w:ind w:left="269" w:hanging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Czy do wniosku dołączono inne wymagane dokumenty konieczne do wypłaty środków? </w:t>
            </w:r>
          </w:p>
          <w:p w14:paraId="58889F69" w14:textId="77777777" w:rsidR="00B4543F" w:rsidRPr="004A158D" w:rsidRDefault="002C53B2">
            <w:pPr>
              <w:pStyle w:val="Tekstkomentarza1"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Np. pozwolenie na budowę, dokument poświadczający  wypełnienie warunków wskazanych w regulaminie naboru, pierwszą umowę z wykonawcą podpisaną w ciągu 3 lat od daty zatwierdzenia przez KE zgodnie z art. 102 Rozporządzenia 1303/2013 w przypadku </w:t>
            </w:r>
            <w:r w:rsidRPr="004A158D">
              <w:rPr>
                <w:rFonts w:ascii="Verdana" w:hAnsi="Verdana"/>
                <w:b/>
                <w:i/>
                <w:color w:val="000000" w:themeColor="text1"/>
                <w:sz w:val="16"/>
                <w:szCs w:val="16"/>
              </w:rPr>
              <w:t xml:space="preserve">dużych projektów, itp. </w:t>
            </w:r>
          </w:p>
          <w:p w14:paraId="0C5853D1" w14:textId="77777777" w:rsidR="00B4543F" w:rsidRPr="004A158D" w:rsidRDefault="00B4543F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</w:p>
          <w:p w14:paraId="33943625" w14:textId="77777777" w:rsidR="00B4543F" w:rsidRPr="004A158D" w:rsidRDefault="00B4543F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</w:p>
          <w:p w14:paraId="57EDEC47" w14:textId="77777777" w:rsidR="00B4543F" w:rsidRPr="004A158D" w:rsidRDefault="00B4543F">
            <w:pPr>
              <w:pStyle w:val="Akapitzlist"/>
              <w:numPr>
                <w:ilvl w:val="0"/>
                <w:numId w:val="32"/>
              </w:numPr>
              <w:ind w:left="269" w:hanging="360"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</w:p>
          <w:p w14:paraId="5D8E3A88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</w:tr>
      <w:tr w:rsidR="004A158D" w:rsidRPr="004A158D" w14:paraId="428C3E7C" w14:textId="77777777" w:rsidTr="0023322D">
        <w:trPr>
          <w:trHeight w:val="759"/>
        </w:trPr>
        <w:tc>
          <w:tcPr>
            <w:tcW w:w="2122" w:type="dxa"/>
          </w:tcPr>
          <w:p w14:paraId="20375DC2" w14:textId="77777777" w:rsidR="00B4543F" w:rsidRPr="004A158D" w:rsidRDefault="002C53B2">
            <w:pPr>
              <w:jc w:val="center"/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  <w:lastRenderedPageBreak/>
              <w:t>Kwestie formalne związane ze złożeniem wniosku o płatność</w:t>
            </w:r>
          </w:p>
        </w:tc>
        <w:tc>
          <w:tcPr>
            <w:tcW w:w="6950" w:type="dxa"/>
          </w:tcPr>
          <w:p w14:paraId="0714AE34" w14:textId="77777777" w:rsidR="00B4543F" w:rsidRPr="004A158D" w:rsidRDefault="003A3122">
            <w:pPr>
              <w:tabs>
                <w:tab w:val="left" w:pos="2999"/>
                <w:tab w:val="left" w:pos="3975"/>
              </w:tabs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Czy </w:t>
            </w:r>
            <w:r w:rsidR="00C2547A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wniosek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 został opatrzon</w:t>
            </w:r>
            <w:r w:rsidR="00C2547A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y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 bezpiecznym podpisem elektronicznym ?</w:t>
            </w:r>
            <w:r w:rsidR="002C53B2"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Należy zweryfikować poprawność złożonego podpis elektronicznego.</w:t>
            </w:r>
          </w:p>
          <w:p w14:paraId="3F6BA262" w14:textId="77777777" w:rsidR="00B4543F" w:rsidRPr="004A158D" w:rsidRDefault="00B4543F">
            <w:pPr>
              <w:tabs>
                <w:tab w:val="left" w:pos="2999"/>
                <w:tab w:val="left" w:pos="3975"/>
              </w:tabs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</w:p>
          <w:p w14:paraId="1F416ADC" w14:textId="77777777" w:rsidR="00B4543F" w:rsidRPr="004A158D" w:rsidRDefault="002C53B2">
            <w:pPr>
              <w:pStyle w:val="Akapitzlist"/>
              <w:numPr>
                <w:ilvl w:val="0"/>
                <w:numId w:val="33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Czy zgadza się suma </w:t>
            </w:r>
            <w:proofErr w:type="spellStart"/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crc</w:t>
            </w:r>
            <w:proofErr w:type="spellEnd"/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?</w:t>
            </w:r>
          </w:p>
          <w:p w14:paraId="2BAD4AEC" w14:textId="77777777" w:rsidR="00B4543F" w:rsidRPr="004A158D" w:rsidRDefault="00B4543F">
            <w:pPr>
              <w:pStyle w:val="Akapitzlist"/>
              <w:tabs>
                <w:tab w:val="left" w:pos="2999"/>
                <w:tab w:val="left" w:pos="3975"/>
              </w:tabs>
              <w:ind w:left="269"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</w:p>
          <w:p w14:paraId="322000C6" w14:textId="77777777" w:rsidR="00B4543F" w:rsidRPr="004A158D" w:rsidRDefault="002C53B2">
            <w:pPr>
              <w:pStyle w:val="Akapitzlist"/>
              <w:numPr>
                <w:ilvl w:val="0"/>
                <w:numId w:val="33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wniosek został podpisany przez upoważnione osoby (wskazane w karcie wzorów podpisu)?</w:t>
            </w:r>
          </w:p>
          <w:p w14:paraId="10CA78E2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</w:tr>
      <w:tr w:rsidR="004A158D" w:rsidRPr="004A158D" w14:paraId="72828613" w14:textId="77777777" w:rsidTr="0023322D">
        <w:trPr>
          <w:trHeight w:val="60"/>
        </w:trPr>
        <w:tc>
          <w:tcPr>
            <w:tcW w:w="2122" w:type="dxa"/>
          </w:tcPr>
          <w:p w14:paraId="1945E05C" w14:textId="77777777" w:rsidR="00B4543F" w:rsidRPr="004A158D" w:rsidRDefault="002C53B2">
            <w:pPr>
              <w:jc w:val="center"/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  <w:t>Formularz wniosku o płatność</w:t>
            </w:r>
          </w:p>
          <w:p w14:paraId="28BCDD93" w14:textId="77777777" w:rsidR="00B4543F" w:rsidRPr="004A158D" w:rsidRDefault="00B4543F">
            <w:pPr>
              <w:jc w:val="center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6950" w:type="dxa"/>
          </w:tcPr>
          <w:p w14:paraId="708D140F" w14:textId="77777777" w:rsidR="00B4543F" w:rsidRPr="004A158D" w:rsidRDefault="002C53B2">
            <w:pPr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  <w:t>(Dotyczy pytania 15)</w:t>
            </w:r>
          </w:p>
          <w:p w14:paraId="6F478479" w14:textId="77777777" w:rsidR="00B4543F" w:rsidRPr="004A158D" w:rsidRDefault="002C53B2">
            <w:pPr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  <w:t>CZĘŚĆ A</w:t>
            </w:r>
          </w:p>
          <w:p w14:paraId="25B20E12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  <w:p w14:paraId="3AD2829C" w14:textId="77777777" w:rsidR="00B4543F" w:rsidRPr="004A158D" w:rsidRDefault="002C53B2" w:rsidP="003460C6">
            <w:pPr>
              <w:pStyle w:val="Akapitzlist"/>
              <w:numPr>
                <w:ilvl w:val="0"/>
                <w:numId w:val="18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wniosek został złożony w przewidzianym terminie?</w:t>
            </w:r>
          </w:p>
          <w:p w14:paraId="38E96BBF" w14:textId="77777777" w:rsidR="00B4543F" w:rsidRPr="004A158D" w:rsidRDefault="00B4543F">
            <w:pPr>
              <w:pStyle w:val="Akapitzlist"/>
              <w:ind w:left="269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  <w:p w14:paraId="6DD74664" w14:textId="77777777" w:rsidR="00B4543F" w:rsidRPr="004A158D" w:rsidRDefault="002C53B2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-pierwszy wniosek o płatność data od = data rozpoczęcia realizacji projektu/data rzeczowego rozpoczęcia projektu, w zależności od tego co jest pierwsze z UDA</w:t>
            </w:r>
          </w:p>
          <w:p w14:paraId="76B45985" w14:textId="77777777" w:rsidR="00B4543F" w:rsidRPr="004A158D" w:rsidRDefault="002C53B2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-kolejny wniosek: data od jest kolejnym dniem po dacie do poprzedniego wniosku);</w:t>
            </w:r>
          </w:p>
          <w:p w14:paraId="7FDB326E" w14:textId="77777777" w:rsidR="00B4543F" w:rsidRPr="004A158D" w:rsidRDefault="002C53B2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-data „do” nie jest późniejsza niż data złożenia wniosku</w:t>
            </w:r>
          </w:p>
          <w:p w14:paraId="172AB48D" w14:textId="77777777" w:rsidR="00B4543F" w:rsidRPr="004A158D" w:rsidRDefault="002C53B2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-wniosek jest złożony nie rzadziej  niż 3 miesiące, i  nie częściej niż raz w miesiącu;</w:t>
            </w:r>
          </w:p>
          <w:p w14:paraId="5C5D522C" w14:textId="77777777" w:rsidR="00B4543F" w:rsidRPr="004A158D" w:rsidRDefault="002C53B2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-data wpływu wniosku do IZ nie przekracza 10 dni kalendarzowych od „daty do…” wskazanej we wniosku.</w:t>
            </w:r>
          </w:p>
          <w:p w14:paraId="032650BC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  <w:p w14:paraId="6FF3DB3D" w14:textId="77777777" w:rsidR="00B4543F" w:rsidRPr="004A158D" w:rsidRDefault="002C53B2" w:rsidP="003460C6">
            <w:pPr>
              <w:pStyle w:val="Akapitzlist"/>
              <w:numPr>
                <w:ilvl w:val="0"/>
                <w:numId w:val="18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dane Beneficjenta są zgodne z Umową/Aneksem o dofinansowanie (nazwa/NIP)?</w:t>
            </w:r>
          </w:p>
          <w:p w14:paraId="792EB409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  <w:p w14:paraId="0FBDBE60" w14:textId="77777777" w:rsidR="00B4543F" w:rsidRPr="004A158D" w:rsidRDefault="002C53B2" w:rsidP="003460C6">
            <w:pPr>
              <w:pStyle w:val="Akapitzlist"/>
              <w:numPr>
                <w:ilvl w:val="0"/>
                <w:numId w:val="18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wskazano prawidłowy rodzaj wniosku o płatność?</w:t>
            </w:r>
          </w:p>
          <w:p w14:paraId="7D3D1B26" w14:textId="77777777" w:rsidR="00B4543F" w:rsidRPr="004A158D" w:rsidRDefault="00B4543F">
            <w:pPr>
              <w:pStyle w:val="Akapitzlist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  <w:p w14:paraId="2C477C70" w14:textId="77777777" w:rsidR="00B4543F" w:rsidRPr="004A158D" w:rsidRDefault="002C53B2" w:rsidP="003460C6">
            <w:pPr>
              <w:pStyle w:val="Akapitzlist"/>
              <w:numPr>
                <w:ilvl w:val="0"/>
                <w:numId w:val="18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wskazano prawidłowy adres strony www?</w:t>
            </w:r>
          </w:p>
          <w:p w14:paraId="4D7DA370" w14:textId="77777777" w:rsidR="00B4543F" w:rsidRPr="004A158D" w:rsidRDefault="00B4543F">
            <w:pPr>
              <w:pStyle w:val="Akapitzlist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  <w:p w14:paraId="67F3D5DA" w14:textId="77777777" w:rsidR="00B4543F" w:rsidRPr="004A158D" w:rsidRDefault="002C53B2" w:rsidP="003460C6">
            <w:pPr>
              <w:pStyle w:val="Akapitzlist"/>
              <w:numPr>
                <w:ilvl w:val="0"/>
                <w:numId w:val="18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prawidłowo wskazano informacje na stronie internetowej realizowanego projektu?</w:t>
            </w:r>
          </w:p>
          <w:p w14:paraId="1060080E" w14:textId="77777777" w:rsidR="00B4543F" w:rsidRPr="004A158D" w:rsidRDefault="002C53B2">
            <w:pPr>
              <w:pStyle w:val="Akapitzlist"/>
              <w:tabs>
                <w:tab w:val="left" w:pos="2999"/>
                <w:tab w:val="left" w:pos="3975"/>
              </w:tabs>
              <w:ind w:left="473"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Należy zweryfikować poprawność zgodnie z Podręcznikiem wnioskodawcy i beneficjenta programów polityki spójności 2014-2020 w zakresie informacji i promocji.</w:t>
            </w:r>
          </w:p>
          <w:p w14:paraId="4F21BE3A" w14:textId="77777777" w:rsidR="00B4543F" w:rsidRPr="004A158D" w:rsidRDefault="00B4543F">
            <w:pPr>
              <w:pStyle w:val="Akapitzlist"/>
              <w:tabs>
                <w:tab w:val="left" w:pos="2999"/>
                <w:tab w:val="left" w:pos="3975"/>
              </w:tabs>
              <w:ind w:left="473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  <w:p w14:paraId="5C8B994D" w14:textId="77777777" w:rsidR="00B4543F" w:rsidRPr="004A158D" w:rsidRDefault="002C53B2" w:rsidP="003460C6">
            <w:pPr>
              <w:pStyle w:val="Akapitzlist"/>
              <w:numPr>
                <w:ilvl w:val="0"/>
                <w:numId w:val="18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lastRenderedPageBreak/>
              <w:t>Czy wskazano miejsce przechowywania dokumentacji związanej z realizacją projektu?</w:t>
            </w:r>
          </w:p>
          <w:p w14:paraId="7284FDD4" w14:textId="77777777" w:rsidR="00B4543F" w:rsidRPr="004A158D" w:rsidRDefault="002C53B2">
            <w:pPr>
              <w:pStyle w:val="Akapitzlist"/>
              <w:ind w:left="269"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W przypadku projektów partnerskich należy zweryfikować czy wskazano wszystkie miejsca przechowywania dokumentów w podziale na poszczególnych partnerów i lidera </w:t>
            </w:r>
          </w:p>
          <w:p w14:paraId="730AAC91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  <w:p w14:paraId="7B8B2EEF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  <w:p w14:paraId="25947532" w14:textId="77777777" w:rsidR="00B4543F" w:rsidRPr="004A158D" w:rsidRDefault="002C53B2">
            <w:pPr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  <w:t>CZĘŚĆ B</w:t>
            </w:r>
          </w:p>
          <w:p w14:paraId="4B60C812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  <w:p w14:paraId="5AE82A43" w14:textId="77777777" w:rsidR="00B4543F" w:rsidRPr="004A158D" w:rsidRDefault="002C53B2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Tabela B.1:</w:t>
            </w:r>
          </w:p>
          <w:p w14:paraId="17AA305F" w14:textId="77777777" w:rsidR="00B4543F" w:rsidRPr="004A158D" w:rsidRDefault="003460C6">
            <w:pPr>
              <w:rPr>
                <w:rFonts w:ascii="Verdana" w:hAnsi="Verdana"/>
                <w:b/>
                <w:color w:val="000000" w:themeColor="text1"/>
                <w:sz w:val="20"/>
                <w:szCs w:val="20"/>
                <w:u w:val="single"/>
              </w:rPr>
            </w:pPr>
            <w:r w:rsidRPr="004A158D">
              <w:rPr>
                <w:rFonts w:ascii="Verdana" w:hAnsi="Verdana"/>
                <w:b/>
                <w:color w:val="000000" w:themeColor="text1"/>
                <w:sz w:val="20"/>
                <w:szCs w:val="20"/>
                <w:u w:val="single"/>
              </w:rPr>
              <w:t>Dotyczy wydatków innych niż granty</w:t>
            </w:r>
          </w:p>
          <w:p w14:paraId="770E72CB" w14:textId="77777777" w:rsidR="00B4543F" w:rsidRPr="004A158D" w:rsidRDefault="002C53B2" w:rsidP="0023322D">
            <w:pPr>
              <w:pStyle w:val="Akapitzlist"/>
              <w:numPr>
                <w:ilvl w:val="0"/>
                <w:numId w:val="68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nie ujęto ponownie tego samego wydatku?</w:t>
            </w:r>
          </w:p>
          <w:p w14:paraId="0056BE20" w14:textId="77777777" w:rsidR="00B4543F" w:rsidRPr="004A158D" w:rsidRDefault="002C53B2" w:rsidP="0023322D">
            <w:pPr>
              <w:pStyle w:val="Akapitzlist"/>
              <w:numPr>
                <w:ilvl w:val="0"/>
                <w:numId w:val="68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zgadza się numer kontraktu/umowy?</w:t>
            </w:r>
          </w:p>
          <w:p w14:paraId="1AC88627" w14:textId="77777777" w:rsidR="00B4543F" w:rsidRPr="004A158D" w:rsidRDefault="002C53B2" w:rsidP="0023322D">
            <w:pPr>
              <w:pStyle w:val="Akapitzlist"/>
              <w:numPr>
                <w:ilvl w:val="0"/>
                <w:numId w:val="68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zgadza się data wystawienia dokumentu?</w:t>
            </w:r>
          </w:p>
          <w:p w14:paraId="19CF4650" w14:textId="77777777" w:rsidR="00B4543F" w:rsidRPr="004A158D" w:rsidRDefault="002C53B2" w:rsidP="0023322D">
            <w:pPr>
              <w:pStyle w:val="Akapitzlist"/>
              <w:numPr>
                <w:ilvl w:val="0"/>
                <w:numId w:val="68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  <w:u w:val="single"/>
              </w:rPr>
              <w:t xml:space="preserve">Data zapłaty: </w:t>
            </w:r>
          </w:p>
          <w:p w14:paraId="3FC91925" w14:textId="77777777" w:rsidR="00B4543F" w:rsidRPr="004A158D" w:rsidRDefault="002C53B2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-Czy data zapłaty nie jest wcześniejsza niż data rozpoczęcia projektu? </w:t>
            </w:r>
          </w:p>
          <w:p w14:paraId="20D66F1E" w14:textId="77777777" w:rsidR="00B4543F" w:rsidRPr="004A158D" w:rsidRDefault="002C53B2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-Czy data zapłaty nie przekracza daty za okres do wniosku?</w:t>
            </w:r>
          </w:p>
          <w:p w14:paraId="5D71A119" w14:textId="77777777" w:rsidR="00B4543F" w:rsidRPr="004A158D" w:rsidRDefault="002C53B2">
            <w:pPr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-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w przypadku wniosku końcowego data wniosek za okres do = data zapłaty ostatniej faktury we wniosku</w:t>
            </w: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?</w:t>
            </w:r>
          </w:p>
          <w:p w14:paraId="6B3E15B2" w14:textId="77777777" w:rsidR="00B4543F" w:rsidRPr="004A158D" w:rsidRDefault="002C53B2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Należy porównać datę wniosek za okres do z ostatnią datą zapłaty w tabeli finansowej. Należy sprawdzić czy we wcześniejszych wnioskach o płatność nie wykazano wydatku z późniejszą datą zapłaty</w:t>
            </w:r>
          </w:p>
          <w:p w14:paraId="47D330CB" w14:textId="77777777" w:rsidR="00B4543F" w:rsidRPr="004A158D" w:rsidRDefault="002C53B2" w:rsidP="0023322D">
            <w:pPr>
              <w:pStyle w:val="Akapitzlist"/>
              <w:numPr>
                <w:ilvl w:val="0"/>
                <w:numId w:val="68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prawidłowo wpisano numer zadania?</w:t>
            </w:r>
          </w:p>
          <w:p w14:paraId="0C03C194" w14:textId="77777777" w:rsidR="00B4543F" w:rsidRPr="004A158D" w:rsidRDefault="002C53B2" w:rsidP="0023322D">
            <w:pPr>
              <w:pStyle w:val="Akapitzlist"/>
              <w:numPr>
                <w:ilvl w:val="0"/>
                <w:numId w:val="68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prawidłowo przypisano sygnaturę?</w:t>
            </w:r>
          </w:p>
          <w:p w14:paraId="0725F87A" w14:textId="77777777" w:rsidR="00B4543F" w:rsidRPr="004A158D" w:rsidRDefault="002C53B2" w:rsidP="0023322D">
            <w:pPr>
              <w:pStyle w:val="Akapitzlist"/>
              <w:numPr>
                <w:ilvl w:val="0"/>
                <w:numId w:val="68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w przypadku kilku sygnatur/nazw dokument został wykazany w tabeli w odrębnych wierszach?</w:t>
            </w:r>
          </w:p>
          <w:p w14:paraId="56BA0C27" w14:textId="77777777" w:rsidR="00B4543F" w:rsidRPr="004A158D" w:rsidRDefault="002C53B2" w:rsidP="0023322D">
            <w:pPr>
              <w:pStyle w:val="Akapitzlist"/>
              <w:numPr>
                <w:ilvl w:val="0"/>
                <w:numId w:val="68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w przypadku projektu partnerskiego właściwie przyporządkowano wydatek do Lidera/Partnera? (jeśli dotyczy)</w:t>
            </w:r>
          </w:p>
          <w:p w14:paraId="3A7117F9" w14:textId="77777777" w:rsidR="00B4543F" w:rsidRPr="004A158D" w:rsidRDefault="002C53B2" w:rsidP="00C53465">
            <w:pPr>
              <w:pStyle w:val="Akapitzlist"/>
              <w:numPr>
                <w:ilvl w:val="0"/>
                <w:numId w:val="68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wpisana kwota wydatku kwalifikowalnego jest zgodna z opisem dokumentu?</w:t>
            </w:r>
          </w:p>
          <w:p w14:paraId="1FB18333" w14:textId="77777777" w:rsidR="0098136A" w:rsidRPr="004A158D" w:rsidRDefault="003460C6" w:rsidP="0023322D">
            <w:pPr>
              <w:pStyle w:val="Akapitzlist"/>
              <w:numPr>
                <w:ilvl w:val="0"/>
                <w:numId w:val="68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dane przedstawione w tabeli B.1a</w:t>
            </w:r>
            <w:r w:rsidR="00610DAB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: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 </w:t>
            </w:r>
          </w:p>
          <w:p w14:paraId="780309E6" w14:textId="77777777" w:rsidR="003460C6" w:rsidRPr="004A158D" w:rsidRDefault="00C53465" w:rsidP="0023322D">
            <w:pPr>
              <w:pStyle w:val="Akapitzlist"/>
              <w:numPr>
                <w:ilvl w:val="0"/>
                <w:numId w:val="64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S</w:t>
            </w:r>
            <w:r w:rsidR="00610DAB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ą zgodne z</w:t>
            </w:r>
            <w:r w:rsidR="00610DAB" w:rsidRPr="004A158D" w:rsidDel="0098136A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 </w:t>
            </w:r>
            <w:r w:rsidR="003460C6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wartościami </w:t>
            </w:r>
            <w:r w:rsidR="00610DAB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wynikającymi z dokumentów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?</w:t>
            </w:r>
            <w:r w:rsidR="003460C6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;</w:t>
            </w:r>
          </w:p>
          <w:p w14:paraId="279FBC9C" w14:textId="77777777" w:rsidR="003460C6" w:rsidRPr="004A158D" w:rsidRDefault="003460C6" w:rsidP="0098136A">
            <w:pPr>
              <w:pStyle w:val="Akapitzlist"/>
              <w:numPr>
                <w:ilvl w:val="0"/>
                <w:numId w:val="64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numer dokumentu oraz dokumentu księgowego są prawidłowe?</w:t>
            </w:r>
          </w:p>
          <w:p w14:paraId="3613707C" w14:textId="77777777" w:rsidR="00B4543F" w:rsidRPr="004A158D" w:rsidRDefault="00610DAB" w:rsidP="0023322D">
            <w:pPr>
              <w:pStyle w:val="Akapitzlist"/>
              <w:numPr>
                <w:ilvl w:val="0"/>
                <w:numId w:val="64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Czy </w:t>
            </w:r>
            <w:r w:rsidR="002C53B2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uwzględniono pomniejszenia o:</w:t>
            </w:r>
          </w:p>
          <w:p w14:paraId="22CF0749" w14:textId="77777777" w:rsidR="00B4543F" w:rsidRPr="004A158D" w:rsidRDefault="00184D27" w:rsidP="0023322D">
            <w:pPr>
              <w:pStyle w:val="Akapitzlist"/>
              <w:ind w:left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-</w:t>
            </w:r>
            <w:r w:rsidR="002C53B2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stwierdzoną nieprawidłowość/nałożoną korektę finansową</w:t>
            </w:r>
          </w:p>
          <w:p w14:paraId="7B5744DF" w14:textId="77777777" w:rsidR="00B4543F" w:rsidRPr="004A158D" w:rsidRDefault="00184D27" w:rsidP="0023322D">
            <w:pPr>
              <w:pStyle w:val="Akapitzlist"/>
              <w:ind w:left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-</w:t>
            </w:r>
            <w:r w:rsidR="002C53B2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wydatki niekwalifikowalne min. z tytułu:</w:t>
            </w:r>
          </w:p>
          <w:p w14:paraId="5DFA188B" w14:textId="77777777" w:rsidR="00B4543F" w:rsidRPr="004A158D" w:rsidRDefault="00C53465" w:rsidP="00806DC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      </w:t>
            </w:r>
            <w:r w:rsidR="00184D27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-</w:t>
            </w:r>
            <w:r w:rsidR="002C53B2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wystąpienia przesłanki do możliwości odzyskania podatku VAT, </w:t>
            </w:r>
          </w:p>
          <w:p w14:paraId="5E8C7E50" w14:textId="77777777" w:rsidR="00B4543F" w:rsidRPr="004A158D" w:rsidRDefault="00C53465" w:rsidP="0023322D">
            <w:pPr>
              <w:tabs>
                <w:tab w:val="left" w:pos="447"/>
              </w:tabs>
              <w:ind w:left="589" w:hanging="305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 </w:t>
            </w:r>
            <w:r w:rsidR="00184D27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-</w:t>
            </w:r>
            <w:r w:rsidR="002C53B2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przekroczenia wartości dla danego kosztu/wydatku z obowiązującego wniosku o dofinansowanie</w:t>
            </w:r>
          </w:p>
          <w:p w14:paraId="4ED69987" w14:textId="77777777" w:rsidR="00B4543F" w:rsidRPr="004A158D" w:rsidRDefault="00184D27" w:rsidP="0023322D">
            <w:pPr>
              <w:ind w:left="305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-</w:t>
            </w:r>
            <w:r w:rsidR="002C53B2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braku zaplanowania wydatku w projekcie</w:t>
            </w:r>
          </w:p>
          <w:p w14:paraId="19CCC16A" w14:textId="77777777" w:rsidR="00B4543F" w:rsidRPr="004A158D" w:rsidRDefault="00184D27" w:rsidP="0023322D">
            <w:pPr>
              <w:ind w:left="305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-</w:t>
            </w:r>
            <w:r w:rsidR="002C53B2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określenia jako wydatek niekwalifikowalny w Wytycznych horyzontalnych w zakresie kwalifi</w:t>
            </w:r>
            <w:r w:rsidR="00124AA2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k</w:t>
            </w:r>
            <w:r w:rsidR="002C53B2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owalności, Przewodniku dla beneficjenta RPO WSL 2014-2020, </w:t>
            </w:r>
          </w:p>
          <w:p w14:paraId="5F24AC2A" w14:textId="77777777" w:rsidR="00B4543F" w:rsidRPr="004A158D" w:rsidRDefault="00184D27" w:rsidP="0023322D">
            <w:pPr>
              <w:ind w:left="305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-</w:t>
            </w:r>
            <w:r w:rsidR="002C53B2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wystąpienia kwot zatrzymanych </w:t>
            </w:r>
          </w:p>
          <w:p w14:paraId="64C57CAE" w14:textId="77777777" w:rsidR="00B4543F" w:rsidRPr="004A158D" w:rsidRDefault="002C53B2" w:rsidP="0023322D">
            <w:pPr>
              <w:pStyle w:val="Akapitzlist"/>
              <w:numPr>
                <w:ilvl w:val="0"/>
                <w:numId w:val="64"/>
              </w:num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W zakresie sumy wydatków</w:t>
            </w: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 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kwalifikowalnych w podziale na wiersze?</w:t>
            </w:r>
          </w:p>
          <w:p w14:paraId="074D1813" w14:textId="77777777" w:rsidR="00B4543F" w:rsidRPr="004A158D" w:rsidRDefault="002C53B2" w:rsidP="0023322D">
            <w:pPr>
              <w:spacing w:before="60" w:after="60"/>
              <w:ind w:left="305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- Czy wartość brutto dotycząca wydatków kwalifikowalnych w opisie dokumentu księgowego nie przekracza wartości brutto dokumentu?</w:t>
            </w:r>
          </w:p>
          <w:p w14:paraId="33A143DB" w14:textId="77777777" w:rsidR="00B4543F" w:rsidRPr="004A158D" w:rsidRDefault="002C53B2" w:rsidP="0023322D">
            <w:pPr>
              <w:ind w:left="305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- Czy suma wartości netto oraz suma podatku VAT dotycząca wydatków kwalifikowalnych w opisie dokumentu księgowego nie przekracza wartości netto oraz wartości podatku VAT dokumentu?</w:t>
            </w:r>
          </w:p>
          <w:p w14:paraId="4CB4EFD1" w14:textId="77777777" w:rsidR="00B4543F" w:rsidRPr="004A158D" w:rsidRDefault="002C53B2" w:rsidP="0023322D">
            <w:pPr>
              <w:pStyle w:val="Akapitzlist"/>
              <w:numPr>
                <w:ilvl w:val="0"/>
                <w:numId w:val="64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w przypadku różnych stawek podatku VAT wydatek został wykazany w osobnych wierszach?</w:t>
            </w:r>
          </w:p>
          <w:p w14:paraId="5460F4CC" w14:textId="77777777" w:rsidR="00B4543F" w:rsidRPr="004A158D" w:rsidRDefault="002C53B2" w:rsidP="0023322D">
            <w:pPr>
              <w:pStyle w:val="Akapitzlist"/>
              <w:numPr>
                <w:ilvl w:val="0"/>
                <w:numId w:val="64"/>
              </w:numPr>
              <w:rPr>
                <w:color w:val="000000" w:themeColor="text1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w tabeli B.1 Inne źródła finansowania prawidłowo wykazana jest kwota wydatku sfinansowanego ze źródła zewnętrznego, zgodnie z opisem faktury oraz z wnioskiem o dofinansowanie projektu? (jeśli dotyczy)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ab/>
            </w:r>
            <w:r w:rsidRPr="004A158D">
              <w:rPr>
                <w:color w:val="000000" w:themeColor="text1"/>
              </w:rPr>
              <w:tab/>
            </w:r>
          </w:p>
          <w:p w14:paraId="269C2814" w14:textId="77777777" w:rsidR="00B4543F" w:rsidRPr="004A158D" w:rsidRDefault="002C53B2">
            <w:pPr>
              <w:tabs>
                <w:tab w:val="left" w:pos="2999"/>
                <w:tab w:val="left" w:pos="3975"/>
              </w:tabs>
              <w:spacing w:before="60" w:after="60"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Należy zweryfikować dodatkowo:</w:t>
            </w:r>
          </w:p>
          <w:p w14:paraId="4FBA454E" w14:textId="77777777" w:rsidR="00B4543F" w:rsidRPr="004A158D" w:rsidRDefault="002C53B2" w:rsidP="0023322D">
            <w:pPr>
              <w:pStyle w:val="Akapitzlist"/>
              <w:numPr>
                <w:ilvl w:val="0"/>
                <w:numId w:val="60"/>
              </w:numPr>
              <w:spacing w:before="60" w:after="60"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czy w przypadku wykazania na dokumentach księgowych otrzymania środków publicznych z innych źródeł zewnętrznych w formie bezzwrotnej (np. dotacja, umorzenie) zostały one uwzględnione we wniosku o dofinansowanie w montażu finansowym projektu. </w:t>
            </w:r>
          </w:p>
          <w:p w14:paraId="3801AA76" w14:textId="77777777" w:rsidR="00B4543F" w:rsidRPr="004A158D" w:rsidRDefault="002C53B2" w:rsidP="0023322D">
            <w:pPr>
              <w:tabs>
                <w:tab w:val="left" w:pos="2999"/>
                <w:tab w:val="left" w:pos="3975"/>
              </w:tabs>
              <w:spacing w:before="60" w:after="60"/>
              <w:ind w:left="443"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Jeśli NIE ( w całości lub części ), należy wstrzymać wypłatę środków do momentu uwzględnienia tej zmiany w projekcie (tj. uwzględnienia we wniosku o dofinansowanie), po dokonaniu przez RKP analizy pod kątem podwójnego dofinansowania.</w:t>
            </w:r>
          </w:p>
          <w:p w14:paraId="32F544A3" w14:textId="77777777" w:rsidR="00B4543F" w:rsidRPr="004A158D" w:rsidRDefault="002C53B2" w:rsidP="0023322D">
            <w:pPr>
              <w:pStyle w:val="Akapitzlist"/>
              <w:numPr>
                <w:ilvl w:val="0"/>
                <w:numId w:val="60"/>
              </w:numPr>
              <w:spacing w:before="60" w:after="60"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czy prawidłowo wskazano kwotę źródła zewnętrznego odpowiadającą wydatkom kwalifikowalnym. W przypadku braku dokumentu na podstawie, którego możliwe jest przypisanie innego źródła środków publicznych tylko do wydatku niekwalifikowalnego należy przypisać go proporcjonalnie do wydatków kwalifikowalnych i niekwalifikowalnych. </w:t>
            </w:r>
          </w:p>
          <w:p w14:paraId="0656FDE8" w14:textId="77777777" w:rsidR="00B4543F" w:rsidRPr="004A158D" w:rsidRDefault="00510461" w:rsidP="0023322D">
            <w:pPr>
              <w:pStyle w:val="Akapitzlist"/>
              <w:numPr>
                <w:ilvl w:val="0"/>
                <w:numId w:val="60"/>
              </w:numPr>
              <w:tabs>
                <w:tab w:val="left" w:pos="727"/>
              </w:tabs>
              <w:spacing w:before="60" w:after="60"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lastRenderedPageBreak/>
              <w:t>w</w:t>
            </w:r>
            <w:r w:rsidR="002C53B2"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 przypadku gdy w opisie faktury wskazano iż część faktury została zapłacona z pożyczki WFOŚ, należy przekazać informacje do RKP oraz RMKT celem monitorowania ewentualnego umorzenia.</w:t>
            </w:r>
          </w:p>
          <w:p w14:paraId="525754D8" w14:textId="77777777" w:rsidR="00B4543F" w:rsidRPr="004A158D" w:rsidRDefault="00510461" w:rsidP="0023322D">
            <w:pPr>
              <w:pStyle w:val="Akapitzlist"/>
              <w:numPr>
                <w:ilvl w:val="0"/>
                <w:numId w:val="60"/>
              </w:num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c</w:t>
            </w:r>
            <w:r w:rsidR="002C53B2"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zy źródła finansowania wydatków są zgodne  z wartościami wynikającymi z opisu dokumentów księgowych?</w:t>
            </w:r>
          </w:p>
          <w:p w14:paraId="7B5EB8B5" w14:textId="77777777" w:rsidR="00B4543F" w:rsidRPr="004A158D" w:rsidRDefault="00510461" w:rsidP="0023322D">
            <w:pPr>
              <w:pStyle w:val="Akapitzlist"/>
              <w:numPr>
                <w:ilvl w:val="0"/>
                <w:numId w:val="60"/>
              </w:num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c</w:t>
            </w:r>
            <w:r w:rsidR="002C53B2"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zy źródła finansowania wydatków są zgodne z montażem finansowym wniosku o dofinansowanie?</w:t>
            </w:r>
          </w:p>
          <w:p w14:paraId="7BE0FA93" w14:textId="77777777" w:rsidR="00B4543F" w:rsidRPr="004A158D" w:rsidRDefault="00B4543F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</w:p>
          <w:p w14:paraId="00F9DF4E" w14:textId="77777777" w:rsidR="00B4543F" w:rsidRPr="004A158D" w:rsidRDefault="002C53B2" w:rsidP="0023322D">
            <w:pPr>
              <w:pStyle w:val="Akapitzlist"/>
              <w:numPr>
                <w:ilvl w:val="0"/>
                <w:numId w:val="64"/>
              </w:numPr>
              <w:spacing w:before="60" w:after="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Czy w tabeli B.1 w </w:t>
            </w: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Szczegółach dofinansowania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 prawidłowo wskazano kwotę dofinansowania w podziale na EFRR i BP zgodnie z umową o dofinansowanie projektu? (jeśli dotyczy)</w:t>
            </w:r>
          </w:p>
          <w:p w14:paraId="0CF8573B" w14:textId="77777777" w:rsidR="0098136A" w:rsidRPr="004A158D" w:rsidRDefault="0098136A" w:rsidP="0098136A">
            <w:pPr>
              <w:pStyle w:val="Akapitzlist"/>
              <w:ind w:left="360"/>
              <w:rPr>
                <w:rFonts w:ascii="Verdana" w:hAnsi="Verdana"/>
                <w:b/>
                <w:color w:val="000000" w:themeColor="text1"/>
                <w:sz w:val="20"/>
                <w:szCs w:val="20"/>
                <w:u w:val="single"/>
              </w:rPr>
            </w:pPr>
            <w:r w:rsidRPr="004A158D">
              <w:rPr>
                <w:rFonts w:ascii="Verdana" w:hAnsi="Verdana"/>
                <w:b/>
                <w:color w:val="000000" w:themeColor="text1"/>
                <w:sz w:val="20"/>
                <w:szCs w:val="20"/>
                <w:u w:val="single"/>
              </w:rPr>
              <w:t>Dotyczy dokumentów księgowych dla grantów:</w:t>
            </w:r>
          </w:p>
          <w:p w14:paraId="2E372623" w14:textId="77777777" w:rsidR="0098136A" w:rsidRPr="004A158D" w:rsidRDefault="0098136A" w:rsidP="0098136A">
            <w:pPr>
              <w:pStyle w:val="Akapitzlist"/>
              <w:ind w:left="360"/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</w:pPr>
          </w:p>
          <w:p w14:paraId="14BED86F" w14:textId="77777777" w:rsidR="0098136A" w:rsidRPr="004A158D" w:rsidRDefault="0098136A" w:rsidP="00C53465">
            <w:pPr>
              <w:pStyle w:val="Akapitzlist"/>
              <w:numPr>
                <w:ilvl w:val="0"/>
                <w:numId w:val="67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dane przedstawione w tabeli B.1a dla dokumentu księgowego są zgodne z przedstawionymi dokumentami w następującym zakresie:</w:t>
            </w:r>
          </w:p>
          <w:p w14:paraId="7881CFA2" w14:textId="77777777" w:rsidR="00C53465" w:rsidRPr="004A158D" w:rsidRDefault="00C53465" w:rsidP="0023322D">
            <w:pPr>
              <w:pStyle w:val="Akapitzlist"/>
              <w:ind w:left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  <w:p w14:paraId="27076FFA" w14:textId="77777777" w:rsidR="0098136A" w:rsidRPr="004A158D" w:rsidRDefault="0098136A" w:rsidP="0098136A">
            <w:pPr>
              <w:pStyle w:val="Akapitzlist"/>
              <w:numPr>
                <w:ilvl w:val="0"/>
                <w:numId w:val="61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nie ujęto ponownie tego samego wydatku?</w:t>
            </w:r>
          </w:p>
          <w:p w14:paraId="635F9E43" w14:textId="77777777" w:rsidR="0098136A" w:rsidRPr="004A158D" w:rsidRDefault="0098136A" w:rsidP="0098136A">
            <w:pPr>
              <w:pStyle w:val="Akapitzlist"/>
              <w:numPr>
                <w:ilvl w:val="0"/>
                <w:numId w:val="61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zgadza się numer kontraktu/umowy?</w:t>
            </w:r>
          </w:p>
          <w:p w14:paraId="66476560" w14:textId="77777777" w:rsidR="00C53465" w:rsidRPr="004A158D" w:rsidRDefault="0098136A" w:rsidP="00806DCA">
            <w:pPr>
              <w:pStyle w:val="Akapitzlist"/>
              <w:numPr>
                <w:ilvl w:val="0"/>
                <w:numId w:val="61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zgadza się data wystawienia dokumentu?</w:t>
            </w:r>
          </w:p>
          <w:p w14:paraId="5C090970" w14:textId="77777777" w:rsidR="0098136A" w:rsidRPr="004A158D" w:rsidRDefault="0098136A" w:rsidP="0098136A">
            <w:pPr>
              <w:pStyle w:val="Akapitzlist"/>
              <w:ind w:left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d)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ab/>
              <w:t>Czy kwoty z pola „SUMA” w dokumencie księgowym (tj. „Zbiorczym zestawieniu powierzonych grantów”) są zgodne z wartościami przedstawionymi w tabeli B.1a;</w:t>
            </w:r>
          </w:p>
          <w:p w14:paraId="61BBE74D" w14:textId="77777777" w:rsidR="0098136A" w:rsidRPr="004A158D" w:rsidRDefault="0098136A" w:rsidP="0098136A">
            <w:pPr>
              <w:pStyle w:val="Akapitzlist"/>
              <w:ind w:left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e)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ab/>
              <w:t>Czy numer dokumentu oraz dokumentu księgowego są prawidłowe?</w:t>
            </w:r>
          </w:p>
          <w:p w14:paraId="00A5581B" w14:textId="77777777" w:rsidR="0098136A" w:rsidRPr="004A158D" w:rsidRDefault="0098136A" w:rsidP="0098136A">
            <w:pPr>
              <w:pStyle w:val="Akapitzlist"/>
              <w:ind w:left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f)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ab/>
              <w:t>Czy prawidłowo wpisano numer zadania?</w:t>
            </w:r>
          </w:p>
          <w:p w14:paraId="6231C332" w14:textId="77777777" w:rsidR="0098136A" w:rsidRPr="004A158D" w:rsidRDefault="0098136A" w:rsidP="0098136A">
            <w:pPr>
              <w:pStyle w:val="Akapitzlist"/>
              <w:ind w:left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g)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ab/>
              <w:t>Czy prawidłowo przypisano sygnaturę?</w:t>
            </w:r>
          </w:p>
          <w:p w14:paraId="2A1A48A2" w14:textId="77777777" w:rsidR="00330F35" w:rsidRPr="004A158D" w:rsidRDefault="00330F35" w:rsidP="0023322D">
            <w:pPr>
              <w:pStyle w:val="Akapitzlist"/>
              <w:numPr>
                <w:ilvl w:val="0"/>
                <w:numId w:val="73"/>
              </w:numPr>
              <w:ind w:left="731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w przypadku kilku sygnatur/nazw dokument został wykazany w tabeli w odrębnych wierszach?</w:t>
            </w:r>
          </w:p>
          <w:p w14:paraId="4D612A45" w14:textId="77777777" w:rsidR="00330F35" w:rsidRPr="004A158D" w:rsidRDefault="00330F35" w:rsidP="0023322D">
            <w:pPr>
              <w:pStyle w:val="Akapitzlist"/>
              <w:numPr>
                <w:ilvl w:val="0"/>
                <w:numId w:val="75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w przypadku projektu partnerskiego właściwie przyporządkowano wydatek do Lidera/Partnera? (jeśli dotyczy)</w:t>
            </w:r>
          </w:p>
          <w:p w14:paraId="239F747B" w14:textId="77777777" w:rsidR="00330F35" w:rsidRPr="004A158D" w:rsidRDefault="00330F35" w:rsidP="0023322D">
            <w:pPr>
              <w:pStyle w:val="Akapitzlist"/>
              <w:numPr>
                <w:ilvl w:val="0"/>
                <w:numId w:val="75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wpisana kwota wydatku kwalifikowalnego jest zgodna z opisem dokumentu?</w:t>
            </w:r>
          </w:p>
          <w:p w14:paraId="37445D3D" w14:textId="77777777" w:rsidR="0098136A" w:rsidRPr="004A158D" w:rsidRDefault="00330F35" w:rsidP="0023322D">
            <w:pPr>
              <w:pStyle w:val="Akapitzlist"/>
              <w:numPr>
                <w:ilvl w:val="0"/>
                <w:numId w:val="76"/>
              </w:numPr>
              <w:ind w:left="731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Data zapłaty:</w:t>
            </w:r>
          </w:p>
          <w:p w14:paraId="54B9BCBC" w14:textId="77777777" w:rsidR="0098136A" w:rsidRPr="004A158D" w:rsidRDefault="0098136A" w:rsidP="0098136A">
            <w:pPr>
              <w:pStyle w:val="Akapitzlist"/>
              <w:ind w:left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           * Czy data zapłaty nie jest wcześniejsza niż data rozpoczęcia projektu? </w:t>
            </w:r>
          </w:p>
          <w:p w14:paraId="748A4E63" w14:textId="77777777" w:rsidR="0098136A" w:rsidRPr="004A158D" w:rsidRDefault="0098136A" w:rsidP="0098136A">
            <w:pPr>
              <w:pStyle w:val="Akapitzlist"/>
              <w:ind w:left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           * Czy data zapłaty nie przekracza daty za okres do wniosku?</w:t>
            </w:r>
          </w:p>
          <w:p w14:paraId="78EE20DA" w14:textId="77777777" w:rsidR="0098136A" w:rsidRPr="004A158D" w:rsidRDefault="0098136A" w:rsidP="0098136A">
            <w:pPr>
              <w:pStyle w:val="Akapitzlist"/>
              <w:ind w:left="101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* Czy w przypadku wniosku końcowego data </w:t>
            </w: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wniosek za okres do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 = data zapłaty ostatniej faktury we wniosku?</w:t>
            </w:r>
          </w:p>
          <w:p w14:paraId="626F32D2" w14:textId="77777777" w:rsidR="0098136A" w:rsidRPr="004A158D" w:rsidRDefault="0098136A" w:rsidP="0098136A">
            <w:pPr>
              <w:pStyle w:val="Akapitzlist"/>
              <w:ind w:left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Należy porównać datę </w:t>
            </w: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wniosek za okres do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 z ostatnią datą zapłaty w tabeli finansowej. Należy sprawdzić czy we wcześniejszych wnioskach o płatność nie wykazano wydatku z późniejszą datą zapłaty;</w:t>
            </w:r>
          </w:p>
          <w:p w14:paraId="5EFD8438" w14:textId="77777777" w:rsidR="00330F35" w:rsidRPr="004A158D" w:rsidRDefault="00330F35" w:rsidP="0023322D">
            <w:pPr>
              <w:pStyle w:val="Akapitzlist"/>
              <w:numPr>
                <w:ilvl w:val="0"/>
                <w:numId w:val="76"/>
              </w:numPr>
              <w:ind w:left="731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Czy dane przedstawione w tabeli B.1a: </w:t>
            </w:r>
          </w:p>
          <w:p w14:paraId="3EC641B1" w14:textId="77777777" w:rsidR="00330F35" w:rsidRPr="004A158D" w:rsidRDefault="00330F35" w:rsidP="0023322D">
            <w:pPr>
              <w:pStyle w:val="Akapitzlist"/>
              <w:numPr>
                <w:ilvl w:val="0"/>
                <w:numId w:val="77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Są zgodne z</w:t>
            </w:r>
            <w:r w:rsidRPr="004A158D" w:rsidDel="0098136A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 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wartościami wynikającymi z dokumentów?;</w:t>
            </w:r>
          </w:p>
          <w:p w14:paraId="56D30BF9" w14:textId="77777777" w:rsidR="00330F35" w:rsidRPr="004A158D" w:rsidRDefault="00330F35" w:rsidP="0023322D">
            <w:pPr>
              <w:pStyle w:val="Akapitzlist"/>
              <w:numPr>
                <w:ilvl w:val="0"/>
                <w:numId w:val="77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numer dokumentu oraz dokumentu księgowego są prawidłowe?</w:t>
            </w:r>
          </w:p>
          <w:p w14:paraId="797F4624" w14:textId="77777777" w:rsidR="00330F35" w:rsidRPr="004A158D" w:rsidRDefault="00330F35" w:rsidP="0023322D">
            <w:pPr>
              <w:ind w:left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ł)     Czy uwzględniono pomniejszenia o:</w:t>
            </w:r>
          </w:p>
          <w:p w14:paraId="22B2C87E" w14:textId="77777777" w:rsidR="00330F35" w:rsidRPr="004A158D" w:rsidRDefault="00330F35" w:rsidP="0023322D">
            <w:pPr>
              <w:pStyle w:val="Akapitzlist"/>
              <w:numPr>
                <w:ilvl w:val="0"/>
                <w:numId w:val="80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stwierdzoną nieprawidłowość/nałożoną korektę finansową</w:t>
            </w:r>
          </w:p>
          <w:p w14:paraId="3FC25587" w14:textId="77777777" w:rsidR="00330F35" w:rsidRPr="004A158D" w:rsidRDefault="00330F35" w:rsidP="0023322D">
            <w:pPr>
              <w:pStyle w:val="Akapitzlist"/>
              <w:numPr>
                <w:ilvl w:val="0"/>
                <w:numId w:val="80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wydatki niekwalifikowalne min. z tytułu:</w:t>
            </w:r>
          </w:p>
          <w:p w14:paraId="1D57E806" w14:textId="77777777" w:rsidR="00330F35" w:rsidRPr="004A158D" w:rsidRDefault="00330F35" w:rsidP="0023322D">
            <w:pPr>
              <w:pStyle w:val="Akapitzlist"/>
              <w:numPr>
                <w:ilvl w:val="0"/>
                <w:numId w:val="80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wystąpienia przesłanki do możliwości odzyskania podatku VAT, </w:t>
            </w:r>
          </w:p>
          <w:p w14:paraId="506CE8B3" w14:textId="77777777" w:rsidR="00330F35" w:rsidRPr="004A158D" w:rsidRDefault="00330F35" w:rsidP="0023322D">
            <w:pPr>
              <w:pStyle w:val="Akapitzlist"/>
              <w:numPr>
                <w:ilvl w:val="0"/>
                <w:numId w:val="80"/>
              </w:numPr>
              <w:tabs>
                <w:tab w:val="left" w:pos="447"/>
              </w:tabs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przekroczenia wartości dla danego kosztu/wydatku z obowiązującego wniosku o dofinansowanie</w:t>
            </w:r>
          </w:p>
          <w:p w14:paraId="7D27EF8B" w14:textId="77777777" w:rsidR="00330F35" w:rsidRPr="004A158D" w:rsidRDefault="00330F35" w:rsidP="0023322D">
            <w:pPr>
              <w:pStyle w:val="Akapitzlist"/>
              <w:numPr>
                <w:ilvl w:val="0"/>
                <w:numId w:val="80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braku zaplanowania wydatku w projekcie</w:t>
            </w:r>
          </w:p>
          <w:p w14:paraId="001DA382" w14:textId="77777777" w:rsidR="00330F35" w:rsidRPr="004A158D" w:rsidRDefault="00330F35" w:rsidP="0023322D">
            <w:pPr>
              <w:pStyle w:val="Akapitzlist"/>
              <w:numPr>
                <w:ilvl w:val="0"/>
                <w:numId w:val="80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określenia jako wydatek niekwalifikowalny w Wytycznych horyzontalnych w zakresie kwalifikowalności, Przewodniku dla beneficjenta RPO WSL 2014-2020, </w:t>
            </w:r>
          </w:p>
          <w:p w14:paraId="0C165705" w14:textId="77777777" w:rsidR="00330F35" w:rsidRPr="004A158D" w:rsidRDefault="00330F35" w:rsidP="0023322D">
            <w:pPr>
              <w:pStyle w:val="Akapitzlist"/>
              <w:numPr>
                <w:ilvl w:val="0"/>
                <w:numId w:val="80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wystąpienia kwot zatrzymanych </w:t>
            </w:r>
          </w:p>
          <w:p w14:paraId="53E34702" w14:textId="77777777" w:rsidR="00330F35" w:rsidRPr="004A158D" w:rsidRDefault="00330F35" w:rsidP="0023322D">
            <w:pPr>
              <w:pStyle w:val="Akapitzlist"/>
              <w:numPr>
                <w:ilvl w:val="0"/>
                <w:numId w:val="82"/>
              </w:num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W zakresie sumy wydatków</w:t>
            </w: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 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kwalifikowalnych w podziale na wiersze?</w:t>
            </w:r>
          </w:p>
          <w:p w14:paraId="5127FB88" w14:textId="77777777" w:rsidR="00330F35" w:rsidRPr="004A158D" w:rsidRDefault="00330F35" w:rsidP="0023322D">
            <w:pPr>
              <w:pStyle w:val="Akapitzlist"/>
              <w:numPr>
                <w:ilvl w:val="0"/>
                <w:numId w:val="83"/>
              </w:numPr>
              <w:spacing w:before="60" w:after="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wartość brutto dotycząca wydatków kwalifikowalnych w opisie dokumentu księgowego nie przekracza wartości brutto dokumentu?</w:t>
            </w:r>
          </w:p>
          <w:p w14:paraId="05E96827" w14:textId="77777777" w:rsidR="00330F35" w:rsidRPr="004A158D" w:rsidRDefault="00330F35" w:rsidP="0023322D">
            <w:pPr>
              <w:pStyle w:val="Akapitzlist"/>
              <w:numPr>
                <w:ilvl w:val="0"/>
                <w:numId w:val="83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suma wartości netto oraz suma podatku VAT dotycząca wydatków kwalifikowalnych w opisie dokumentu księgowego nie przekracza wartości netto oraz wartości podatku VAT dokumentu?</w:t>
            </w:r>
          </w:p>
          <w:p w14:paraId="664D482D" w14:textId="77777777" w:rsidR="00330F35" w:rsidRPr="004A158D" w:rsidRDefault="00330F35" w:rsidP="0023322D">
            <w:pPr>
              <w:pStyle w:val="Akapitzlist"/>
              <w:numPr>
                <w:ilvl w:val="0"/>
                <w:numId w:val="84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w przypadku różnych stawek podatku VAT wydatek został wykazany w osobnych wierszach?</w:t>
            </w:r>
          </w:p>
          <w:p w14:paraId="3DD6E667" w14:textId="77777777" w:rsidR="00330F35" w:rsidRPr="004A158D" w:rsidRDefault="00330F35" w:rsidP="0023322D">
            <w:pPr>
              <w:pStyle w:val="Akapitzlist"/>
              <w:numPr>
                <w:ilvl w:val="0"/>
                <w:numId w:val="84"/>
              </w:numPr>
              <w:rPr>
                <w:color w:val="000000" w:themeColor="text1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w tabeli B.1 Inne źródła finansowania prawidłowo wykazana jest kwota wydatku sfinansowanego ze źródła zewnętrznego, zgodnie z opisem faktury oraz z wnioskiem o dofinansowanie projektu? (jeśli dotyczy)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ab/>
            </w:r>
            <w:r w:rsidRPr="004A158D">
              <w:rPr>
                <w:color w:val="000000" w:themeColor="text1"/>
              </w:rPr>
              <w:tab/>
            </w:r>
          </w:p>
          <w:p w14:paraId="7851C126" w14:textId="77777777" w:rsidR="00330F35" w:rsidRPr="004A158D" w:rsidRDefault="00330F35" w:rsidP="00330F35">
            <w:pPr>
              <w:tabs>
                <w:tab w:val="left" w:pos="2999"/>
                <w:tab w:val="left" w:pos="3975"/>
              </w:tabs>
              <w:spacing w:before="60" w:after="60"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Należy zweryfikować dodatkowo:</w:t>
            </w:r>
          </w:p>
          <w:p w14:paraId="736BD6CC" w14:textId="77777777" w:rsidR="00330F35" w:rsidRPr="004A158D" w:rsidRDefault="00330F35" w:rsidP="00330F35">
            <w:pPr>
              <w:pStyle w:val="Akapitzlist"/>
              <w:numPr>
                <w:ilvl w:val="0"/>
                <w:numId w:val="60"/>
              </w:numPr>
              <w:spacing w:before="60" w:after="60"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czy w przypadku wykazania na dokumentach księgowych otrzymania środków publicznych z innych źródeł zewnętrznych w formie bezzwrotnej </w:t>
            </w: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lastRenderedPageBreak/>
              <w:t xml:space="preserve">(np. dotacja, umorzenie) zostały one uwzględnione we wniosku o dofinansowanie w montażu finansowym projektu. </w:t>
            </w:r>
          </w:p>
          <w:p w14:paraId="0B1C4407" w14:textId="77777777" w:rsidR="00330F35" w:rsidRPr="004A158D" w:rsidRDefault="00330F35" w:rsidP="00330F35">
            <w:pPr>
              <w:tabs>
                <w:tab w:val="left" w:pos="2999"/>
                <w:tab w:val="left" w:pos="3975"/>
              </w:tabs>
              <w:spacing w:before="60" w:after="60"/>
              <w:ind w:left="443"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Jeśli NIE ( w całości lub części ), należy wstrzymać wypłatę środków do momentu uwzględnienia tej zmiany w projekcie (tj. uwzględnienia we wniosku o dofinansowanie), po dokonaniu przez RKP analizy pod kątem podwójnego dofinansowania.</w:t>
            </w:r>
          </w:p>
          <w:p w14:paraId="566A7405" w14:textId="77777777" w:rsidR="00330F35" w:rsidRPr="004A158D" w:rsidRDefault="00330F35" w:rsidP="00330F35">
            <w:pPr>
              <w:pStyle w:val="Akapitzlist"/>
              <w:numPr>
                <w:ilvl w:val="0"/>
                <w:numId w:val="60"/>
              </w:numPr>
              <w:spacing w:before="60" w:after="60"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czy prawidłowo wskazano kwotę źródła zewnętrznego odpowiadającą wydatkom kwalifikowalnym. W przypadku braku dokumentu na podstawie, którego możliwe jest przypisanie innego źródła środków publicznych tylko do wydatku niekwalifikowalnego należy przypisać go proporcjonalnie do wydatków kwalifikowalnych i niekwalifikowalnych. </w:t>
            </w:r>
          </w:p>
          <w:p w14:paraId="4CF1B57D" w14:textId="77777777" w:rsidR="00330F35" w:rsidRPr="004A158D" w:rsidRDefault="00330F35" w:rsidP="00330F35">
            <w:pPr>
              <w:pStyle w:val="Akapitzlist"/>
              <w:numPr>
                <w:ilvl w:val="0"/>
                <w:numId w:val="60"/>
              </w:numPr>
              <w:tabs>
                <w:tab w:val="left" w:pos="727"/>
              </w:tabs>
              <w:spacing w:before="60" w:after="60"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w przypadku gdy w opisie faktury wskazano iż część faktury została zapłacona z pożyczki WFOŚ, należy przekazać informacje do RKP oraz RMKT celem monitorowania ewentualnego umorzenia.</w:t>
            </w:r>
          </w:p>
          <w:p w14:paraId="6FCC55CC" w14:textId="77777777" w:rsidR="00330F35" w:rsidRPr="004A158D" w:rsidRDefault="00330F35" w:rsidP="00330F35">
            <w:pPr>
              <w:pStyle w:val="Akapitzlist"/>
              <w:numPr>
                <w:ilvl w:val="0"/>
                <w:numId w:val="60"/>
              </w:num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czy źródła finansowania wydatków są zgodne  z wartościami wynikającymi z opisu dokumentów księgowych?</w:t>
            </w:r>
          </w:p>
          <w:p w14:paraId="0D0467B4" w14:textId="77777777" w:rsidR="00330F35" w:rsidRPr="004A158D" w:rsidRDefault="00330F35" w:rsidP="00330F35">
            <w:pPr>
              <w:pStyle w:val="Akapitzlist"/>
              <w:numPr>
                <w:ilvl w:val="0"/>
                <w:numId w:val="60"/>
              </w:num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czy źródła finansowania wydatków są zgodne z montażem finansowym wniosku o dofinansowanie?</w:t>
            </w:r>
          </w:p>
          <w:p w14:paraId="7D0B09C7" w14:textId="77777777" w:rsidR="00330F35" w:rsidRPr="004A158D" w:rsidRDefault="00330F35" w:rsidP="00330F35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</w:p>
          <w:p w14:paraId="2B8309A3" w14:textId="77777777" w:rsidR="00330F35" w:rsidRPr="004A158D" w:rsidRDefault="00330F35" w:rsidP="0023322D">
            <w:pPr>
              <w:pStyle w:val="Akapitzlist"/>
              <w:numPr>
                <w:ilvl w:val="0"/>
                <w:numId w:val="84"/>
              </w:numPr>
              <w:spacing w:before="60" w:after="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Czy w tabeli B.1 w </w:t>
            </w: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Szczegółach dofinansowania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 prawidłowo wskazano kwotę dofinansowania w podziale na EFRR i BP zgodnie z umową o dofinansowanie projektu? (jeśli dotyczy)</w:t>
            </w:r>
          </w:p>
          <w:p w14:paraId="19FEFC8F" w14:textId="77777777" w:rsidR="00B4543F" w:rsidRPr="004A158D" w:rsidRDefault="00B4543F">
            <w:pPr>
              <w:spacing w:before="60" w:after="60"/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</w:pPr>
          </w:p>
          <w:p w14:paraId="662BC759" w14:textId="77777777" w:rsidR="00B4543F" w:rsidRPr="004A158D" w:rsidRDefault="002C53B2">
            <w:pPr>
              <w:spacing w:before="60" w:after="60"/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  <w:t>Tabela B.1b</w:t>
            </w:r>
          </w:p>
          <w:p w14:paraId="388B9386" w14:textId="77777777" w:rsidR="00B4543F" w:rsidRPr="004A158D" w:rsidRDefault="00510461" w:rsidP="0023322D">
            <w:pPr>
              <w:pStyle w:val="Akapitzlist"/>
              <w:numPr>
                <w:ilvl w:val="0"/>
                <w:numId w:val="85"/>
              </w:numPr>
              <w:spacing w:before="60" w:after="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 </w:t>
            </w:r>
            <w:r w:rsidR="002C53B2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beneficjent wskazał prawidłową wartość w polu „Kwota kwalifikowalna kosztu bezpośredniego (narastająco dla danego WNP)”</w:t>
            </w:r>
          </w:p>
          <w:p w14:paraId="5DA74EA0" w14:textId="77777777" w:rsidR="00B4543F" w:rsidRPr="004A158D" w:rsidRDefault="00510461" w:rsidP="0023322D">
            <w:pPr>
              <w:pStyle w:val="Akapitzlist"/>
              <w:numPr>
                <w:ilvl w:val="0"/>
                <w:numId w:val="85"/>
              </w:numPr>
              <w:spacing w:before="60" w:after="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 </w:t>
            </w:r>
            <w:r w:rsidR="002C53B2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Czy wartość wskazana w kolumnie 6 „Wydatki kwalifikowalne” narastająco dla wszystkich wniosków o płatność nie przekracza „kwoty limitu kosztu pośredniego wskazanego we wniosku o dofinansowanie? </w:t>
            </w:r>
          </w:p>
          <w:p w14:paraId="76802CE2" w14:textId="77777777" w:rsidR="00B4543F" w:rsidRPr="004A158D" w:rsidRDefault="002C53B2" w:rsidP="0023322D">
            <w:pPr>
              <w:pStyle w:val="Akapitzlist"/>
              <w:numPr>
                <w:ilvl w:val="0"/>
                <w:numId w:val="85"/>
              </w:numPr>
              <w:spacing w:before="60" w:after="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Czy w tabeli B.1b w </w:t>
            </w: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Szczegółach dofinansowania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 prawidłowo wskazano kwotę dofinansowania w podziale na EFRR i BP zgodnie z umową o dofinansowanie projektu?</w:t>
            </w:r>
          </w:p>
          <w:p w14:paraId="2E46D55C" w14:textId="77777777" w:rsidR="00B4543F" w:rsidRPr="004A158D" w:rsidRDefault="00B4543F">
            <w:pPr>
              <w:spacing w:before="60" w:after="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  <w:p w14:paraId="6E73FC9E" w14:textId="77777777" w:rsidR="00B4543F" w:rsidRPr="004A158D" w:rsidRDefault="002C53B2">
            <w:pPr>
              <w:spacing w:before="60" w:after="60"/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  <w:t>Tabela B.2</w:t>
            </w:r>
          </w:p>
          <w:p w14:paraId="72AF1D33" w14:textId="77777777" w:rsidR="00B4543F" w:rsidRPr="004A158D" w:rsidRDefault="002C53B2" w:rsidP="0023322D">
            <w:pPr>
              <w:pStyle w:val="Akapitzlist"/>
              <w:numPr>
                <w:ilvl w:val="0"/>
                <w:numId w:val="86"/>
              </w:numPr>
              <w:ind w:left="305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beneficjent wykazał we wniosku o płatność prawidłową wartość dochodu/przychodu incydentalnego?</w:t>
            </w:r>
          </w:p>
          <w:p w14:paraId="43002BA2" w14:textId="77777777" w:rsidR="00B4543F" w:rsidRPr="004A158D" w:rsidRDefault="002C53B2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Należy zweryfikować:</w:t>
            </w:r>
          </w:p>
          <w:p w14:paraId="7896B44C" w14:textId="77777777" w:rsidR="00B4543F" w:rsidRPr="004A158D" w:rsidRDefault="002C53B2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-Czy wykazano dokumenty potwierdzające osiągnięcia dochodu/przychodu incydentalnego?</w:t>
            </w:r>
          </w:p>
          <w:p w14:paraId="488FCEA1" w14:textId="77777777" w:rsidR="00B4543F" w:rsidRPr="004A158D" w:rsidRDefault="002C53B2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- Czy prawidłowo określono rodzaj dochodu/przychodu incydentalnego?</w:t>
            </w:r>
          </w:p>
          <w:p w14:paraId="4FF6DC9D" w14:textId="77777777" w:rsidR="00B4543F" w:rsidRPr="004A158D" w:rsidRDefault="002C53B2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- Czy prawidłowo wykazano wysokość  dochodu/przychodu incydentalnego?</w:t>
            </w:r>
          </w:p>
          <w:p w14:paraId="4C7A62FA" w14:textId="77777777" w:rsidR="00B4543F" w:rsidRPr="004A158D" w:rsidRDefault="002C53B2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W przypadku, gdy dochód/przychód incydentalny dotyczy częściowo wydatków kwalifikowalnych należy zweryfikować czy prawidłowo wskazano kwotę dochodu odpowiadającą wydatkom kwalifikowalnym (jeśli dotyczy)?</w:t>
            </w:r>
          </w:p>
          <w:p w14:paraId="0E33F8E6" w14:textId="77777777" w:rsidR="00B4543F" w:rsidRPr="004A158D" w:rsidRDefault="002C53B2">
            <w:pPr>
              <w:tabs>
                <w:tab w:val="left" w:pos="2999"/>
                <w:tab w:val="left" w:pos="3975"/>
              </w:tabs>
              <w:spacing w:before="60" w:after="60"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(należy uwzględnić wszystkie wydatki niekwalifikowalne min. dotyczące korekt finansowych nałożonych przez IZ RPO WSL).</w:t>
            </w:r>
          </w:p>
          <w:p w14:paraId="7AE04E7E" w14:textId="77777777" w:rsidR="00B4543F" w:rsidRPr="004A158D" w:rsidRDefault="002C53B2" w:rsidP="0023322D">
            <w:pPr>
              <w:pStyle w:val="Akapitzlist"/>
              <w:numPr>
                <w:ilvl w:val="0"/>
                <w:numId w:val="86"/>
              </w:numPr>
              <w:ind w:left="305"/>
              <w:rPr>
                <w:color w:val="000000" w:themeColor="text1"/>
                <w:u w:val="single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  <w:u w:val="single"/>
              </w:rPr>
              <w:t>Odsetki wygenerowanych na rachunku bankowym do obsługi zaliczki:</w:t>
            </w:r>
          </w:p>
          <w:p w14:paraId="0A3027CB" w14:textId="77777777" w:rsidR="00B4543F" w:rsidRPr="004A158D" w:rsidRDefault="002C53B2">
            <w:pPr>
              <w:pStyle w:val="Akapitzlist"/>
              <w:ind w:left="269"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Należy zweryfikować:</w:t>
            </w:r>
          </w:p>
          <w:p w14:paraId="74735F80" w14:textId="77777777" w:rsidR="00B4543F" w:rsidRPr="004A158D" w:rsidRDefault="002C53B2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-</w:t>
            </w: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Czy przedstawiono dokument potwierdzający wysokość naliczonych odsetek na rachunku do obsługi zaliczki (historia rachunku bankowego/ oświadczenie z banku)(nie dotyczy JST)? (jeśli dotyczy) </w:t>
            </w:r>
          </w:p>
          <w:p w14:paraId="092399A7" w14:textId="77777777" w:rsidR="00B4543F" w:rsidRPr="004A158D" w:rsidRDefault="002C53B2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-Czy wykazana w tabeli wysokość odsetek wygenerowanych na rachunku bankowym do obsługi zaliczki jest zgodna z wysokością odsetek w dołączonym scanie wyciągu bankowego/ oświadczenia z banku? </w:t>
            </w:r>
          </w:p>
          <w:p w14:paraId="35CA61BA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  <w:p w14:paraId="3013F00B" w14:textId="77777777" w:rsidR="00B4543F" w:rsidRPr="004A158D" w:rsidRDefault="002C53B2">
            <w:pPr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 </w:t>
            </w:r>
            <w:r w:rsidRPr="004A158D"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  <w:t>Tabela B.4</w:t>
            </w:r>
          </w:p>
          <w:p w14:paraId="07EC96D0" w14:textId="77777777" w:rsidR="00B4543F" w:rsidRPr="004A158D" w:rsidRDefault="00B4543F">
            <w:pPr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</w:pPr>
          </w:p>
          <w:p w14:paraId="1A62619D" w14:textId="77777777" w:rsidR="00B4543F" w:rsidRPr="004A158D" w:rsidRDefault="00F44B30" w:rsidP="0023322D">
            <w:pPr>
              <w:pStyle w:val="Akapitzlist"/>
              <w:ind w:left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1</w:t>
            </w:r>
            <w:r w:rsidR="00510461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. </w:t>
            </w:r>
            <w:r w:rsidR="002C53B2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Tabela B.4 jest prawidłowo wypełniona?</w:t>
            </w:r>
          </w:p>
          <w:p w14:paraId="4B47726A" w14:textId="77777777" w:rsidR="00B4543F" w:rsidRPr="004A158D" w:rsidRDefault="002C53B2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Należy zweryfikować w zakresie:</w:t>
            </w:r>
          </w:p>
          <w:p w14:paraId="0EFD370F" w14:textId="77777777" w:rsidR="00B4543F" w:rsidRPr="004A158D" w:rsidRDefault="002C53B2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-wysokości środków wypłaconych dotychczas beneficjantowi w formie zaliczki?</w:t>
            </w:r>
          </w:p>
          <w:p w14:paraId="2335F92B" w14:textId="77777777" w:rsidR="00B4543F" w:rsidRPr="004A158D" w:rsidRDefault="002C53B2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-wysokości  kwoty dotychczas rozliczonych zaliczek?</w:t>
            </w:r>
          </w:p>
          <w:p w14:paraId="68A49B5E" w14:textId="77777777" w:rsidR="00B4543F" w:rsidRPr="004A158D" w:rsidRDefault="00B4543F">
            <w:pPr>
              <w:tabs>
                <w:tab w:val="left" w:pos="2999"/>
                <w:tab w:val="left" w:pos="3975"/>
              </w:tabs>
              <w:ind w:left="113"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</w:p>
          <w:p w14:paraId="0DE9608F" w14:textId="77777777" w:rsidR="00B4543F" w:rsidRPr="004A158D" w:rsidRDefault="002C53B2">
            <w:pPr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  <w:t>CZĘŚĆ C</w:t>
            </w:r>
          </w:p>
          <w:p w14:paraId="4D2A07A5" w14:textId="77777777" w:rsidR="00B4543F" w:rsidRPr="004A158D" w:rsidRDefault="00F44B30" w:rsidP="0023322D">
            <w:pPr>
              <w:pStyle w:val="Akapitzlist"/>
              <w:ind w:left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1</w:t>
            </w:r>
            <w:r w:rsidR="00510461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. </w:t>
            </w:r>
            <w:r w:rsidR="002C53B2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prawidłowo wypełniono kwotę zaliczek rozliczanych bieżącym wnioskiem i/lub kwotę refundacji wnioskowaną bieżącym wnioskiem</w:t>
            </w:r>
          </w:p>
          <w:p w14:paraId="60741989" w14:textId="77777777" w:rsidR="00B4543F" w:rsidRPr="004A158D" w:rsidRDefault="00B4543F">
            <w:pPr>
              <w:pStyle w:val="Akapitzlist"/>
              <w:ind w:left="269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  <w:p w14:paraId="61047961" w14:textId="77777777" w:rsidR="00D9379A" w:rsidRPr="004A158D" w:rsidRDefault="00D9379A" w:rsidP="00D9379A">
            <w:pPr>
              <w:pStyle w:val="Akapitzlist"/>
              <w:ind w:left="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  <w:t>CZĘŚĆ D</w:t>
            </w:r>
          </w:p>
          <w:p w14:paraId="03B16B90" w14:textId="77777777" w:rsidR="00D9379A" w:rsidRPr="004A158D" w:rsidRDefault="00D9379A" w:rsidP="00D9379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  <w:p w14:paraId="48782750" w14:textId="77777777" w:rsidR="00D9379A" w:rsidRPr="004A158D" w:rsidRDefault="00D9379A" w:rsidP="00D9379A">
            <w:pPr>
              <w:pStyle w:val="Akapitzlist"/>
              <w:numPr>
                <w:ilvl w:val="0"/>
                <w:numId w:val="87"/>
              </w:numPr>
              <w:tabs>
                <w:tab w:val="left" w:pos="2999"/>
                <w:tab w:val="left" w:pos="3975"/>
              </w:tabs>
              <w:ind w:left="269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lastRenderedPageBreak/>
              <w:t>Czy właściwie opisano stan realizacji zadań w zakresie rzeczowo-finansowym projektu w okresie objętym sprawozdaniem?</w:t>
            </w:r>
          </w:p>
          <w:p w14:paraId="44890426" w14:textId="77777777" w:rsidR="00D9379A" w:rsidRPr="004A158D" w:rsidRDefault="00D9379A" w:rsidP="00D9379A">
            <w:pPr>
              <w:pStyle w:val="Akapitzlist"/>
              <w:numPr>
                <w:ilvl w:val="0"/>
                <w:numId w:val="87"/>
              </w:numPr>
              <w:tabs>
                <w:tab w:val="left" w:pos="2999"/>
                <w:tab w:val="left" w:pos="3975"/>
              </w:tabs>
              <w:ind w:left="269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opisano wszystkie zadania zgodnie z zestawieniem zadań we wniosku o dofinansowanie?</w:t>
            </w:r>
          </w:p>
          <w:p w14:paraId="577108B5" w14:textId="77777777" w:rsidR="00D9379A" w:rsidRPr="004A158D" w:rsidRDefault="00D9379A" w:rsidP="00D9379A">
            <w:pPr>
              <w:pStyle w:val="Akapitzlist"/>
              <w:numPr>
                <w:ilvl w:val="0"/>
                <w:numId w:val="87"/>
              </w:numPr>
              <w:tabs>
                <w:tab w:val="left" w:pos="2999"/>
                <w:tab w:val="left" w:pos="3975"/>
              </w:tabs>
              <w:ind w:left="269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wskazano zgodnie z wnioskiem o dofinansowanie działania na rzecz równości kobiet i mężczyzn?</w:t>
            </w:r>
          </w:p>
          <w:p w14:paraId="2667FEF7" w14:textId="77777777" w:rsidR="00D9379A" w:rsidRPr="004A158D" w:rsidRDefault="00D9379A" w:rsidP="00D9379A">
            <w:pPr>
              <w:pStyle w:val="Akapitzlist"/>
              <w:numPr>
                <w:ilvl w:val="0"/>
                <w:numId w:val="87"/>
              </w:numPr>
              <w:tabs>
                <w:tab w:val="left" w:pos="2999"/>
                <w:tab w:val="left" w:pos="3975"/>
              </w:tabs>
              <w:ind w:left="269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wskazano zgodnie z wnioskiem o dofinansowanie działania na rzecz</w:t>
            </w:r>
            <w:r w:rsidRPr="004A158D">
              <w:rPr>
                <w:rFonts w:ascii="DejaVuSans-Bold" w:eastAsia="DejaVuSans-Bold" w:hAnsiTheme="minorHAnsi" w:cs="DejaVuSans-Bold"/>
                <w:b/>
                <w:bCs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Pr="004A158D">
              <w:rPr>
                <w:rFonts w:ascii="Verdana" w:eastAsia="DejaVuSans-Bold" w:hAnsi="Verdana" w:cs="DejaVuSans-Bold"/>
                <w:bCs/>
                <w:color w:val="000000" w:themeColor="text1"/>
                <w:sz w:val="16"/>
                <w:szCs w:val="16"/>
                <w:lang w:eastAsia="en-US"/>
              </w:rPr>
              <w:t>niedyskryminacji, w tym dostępność dla osób z niepełnosprawnościami?</w:t>
            </w:r>
          </w:p>
          <w:p w14:paraId="7EAD2331" w14:textId="77777777" w:rsidR="00D9379A" w:rsidRPr="004A158D" w:rsidRDefault="00D9379A" w:rsidP="00D9379A">
            <w:pPr>
              <w:pStyle w:val="Akapitzlist"/>
              <w:numPr>
                <w:ilvl w:val="0"/>
                <w:numId w:val="87"/>
              </w:numPr>
              <w:tabs>
                <w:tab w:val="left" w:pos="2999"/>
                <w:tab w:val="left" w:pos="3975"/>
              </w:tabs>
              <w:ind w:left="269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beneficjent  określił zgodność realizacji projektu z zasadami polityk wspólnotowych?</w:t>
            </w:r>
          </w:p>
          <w:p w14:paraId="532C0A5B" w14:textId="77777777" w:rsidR="00D9379A" w:rsidRPr="004A158D" w:rsidRDefault="00D9379A" w:rsidP="00D9379A">
            <w:pPr>
              <w:pStyle w:val="Akapitzlist"/>
              <w:numPr>
                <w:ilvl w:val="0"/>
                <w:numId w:val="87"/>
              </w:numPr>
              <w:tabs>
                <w:tab w:val="left" w:pos="2999"/>
                <w:tab w:val="left" w:pos="3975"/>
              </w:tabs>
              <w:ind w:left="269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wskazano problemy dotyczące realizacji projektu?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ab/>
            </w:r>
          </w:p>
          <w:p w14:paraId="5B963320" w14:textId="77777777" w:rsidR="00D9379A" w:rsidRPr="004A158D" w:rsidRDefault="00D9379A" w:rsidP="00D9379A">
            <w:pPr>
              <w:pStyle w:val="Akapitzlist"/>
              <w:numPr>
                <w:ilvl w:val="0"/>
                <w:numId w:val="87"/>
              </w:numPr>
              <w:tabs>
                <w:tab w:val="left" w:pos="2999"/>
                <w:tab w:val="left" w:pos="3975"/>
              </w:tabs>
              <w:ind w:left="269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opisano planowany przebieg realizacji projektu do czasu złożenia   kolejnego wniosku o płatność?</w:t>
            </w:r>
          </w:p>
          <w:p w14:paraId="2C344C4F" w14:textId="77777777" w:rsidR="00D9379A" w:rsidRPr="004A158D" w:rsidRDefault="00D9379A" w:rsidP="00D9379A">
            <w:pPr>
              <w:pStyle w:val="Akapitzlist"/>
              <w:numPr>
                <w:ilvl w:val="0"/>
                <w:numId w:val="87"/>
              </w:numPr>
              <w:tabs>
                <w:tab w:val="left" w:pos="2999"/>
                <w:tab w:val="left" w:pos="3975"/>
              </w:tabs>
              <w:ind w:left="269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została przedstawiona informacja o przeprowadzonych kontrolach projektu i wykrytych nieprawidłowościach?</w:t>
            </w:r>
          </w:p>
          <w:p w14:paraId="6D604BF0" w14:textId="77777777" w:rsidR="00D9379A" w:rsidRPr="004A158D" w:rsidRDefault="00D9379A" w:rsidP="00D9379A">
            <w:pPr>
              <w:pStyle w:val="Akapitzlist"/>
              <w:numPr>
                <w:ilvl w:val="0"/>
                <w:numId w:val="87"/>
              </w:numPr>
              <w:tabs>
                <w:tab w:val="left" w:pos="2999"/>
                <w:tab w:val="left" w:pos="3975"/>
              </w:tabs>
              <w:ind w:left="269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prawidłowo uzupełniono tabelę D.5 postęp finansowy w podziale na zadania/ wydatki kwalifikowalne i dofinansowanie?</w:t>
            </w:r>
          </w:p>
          <w:p w14:paraId="224E1CD7" w14:textId="77777777" w:rsidR="00D9379A" w:rsidRPr="004A158D" w:rsidRDefault="00D9379A" w:rsidP="00D9379A">
            <w:pPr>
              <w:pStyle w:val="Akapitzlist"/>
              <w:numPr>
                <w:ilvl w:val="0"/>
                <w:numId w:val="87"/>
              </w:numPr>
              <w:tabs>
                <w:tab w:val="left" w:pos="2999"/>
                <w:tab w:val="left" w:pos="3975"/>
              </w:tabs>
              <w:ind w:left="269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Czy w Tabeli D.5 wskazana jest prawidłowa wartość wydatków kwalifikowalnych pomniejszonych o dochód jeśli w ramach wniosku o płatność wykazano wydatki objęte pomoc publiczną/de </w:t>
            </w:r>
            <w:proofErr w:type="spellStart"/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minimis</w:t>
            </w:r>
            <w:proofErr w:type="spellEnd"/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? (jeśli dotyczy).</w:t>
            </w:r>
          </w:p>
          <w:p w14:paraId="29B53840" w14:textId="77777777" w:rsidR="00D9379A" w:rsidRPr="004A158D" w:rsidRDefault="00D9379A" w:rsidP="00D9379A">
            <w:pPr>
              <w:pStyle w:val="Akapitzlist"/>
              <w:numPr>
                <w:ilvl w:val="0"/>
                <w:numId w:val="87"/>
              </w:numPr>
              <w:tabs>
                <w:tab w:val="left" w:pos="2999"/>
                <w:tab w:val="left" w:pos="3975"/>
              </w:tabs>
              <w:ind w:left="269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beneficjent dołączył dokumenty potwierdzające zrealizowanie działań promocyjnych w projekcie (przede wszystkim plakat/tablica)?</w:t>
            </w:r>
          </w:p>
          <w:p w14:paraId="283BC86B" w14:textId="77777777" w:rsidR="00D9379A" w:rsidRPr="004A158D" w:rsidRDefault="00D9379A" w:rsidP="00D9379A">
            <w:pPr>
              <w:pStyle w:val="Akapitzlist"/>
              <w:numPr>
                <w:ilvl w:val="0"/>
                <w:numId w:val="87"/>
              </w:numPr>
              <w:tabs>
                <w:tab w:val="left" w:pos="2999"/>
                <w:tab w:val="left" w:pos="3975"/>
              </w:tabs>
              <w:ind w:left="269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zgodnie z zapisami instrukcji wypełniania wniosku o płatność Beneficjent dołączył do wniosku dokumentację fotograficzną dla robót zanikających?</w:t>
            </w:r>
            <w:r w:rsidRPr="004A158D">
              <w:rPr>
                <w:rFonts w:ascii="Verdana" w:hAnsi="Verdana"/>
                <w:color w:val="000000" w:themeColor="text1"/>
                <w:sz w:val="20"/>
                <w:szCs w:val="20"/>
              </w:rPr>
              <w:tab/>
            </w:r>
          </w:p>
          <w:p w14:paraId="18846A32" w14:textId="77777777" w:rsidR="00D9379A" w:rsidRPr="004A158D" w:rsidRDefault="00D9379A" w:rsidP="00D9379A">
            <w:pPr>
              <w:tabs>
                <w:tab w:val="left" w:pos="2999"/>
                <w:tab w:val="left" w:pos="3975"/>
              </w:tabs>
              <w:ind w:left="113"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</w:p>
          <w:p w14:paraId="2AEAB1EB" w14:textId="77777777" w:rsidR="00D9379A" w:rsidRPr="004A158D" w:rsidRDefault="00D9379A" w:rsidP="00D9379A">
            <w:pPr>
              <w:ind w:left="-14"/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  <w:t>CZĘŚĆ E</w:t>
            </w:r>
          </w:p>
          <w:p w14:paraId="08B84F3A" w14:textId="77777777" w:rsidR="00D9379A" w:rsidRPr="004A158D" w:rsidRDefault="00D9379A" w:rsidP="00D9379A">
            <w:pPr>
              <w:ind w:left="-14"/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</w:pPr>
          </w:p>
          <w:p w14:paraId="21C42928" w14:textId="77777777" w:rsidR="00D9379A" w:rsidRPr="004A158D" w:rsidRDefault="00D9379A" w:rsidP="00D9379A">
            <w:pPr>
              <w:pStyle w:val="Akapitzlist"/>
              <w:numPr>
                <w:ilvl w:val="0"/>
                <w:numId w:val="88"/>
              </w:numPr>
              <w:ind w:left="269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została prawidłowo wypełniona tabela E dotycząca źródeł finansowania wydatków?</w:t>
            </w:r>
          </w:p>
          <w:p w14:paraId="7D6BA923" w14:textId="77777777" w:rsidR="00D9379A" w:rsidRPr="004A158D" w:rsidRDefault="00D9379A" w:rsidP="00D9379A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Należy zweryfikować :</w:t>
            </w:r>
          </w:p>
          <w:p w14:paraId="26449A1A" w14:textId="77777777" w:rsidR="00D9379A" w:rsidRPr="004A158D" w:rsidRDefault="00D9379A" w:rsidP="00D9379A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-Czy źródła finansowania wydatków są zgodne  z wartościami wynikającymi z opisu dokumentów księgowych?</w:t>
            </w:r>
          </w:p>
          <w:p w14:paraId="30D8B0FC" w14:textId="77777777" w:rsidR="00D9379A" w:rsidRPr="004A158D" w:rsidRDefault="00D9379A" w:rsidP="00D9379A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- Czy źródła finansowania wydatków są zgodne z montażem finansowym wniosku o dofinansowanie?</w:t>
            </w:r>
          </w:p>
          <w:p w14:paraId="040A8FB6" w14:textId="77777777" w:rsidR="00D9379A" w:rsidRPr="004A158D" w:rsidRDefault="00D9379A" w:rsidP="00D9379A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- Czy prawidłowo wypełniono tabelę E w podziale na źródła</w:t>
            </w:r>
          </w:p>
          <w:p w14:paraId="2437FCA1" w14:textId="77777777" w:rsidR="00D9379A" w:rsidRPr="004A158D" w:rsidRDefault="00D9379A" w:rsidP="00D9379A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- Czy tabela E pokrywa się z danymi z części B.1 i tabelą D.5</w:t>
            </w:r>
          </w:p>
          <w:p w14:paraId="12E37938" w14:textId="77777777" w:rsidR="00D9379A" w:rsidRPr="004A158D" w:rsidRDefault="00D9379A" w:rsidP="00D9379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  <w:p w14:paraId="3BAE0CD2" w14:textId="77777777" w:rsidR="00D9379A" w:rsidRPr="004A158D" w:rsidRDefault="00D9379A" w:rsidP="00D9379A">
            <w:pPr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  <w:t>CZĘŚĆ F</w:t>
            </w:r>
          </w:p>
          <w:p w14:paraId="1F2EA5F7" w14:textId="77777777" w:rsidR="00D9379A" w:rsidRPr="004A158D" w:rsidRDefault="00D9379A" w:rsidP="00D9379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  <w:p w14:paraId="5BA1A7C1" w14:textId="77777777" w:rsidR="00D9379A" w:rsidRPr="004A158D" w:rsidRDefault="00D9379A" w:rsidP="00D9379A">
            <w:pPr>
              <w:pStyle w:val="Akapitzlist"/>
              <w:numPr>
                <w:ilvl w:val="0"/>
                <w:numId w:val="89"/>
              </w:numPr>
              <w:ind w:left="269"/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prawidłowo uzupełniono dane dotyczące wartości wskaźników produktu osiągniętych od początku realizacji projektu tj narastająco ?</w:t>
            </w:r>
          </w:p>
          <w:p w14:paraId="63AD8BB3" w14:textId="77777777" w:rsidR="00D9379A" w:rsidRPr="004A158D" w:rsidRDefault="00D9379A" w:rsidP="00D9379A">
            <w:pPr>
              <w:tabs>
                <w:tab w:val="left" w:pos="2999"/>
                <w:tab w:val="left" w:pos="3975"/>
              </w:tabs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 Należy weryfikować na każdym etapie realizacji projektu oraz w stosunku do   zakupionych  towarów/usług </w:t>
            </w:r>
          </w:p>
          <w:p w14:paraId="13D54425" w14:textId="77777777" w:rsidR="00D9379A" w:rsidRPr="004A158D" w:rsidRDefault="00D9379A" w:rsidP="00D9379A">
            <w:pPr>
              <w:tabs>
                <w:tab w:val="left" w:pos="2999"/>
                <w:tab w:val="left" w:pos="3975"/>
              </w:tabs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</w:p>
          <w:p w14:paraId="77A40B6A" w14:textId="77777777" w:rsidR="00D9379A" w:rsidRPr="004A158D" w:rsidRDefault="00D9379A" w:rsidP="00D9379A">
            <w:pPr>
              <w:pStyle w:val="Akapitzlist"/>
              <w:numPr>
                <w:ilvl w:val="0"/>
                <w:numId w:val="89"/>
              </w:numPr>
              <w:tabs>
                <w:tab w:val="left" w:pos="2999"/>
                <w:tab w:val="left" w:pos="3975"/>
              </w:tabs>
              <w:ind w:left="269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w przypadku osiągniętego wskaźnika produktu w danym okresie sprawozdawczym, przedstawiono dokumenty potwierdzające jego osiągnięcie?</w:t>
            </w:r>
          </w:p>
          <w:p w14:paraId="6B56E8C0" w14:textId="77777777" w:rsidR="00D9379A" w:rsidRPr="004A158D" w:rsidRDefault="00D9379A" w:rsidP="00D9379A">
            <w:pPr>
              <w:pStyle w:val="Akapitzlist"/>
              <w:tabs>
                <w:tab w:val="left" w:pos="2999"/>
                <w:tab w:val="left" w:pos="3975"/>
              </w:tabs>
              <w:ind w:left="269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  <w:p w14:paraId="002C08B6" w14:textId="77777777" w:rsidR="00D9379A" w:rsidRPr="004A158D" w:rsidRDefault="00D9379A" w:rsidP="00D9379A">
            <w:pPr>
              <w:pStyle w:val="Akapitzlist"/>
              <w:numPr>
                <w:ilvl w:val="0"/>
                <w:numId w:val="89"/>
              </w:numPr>
              <w:tabs>
                <w:tab w:val="left" w:pos="2999"/>
                <w:tab w:val="left" w:pos="3975"/>
              </w:tabs>
              <w:ind w:left="269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wartość wskaźnika za dany okres sprawozdawczy jest zgodna z załączoną dokumentacją ?</w:t>
            </w:r>
          </w:p>
          <w:p w14:paraId="3456E471" w14:textId="77777777" w:rsidR="00D9379A" w:rsidRPr="004A158D" w:rsidRDefault="00D9379A" w:rsidP="00D9379A">
            <w:pPr>
              <w:pStyle w:val="Akapitzlist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  <w:p w14:paraId="048690FB" w14:textId="77777777" w:rsidR="00D9379A" w:rsidRPr="004A158D" w:rsidRDefault="00D9379A" w:rsidP="00D9379A">
            <w:pPr>
              <w:pStyle w:val="Akapitzlist"/>
              <w:numPr>
                <w:ilvl w:val="0"/>
                <w:numId w:val="89"/>
              </w:numPr>
              <w:tabs>
                <w:tab w:val="left" w:pos="2999"/>
                <w:tab w:val="left" w:pos="3975"/>
              </w:tabs>
              <w:ind w:left="269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wartość wskaźnika produktu wykazana we wniosku o płatność, a  osiągnięta w danym okresie sprawozdawczym i/lub narastająco nie przekracza wartości docelowej, zaplanowanej we wniosku o dofinansowanie?</w:t>
            </w:r>
          </w:p>
          <w:p w14:paraId="3974AB73" w14:textId="77777777" w:rsidR="00D9379A" w:rsidRPr="004A158D" w:rsidRDefault="00D9379A" w:rsidP="00D9379A">
            <w:pPr>
              <w:tabs>
                <w:tab w:val="left" w:pos="2999"/>
                <w:tab w:val="left" w:pos="3975"/>
              </w:tabs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W przypadku przekroczenia należy uzyskać stanowisko IZ RPO WSL  </w:t>
            </w:r>
          </w:p>
          <w:p w14:paraId="4BE23271" w14:textId="77777777" w:rsidR="00D9379A" w:rsidRPr="004A158D" w:rsidRDefault="00D9379A" w:rsidP="00D9379A">
            <w:pPr>
              <w:pStyle w:val="Akapitzlist"/>
              <w:ind w:left="269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  <w:p w14:paraId="3FB606D2" w14:textId="77777777" w:rsidR="00D9379A" w:rsidRPr="004A158D" w:rsidRDefault="00D9379A" w:rsidP="00D9379A">
            <w:pPr>
              <w:pStyle w:val="Akapitzlist"/>
              <w:numPr>
                <w:ilvl w:val="0"/>
                <w:numId w:val="89"/>
              </w:numPr>
              <w:ind w:left="269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w przypadku rozbieżności pomiędzy  wskaźnikami produktu wykazanymi we wniosku o płatność a zaplanowanymi we wniosku o dofinansowanie projektu przekazano informację do RKP/RMKT celem weryfikacji (dotyczy wniosku o płatność końcową)?</w:t>
            </w:r>
          </w:p>
          <w:p w14:paraId="45308419" w14:textId="77777777" w:rsidR="00D9379A" w:rsidRPr="004A158D" w:rsidRDefault="00D9379A" w:rsidP="00D9379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  <w:p w14:paraId="71489CCE" w14:textId="77777777" w:rsidR="00D9379A" w:rsidRPr="004A158D" w:rsidRDefault="00D9379A" w:rsidP="00D9379A">
            <w:pPr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  <w:t xml:space="preserve">CZĘŚĆ H </w:t>
            </w:r>
          </w:p>
          <w:p w14:paraId="09B46FFE" w14:textId="77777777" w:rsidR="00D9379A" w:rsidRPr="004A158D" w:rsidRDefault="00D9379A" w:rsidP="00D9379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  <w:p w14:paraId="6A391F24" w14:textId="77777777" w:rsidR="00D9379A" w:rsidRPr="004A158D" w:rsidRDefault="00D9379A" w:rsidP="00D9379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1.Czy numer rachunku bankowego beneficjenta we wniosku o płatność, jest zgodny z umową o dofinansowanie?</w:t>
            </w:r>
          </w:p>
          <w:p w14:paraId="2C6C86F0" w14:textId="77777777" w:rsidR="00D9379A" w:rsidRPr="004A158D" w:rsidRDefault="00D9379A" w:rsidP="00D9379A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  <w:p w14:paraId="5A817D60" w14:textId="77777777" w:rsidR="00D9379A" w:rsidRPr="004A158D" w:rsidRDefault="00D9379A" w:rsidP="00D9379A">
            <w:pPr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  <w:t>CZĘŚĆ I</w:t>
            </w:r>
          </w:p>
          <w:p w14:paraId="34B3C410" w14:textId="77777777" w:rsidR="00D9379A" w:rsidRPr="004A158D" w:rsidRDefault="00D9379A" w:rsidP="00D9379A">
            <w:pPr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</w:pPr>
          </w:p>
          <w:p w14:paraId="6F755AC6" w14:textId="77777777" w:rsidR="00D9379A" w:rsidRPr="004A158D" w:rsidRDefault="00D9379A" w:rsidP="00D9379A">
            <w:pPr>
              <w:pStyle w:val="Akapitzlist"/>
              <w:numPr>
                <w:ilvl w:val="0"/>
                <w:numId w:val="90"/>
              </w:numPr>
              <w:ind w:left="269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beneficjent wypełnił oświadczenia?</w:t>
            </w:r>
          </w:p>
          <w:p w14:paraId="04284A48" w14:textId="77777777" w:rsidR="00D9379A" w:rsidRPr="004A158D" w:rsidRDefault="00D9379A" w:rsidP="00D9379A">
            <w:pPr>
              <w:pStyle w:val="Akapitzlist"/>
              <w:numPr>
                <w:ilvl w:val="0"/>
                <w:numId w:val="90"/>
              </w:numPr>
              <w:ind w:left="269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Czy oświadczenie dotyczące VAT (załącznik do WNP końcowego) jest podpisane przez osobę upoważnioną do zaciągania zobowiązań finansowych w imieniu 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lastRenderedPageBreak/>
              <w:t>Beneficjenta, wraz z kontrasygnatą skarbnika lub osoby przez niego upoważnionej.</w:t>
            </w:r>
          </w:p>
          <w:p w14:paraId="18B65273" w14:textId="77777777" w:rsidR="00D9379A" w:rsidRPr="004A158D" w:rsidRDefault="00D9379A" w:rsidP="00D9379A">
            <w:pPr>
              <w:pStyle w:val="Akapitzlist"/>
              <w:ind w:left="269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  <w:p w14:paraId="2585B249" w14:textId="77777777" w:rsidR="00D9379A" w:rsidRPr="004A158D" w:rsidRDefault="00D9379A" w:rsidP="00D9379A">
            <w:pPr>
              <w:pStyle w:val="Akapitzlist"/>
              <w:numPr>
                <w:ilvl w:val="0"/>
                <w:numId w:val="90"/>
              </w:numPr>
              <w:ind w:left="269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Beneficjent prawidłowo stwierdził stan faktyczny w oświadczeniach?</w:t>
            </w:r>
          </w:p>
          <w:p w14:paraId="15157051" w14:textId="77777777" w:rsidR="00B4543F" w:rsidRPr="004A158D" w:rsidRDefault="00B4543F" w:rsidP="0023322D">
            <w:pPr>
              <w:pStyle w:val="Akapitzlist"/>
              <w:ind w:left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</w:tr>
      <w:tr w:rsidR="004A158D" w:rsidRPr="004A158D" w14:paraId="60634E61" w14:textId="77777777" w:rsidTr="0023322D">
        <w:trPr>
          <w:trHeight w:val="1468"/>
        </w:trPr>
        <w:tc>
          <w:tcPr>
            <w:tcW w:w="2122" w:type="dxa"/>
          </w:tcPr>
          <w:p w14:paraId="145E7F04" w14:textId="77777777" w:rsidR="004611C7" w:rsidRPr="004A158D" w:rsidRDefault="004611C7">
            <w:pPr>
              <w:jc w:val="center"/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  <w:lastRenderedPageBreak/>
              <w:t>Kwestie związane z weryfikacją umów grantowych (dotyczy weryfikacji na podstawie próby spośród umów wykazanych w systemie CST2021)</w:t>
            </w:r>
          </w:p>
        </w:tc>
        <w:tc>
          <w:tcPr>
            <w:tcW w:w="6950" w:type="dxa"/>
          </w:tcPr>
          <w:p w14:paraId="083B7687" w14:textId="77777777" w:rsidR="008B6284" w:rsidRPr="004A158D" w:rsidRDefault="008B6284" w:rsidP="008B6284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  <w:p w14:paraId="6C3EC3C0" w14:textId="77777777" w:rsidR="008B6284" w:rsidRPr="004A158D" w:rsidRDefault="008B6284" w:rsidP="00BA4533">
            <w:pPr>
              <w:pStyle w:val="Akapitzlist"/>
              <w:numPr>
                <w:ilvl w:val="0"/>
                <w:numId w:val="48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beneficjent załączył dokumenty księgowe wykazane w tabeli B.1a?</w:t>
            </w:r>
          </w:p>
          <w:p w14:paraId="3EE88B1F" w14:textId="77777777" w:rsidR="005D50CA" w:rsidRPr="004A158D" w:rsidRDefault="008B6284" w:rsidP="00BA4533">
            <w:pPr>
              <w:pStyle w:val="Akapitzlist"/>
              <w:numPr>
                <w:ilvl w:val="0"/>
                <w:numId w:val="48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dokumenty księgowe są zgodne z wzorem wynikającym z Zasad w zakresie kwalifikowania wydatków z Europejskiego Funduszu Rozwoju Regionalnego w ramach Regionalnego Programu Operacyjnego Województwa Śląskiego na lata 2014-2020 - FORMUŁA GRANTOWA?</w:t>
            </w:r>
            <w:r w:rsidR="005D50CA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 </w:t>
            </w:r>
          </w:p>
          <w:p w14:paraId="7A2DED2A" w14:textId="77777777" w:rsidR="005D50CA" w:rsidRPr="004A158D" w:rsidRDefault="005D50CA" w:rsidP="00BA4533">
            <w:pPr>
              <w:pStyle w:val="Akapitzlist"/>
              <w:numPr>
                <w:ilvl w:val="0"/>
                <w:numId w:val="48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Należy przeprowadzić próbę zgodnie z metodyką opisaną w Rocznym Planie Kontroli,( dotyczy wyboru umowy grantowej spośród wykazanych we wniosku o płatność).</w:t>
            </w:r>
          </w:p>
          <w:p w14:paraId="4EF05A58" w14:textId="77777777" w:rsidR="00D9407F" w:rsidRPr="004A158D" w:rsidRDefault="00D9407F" w:rsidP="00BA4533">
            <w:pPr>
              <w:pStyle w:val="Akapitzlist"/>
              <w:numPr>
                <w:ilvl w:val="0"/>
                <w:numId w:val="48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eastAsia="Verdana" w:hAnsi="Verdana" w:cs="Verdana"/>
                <w:bCs/>
                <w:color w:val="000000" w:themeColor="text1"/>
                <w:sz w:val="16"/>
                <w:szCs w:val="16"/>
              </w:rPr>
              <w:t>Jakie warunki udzielenia grantu przez Beneficjenta Projektu grantowego wskazane są w regulaminie naboru oraz realizacji projektu grantowego? .</w:t>
            </w:r>
          </w:p>
          <w:p w14:paraId="75C6C5FF" w14:textId="77777777" w:rsidR="00905501" w:rsidRPr="004A158D" w:rsidRDefault="76BB8A20" w:rsidP="00806DCA">
            <w:pPr>
              <w:pStyle w:val="Akapitzlist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eastAsia="Verdana" w:hAnsi="Verdana" w:cs="Verdana"/>
                <w:i/>
                <w:iCs/>
                <w:color w:val="000000" w:themeColor="text1"/>
                <w:sz w:val="16"/>
                <w:szCs w:val="16"/>
              </w:rPr>
              <w:t>Należy zweryfikować w treści dokumentu Beneficjenta, tj. Regulaminie naboru oraz realizacji projektu grantowego m.in.: informację o przeznaczeniu grantu, jakie są założenia i warunki udzielenia grantu, wymagane przez Beneficjenta dokumenty/wyjaśnienia celem otrzymania grantu, kryteria wyboru Grantobiorców,</w:t>
            </w:r>
          </w:p>
          <w:p w14:paraId="65A6B448" w14:textId="77777777" w:rsidR="68BD8DC3" w:rsidRPr="004A158D" w:rsidRDefault="68BD8DC3" w:rsidP="00BA4533">
            <w:pPr>
              <w:pStyle w:val="Akapitzlist"/>
              <w:numPr>
                <w:ilvl w:val="0"/>
                <w:numId w:val="48"/>
              </w:numPr>
              <w:rPr>
                <w:rFonts w:ascii="Verdana" w:eastAsia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eastAsia="Verdana" w:hAnsi="Verdana" w:cs="Verdana"/>
                <w:bCs/>
                <w:color w:val="000000" w:themeColor="text1"/>
                <w:sz w:val="16"/>
                <w:szCs w:val="16"/>
              </w:rPr>
              <w:t>Czy Beneficjent po wezwaniu IZ RPO WSL przedstawił komplet</w:t>
            </w:r>
            <w:r w:rsidR="00982252" w:rsidRPr="004A158D">
              <w:rPr>
                <w:rFonts w:ascii="Verdana" w:eastAsia="Verdana" w:hAnsi="Verdana"/>
                <w:color w:val="000000" w:themeColor="text1"/>
                <w:sz w:val="16"/>
                <w:szCs w:val="16"/>
              </w:rPr>
              <w:t xml:space="preserve"> </w:t>
            </w:r>
            <w:r w:rsidRPr="004A158D">
              <w:rPr>
                <w:rFonts w:ascii="Verdana" w:eastAsia="Verdana" w:hAnsi="Verdana"/>
                <w:color w:val="000000" w:themeColor="text1"/>
                <w:sz w:val="16"/>
                <w:szCs w:val="16"/>
              </w:rPr>
              <w:t>wymaganych dokumentów?</w:t>
            </w:r>
          </w:p>
          <w:p w14:paraId="475F16AE" w14:textId="77777777" w:rsidR="77AE84EC" w:rsidRPr="004A158D" w:rsidRDefault="77AE84EC">
            <w:pPr>
              <w:rPr>
                <w:color w:val="000000" w:themeColor="text1"/>
              </w:rPr>
            </w:pPr>
            <w:r w:rsidRPr="004A158D">
              <w:rPr>
                <w:rFonts w:ascii="Verdana" w:eastAsia="Verdana" w:hAnsi="Verdana" w:cs="Verdana"/>
                <w:i/>
                <w:iCs/>
                <w:color w:val="000000" w:themeColor="text1"/>
                <w:sz w:val="16"/>
                <w:szCs w:val="16"/>
              </w:rPr>
              <w:t xml:space="preserve">Należy zweryfikować </w:t>
            </w:r>
            <w:r w:rsidR="00D9407F" w:rsidRPr="004A158D">
              <w:rPr>
                <w:rFonts w:ascii="Verdana" w:eastAsia="Verdana" w:hAnsi="Verdana" w:cs="Verdana"/>
                <w:i/>
                <w:iCs/>
                <w:color w:val="000000" w:themeColor="text1"/>
                <w:sz w:val="16"/>
                <w:szCs w:val="16"/>
              </w:rPr>
              <w:t xml:space="preserve">czy beneficjent </w:t>
            </w:r>
            <w:r w:rsidR="00B171D7" w:rsidRPr="004A158D">
              <w:rPr>
                <w:rFonts w:ascii="Verdana" w:eastAsia="Verdana" w:hAnsi="Verdana" w:cs="Verdana"/>
                <w:i/>
                <w:iCs/>
                <w:color w:val="000000" w:themeColor="text1"/>
                <w:sz w:val="16"/>
                <w:szCs w:val="16"/>
              </w:rPr>
              <w:t>(w odniesieniu do wylosowanych umów),</w:t>
            </w:r>
            <w:r w:rsidR="00D9407F" w:rsidRPr="004A158D">
              <w:rPr>
                <w:rFonts w:ascii="Verdana" w:eastAsia="Verdana" w:hAnsi="Verdana" w:cs="Verdana"/>
                <w:i/>
                <w:iCs/>
                <w:color w:val="000000" w:themeColor="text1"/>
                <w:sz w:val="16"/>
                <w:szCs w:val="16"/>
              </w:rPr>
              <w:t xml:space="preserve">przedstawił </w:t>
            </w:r>
            <w:r w:rsidRPr="004A158D">
              <w:rPr>
                <w:rFonts w:ascii="Verdana" w:eastAsia="Verdana" w:hAnsi="Verdana" w:cs="Verdana"/>
                <w:i/>
                <w:iCs/>
                <w:color w:val="000000" w:themeColor="text1"/>
                <w:sz w:val="16"/>
                <w:szCs w:val="16"/>
              </w:rPr>
              <w:t xml:space="preserve">m.in.: </w:t>
            </w:r>
          </w:p>
          <w:p w14:paraId="25F5F9F6" w14:textId="77777777" w:rsidR="77AE84EC" w:rsidRPr="004A158D" w:rsidRDefault="77AE84EC">
            <w:pPr>
              <w:rPr>
                <w:color w:val="000000" w:themeColor="text1"/>
              </w:rPr>
            </w:pPr>
            <w:r w:rsidRPr="004A158D">
              <w:rPr>
                <w:rFonts w:ascii="Verdana" w:eastAsia="Verdana" w:hAnsi="Verdana" w:cs="Verdana"/>
                <w:i/>
                <w:iCs/>
                <w:color w:val="000000" w:themeColor="text1"/>
                <w:sz w:val="16"/>
                <w:szCs w:val="16"/>
              </w:rPr>
              <w:t xml:space="preserve">- </w:t>
            </w:r>
            <w:r w:rsidR="00D9407F" w:rsidRPr="004A158D">
              <w:rPr>
                <w:rFonts w:ascii="Verdana" w:eastAsia="Verdana" w:hAnsi="Verdana" w:cs="Verdana"/>
                <w:i/>
                <w:iCs/>
                <w:color w:val="000000" w:themeColor="text1"/>
                <w:sz w:val="16"/>
                <w:szCs w:val="16"/>
              </w:rPr>
              <w:t xml:space="preserve">wylosowane </w:t>
            </w:r>
            <w:r w:rsidRPr="004A158D">
              <w:rPr>
                <w:rFonts w:ascii="Verdana" w:eastAsia="Verdana" w:hAnsi="Verdana" w:cs="Verdana"/>
                <w:i/>
                <w:iCs/>
                <w:color w:val="000000" w:themeColor="text1"/>
                <w:sz w:val="16"/>
                <w:szCs w:val="16"/>
              </w:rPr>
              <w:t>umow</w:t>
            </w:r>
            <w:r w:rsidR="00D9407F" w:rsidRPr="004A158D">
              <w:rPr>
                <w:rFonts w:ascii="Verdana" w:eastAsia="Verdana" w:hAnsi="Verdana" w:cs="Verdana"/>
                <w:i/>
                <w:iCs/>
                <w:color w:val="000000" w:themeColor="text1"/>
                <w:sz w:val="16"/>
                <w:szCs w:val="16"/>
              </w:rPr>
              <w:t>y</w:t>
            </w:r>
            <w:r w:rsidRPr="004A158D">
              <w:rPr>
                <w:rFonts w:ascii="Verdana" w:eastAsia="Verdana" w:hAnsi="Verdana" w:cs="Verdana"/>
                <w:i/>
                <w:iCs/>
                <w:color w:val="000000" w:themeColor="text1"/>
                <w:sz w:val="16"/>
                <w:szCs w:val="16"/>
              </w:rPr>
              <w:t xml:space="preserve"> z grantobiorcami </w:t>
            </w:r>
            <w:r w:rsidR="00D9407F" w:rsidRPr="004A158D">
              <w:rPr>
                <w:rFonts w:ascii="Verdana" w:eastAsia="Verdana" w:hAnsi="Verdana" w:cs="Verdana"/>
                <w:i/>
                <w:iCs/>
                <w:color w:val="000000" w:themeColor="text1"/>
                <w:sz w:val="16"/>
                <w:szCs w:val="16"/>
              </w:rPr>
              <w:t>,</w:t>
            </w:r>
          </w:p>
          <w:p w14:paraId="688329A8" w14:textId="77777777" w:rsidR="77AE84EC" w:rsidRPr="004A158D" w:rsidRDefault="77AE84EC">
            <w:pPr>
              <w:rPr>
                <w:color w:val="000000" w:themeColor="text1"/>
              </w:rPr>
            </w:pPr>
            <w:r w:rsidRPr="004A158D">
              <w:rPr>
                <w:rFonts w:ascii="Verdana" w:eastAsia="Verdana" w:hAnsi="Verdana" w:cs="Verdana"/>
                <w:i/>
                <w:iCs/>
                <w:color w:val="000000" w:themeColor="text1"/>
                <w:sz w:val="16"/>
                <w:szCs w:val="16"/>
              </w:rPr>
              <w:t xml:space="preserve">- potwierdzenie </w:t>
            </w:r>
            <w:r w:rsidR="00D9407F" w:rsidRPr="004A158D">
              <w:rPr>
                <w:rFonts w:ascii="Verdana" w:eastAsia="Verdana" w:hAnsi="Verdana" w:cs="Verdana"/>
                <w:i/>
                <w:iCs/>
                <w:color w:val="000000" w:themeColor="text1"/>
                <w:sz w:val="16"/>
                <w:szCs w:val="16"/>
              </w:rPr>
              <w:t>zapłaty</w:t>
            </w:r>
            <w:r w:rsidRPr="004A158D">
              <w:rPr>
                <w:rFonts w:ascii="Verdana" w:eastAsia="Verdana" w:hAnsi="Verdana" w:cs="Verdana"/>
                <w:i/>
                <w:iCs/>
                <w:color w:val="000000" w:themeColor="text1"/>
                <w:sz w:val="16"/>
                <w:szCs w:val="16"/>
              </w:rPr>
              <w:t xml:space="preserve">, </w:t>
            </w:r>
          </w:p>
          <w:p w14:paraId="0AE20354" w14:textId="77777777" w:rsidR="77AE84EC" w:rsidRPr="004A158D" w:rsidRDefault="77AE84EC">
            <w:pPr>
              <w:rPr>
                <w:color w:val="000000" w:themeColor="text1"/>
              </w:rPr>
            </w:pPr>
            <w:r w:rsidRPr="004A158D">
              <w:rPr>
                <w:rFonts w:ascii="Verdana" w:eastAsia="Verdana" w:hAnsi="Verdana" w:cs="Verdana"/>
                <w:i/>
                <w:iCs/>
                <w:color w:val="000000" w:themeColor="text1"/>
                <w:sz w:val="16"/>
                <w:szCs w:val="16"/>
              </w:rPr>
              <w:t xml:space="preserve">- dokumenty </w:t>
            </w:r>
            <w:r w:rsidR="00D9407F" w:rsidRPr="004A158D">
              <w:rPr>
                <w:rFonts w:ascii="Verdana" w:eastAsia="Verdana" w:hAnsi="Verdana" w:cs="Verdana"/>
                <w:i/>
                <w:iCs/>
                <w:color w:val="000000" w:themeColor="text1"/>
                <w:sz w:val="16"/>
                <w:szCs w:val="16"/>
              </w:rPr>
              <w:t>potwierdzające</w:t>
            </w:r>
            <w:r w:rsidR="00792331" w:rsidRPr="004A158D">
              <w:rPr>
                <w:rFonts w:ascii="Verdana" w:eastAsia="Verdana" w:hAnsi="Verdana" w:cs="Verdana"/>
                <w:i/>
                <w:iCs/>
                <w:color w:val="000000" w:themeColor="text1"/>
                <w:sz w:val="16"/>
                <w:szCs w:val="16"/>
              </w:rPr>
              <w:t>,</w:t>
            </w:r>
            <w:r w:rsidR="00D9407F" w:rsidRPr="004A158D">
              <w:rPr>
                <w:rFonts w:ascii="Verdana" w:eastAsia="Verdana" w:hAnsi="Verdana" w:cs="Verdana"/>
                <w:i/>
                <w:iCs/>
                <w:color w:val="000000" w:themeColor="text1"/>
                <w:sz w:val="16"/>
                <w:szCs w:val="16"/>
              </w:rPr>
              <w:t xml:space="preserve"> że </w:t>
            </w:r>
            <w:proofErr w:type="spellStart"/>
            <w:r w:rsidR="00D9407F" w:rsidRPr="004A158D">
              <w:rPr>
                <w:rFonts w:ascii="Verdana" w:eastAsia="Verdana" w:hAnsi="Verdana" w:cs="Verdana"/>
                <w:i/>
                <w:iCs/>
                <w:color w:val="000000" w:themeColor="text1"/>
                <w:sz w:val="16"/>
                <w:szCs w:val="16"/>
              </w:rPr>
              <w:t>grantobiorca</w:t>
            </w:r>
            <w:proofErr w:type="spellEnd"/>
            <w:r w:rsidR="00D9407F" w:rsidRPr="004A158D">
              <w:rPr>
                <w:rFonts w:ascii="Verdana" w:eastAsia="Verdana" w:hAnsi="Verdana" w:cs="Verdana"/>
                <w:i/>
                <w:iCs/>
                <w:color w:val="000000" w:themeColor="text1"/>
                <w:sz w:val="16"/>
                <w:szCs w:val="16"/>
              </w:rPr>
              <w:t xml:space="preserve"> ostateczny wypełnił wszystkie warunki wynikające z regulaminu</w:t>
            </w:r>
            <w:r w:rsidR="00D9407F" w:rsidRPr="004A158D">
              <w:rPr>
                <w:i/>
                <w:iCs/>
                <w:color w:val="000000" w:themeColor="text1"/>
              </w:rPr>
              <w:t xml:space="preserve"> </w:t>
            </w:r>
            <w:r w:rsidRPr="004A158D">
              <w:rPr>
                <w:rFonts w:ascii="Verdana" w:eastAsia="Verdana" w:hAnsi="Verdana" w:cs="Verdana"/>
                <w:i/>
                <w:iCs/>
                <w:color w:val="000000" w:themeColor="text1"/>
                <w:sz w:val="16"/>
                <w:szCs w:val="16"/>
              </w:rPr>
              <w:t>naboru oraz realizacji projektu grantowego</w:t>
            </w:r>
            <w:r w:rsidR="00D9407F" w:rsidRPr="004A158D">
              <w:rPr>
                <w:rFonts w:ascii="Verdana" w:eastAsia="Verdana" w:hAnsi="Verdana" w:cs="Verdana"/>
                <w:i/>
                <w:iCs/>
                <w:color w:val="000000" w:themeColor="text1"/>
                <w:sz w:val="16"/>
                <w:szCs w:val="16"/>
              </w:rPr>
              <w:t xml:space="preserve"> </w:t>
            </w:r>
          </w:p>
          <w:p w14:paraId="1BA65335" w14:textId="77777777" w:rsidR="00982252" w:rsidRPr="004A158D" w:rsidRDefault="77AE84EC" w:rsidP="29F9FA2E">
            <w:pPr>
              <w:rPr>
                <w:rFonts w:ascii="Verdana" w:eastAsia="Verdana" w:hAnsi="Verdana" w:cs="Verdana"/>
                <w:i/>
                <w:iCs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eastAsia="Verdana" w:hAnsi="Verdana" w:cs="Verdana"/>
                <w:i/>
                <w:iCs/>
                <w:color w:val="000000" w:themeColor="text1"/>
                <w:sz w:val="16"/>
                <w:szCs w:val="16"/>
              </w:rPr>
              <w:t xml:space="preserve">- dokumenty wymagane od Grantobiorców ostatecznych celem potwierdzenia </w:t>
            </w:r>
            <w:r w:rsidR="00792331" w:rsidRPr="004A158D">
              <w:rPr>
                <w:rFonts w:ascii="Verdana" w:eastAsia="Verdana" w:hAnsi="Verdana" w:cs="Verdana"/>
                <w:i/>
                <w:iCs/>
                <w:color w:val="000000" w:themeColor="text1"/>
                <w:sz w:val="16"/>
                <w:szCs w:val="16"/>
              </w:rPr>
              <w:t>prawidłowego rozliczenia grantu</w:t>
            </w:r>
            <w:r w:rsidR="000B4C76" w:rsidRPr="004A158D">
              <w:rPr>
                <w:rFonts w:ascii="Verdana" w:eastAsia="Verdana" w:hAnsi="Verdana" w:cs="Verdana"/>
                <w:i/>
                <w:iCs/>
                <w:color w:val="000000" w:themeColor="text1"/>
                <w:sz w:val="16"/>
                <w:szCs w:val="16"/>
              </w:rPr>
              <w:t xml:space="preserve"> (faktura lub inny dokument księgowy potwierdzający realizację umowy grantowej oraz jeżeli został wystawiony przez Wykonawcę protokół odbioru zrealizowanej instalacji</w:t>
            </w:r>
            <w:r w:rsidR="00792331" w:rsidRPr="004A158D">
              <w:rPr>
                <w:rFonts w:ascii="Verdana" w:eastAsia="Verdana" w:hAnsi="Verdana" w:cs="Verdana"/>
                <w:i/>
                <w:iCs/>
                <w:color w:val="000000" w:themeColor="text1"/>
                <w:sz w:val="16"/>
                <w:szCs w:val="16"/>
              </w:rPr>
              <w:t>, potwierdzenie zapłaty</w:t>
            </w:r>
            <w:r w:rsidR="000B4C76" w:rsidRPr="004A158D">
              <w:rPr>
                <w:rFonts w:ascii="Verdana" w:eastAsia="Verdana" w:hAnsi="Verdana" w:cs="Verdana"/>
                <w:i/>
                <w:iCs/>
                <w:color w:val="000000" w:themeColor="text1"/>
                <w:sz w:val="16"/>
                <w:szCs w:val="16"/>
              </w:rPr>
              <w:t>)</w:t>
            </w:r>
          </w:p>
          <w:p w14:paraId="56D2D9BD" w14:textId="77777777" w:rsidR="77AE84EC" w:rsidRPr="004A158D" w:rsidRDefault="77AE84EC" w:rsidP="00BA4533">
            <w:pPr>
              <w:pStyle w:val="Akapitzlist"/>
              <w:numPr>
                <w:ilvl w:val="0"/>
                <w:numId w:val="48"/>
              </w:numPr>
              <w:rPr>
                <w:rFonts w:ascii="Verdana" w:eastAsia="Verdana" w:hAnsi="Verdana" w:cs="Verdana"/>
                <w:i/>
                <w:iCs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eastAsia="Verdana" w:hAnsi="Verdana" w:cs="Verdana"/>
                <w:bCs/>
                <w:color w:val="000000" w:themeColor="text1"/>
                <w:sz w:val="16"/>
                <w:szCs w:val="16"/>
              </w:rPr>
              <w:t xml:space="preserve">Czy przedstawione przez beneficjenta dokumenty/wyjaśnienia potwierdzają wybór </w:t>
            </w:r>
            <w:r w:rsidR="008E752B" w:rsidRPr="004A158D">
              <w:rPr>
                <w:rFonts w:ascii="Verdana" w:eastAsia="Verdana" w:hAnsi="Verdana" w:cs="Verdana"/>
                <w:bCs/>
                <w:color w:val="000000" w:themeColor="text1"/>
                <w:sz w:val="16"/>
                <w:szCs w:val="16"/>
              </w:rPr>
              <w:t xml:space="preserve">i udzielenie grantu </w:t>
            </w:r>
            <w:r w:rsidRPr="004A158D">
              <w:rPr>
                <w:rFonts w:ascii="Verdana" w:eastAsia="Verdana" w:hAnsi="Verdana" w:cs="Verdana"/>
                <w:bCs/>
                <w:color w:val="000000" w:themeColor="text1"/>
                <w:sz w:val="16"/>
                <w:szCs w:val="16"/>
              </w:rPr>
              <w:t xml:space="preserve">zgodnie z </w:t>
            </w:r>
            <w:r w:rsidR="005D50CA" w:rsidRPr="004A158D">
              <w:rPr>
                <w:rFonts w:ascii="Verdana" w:eastAsia="Verdana" w:hAnsi="Verdana" w:cs="Verdana"/>
                <w:bCs/>
                <w:color w:val="000000" w:themeColor="text1"/>
                <w:sz w:val="16"/>
                <w:szCs w:val="16"/>
              </w:rPr>
              <w:t xml:space="preserve">warunkami wynikającymi z </w:t>
            </w:r>
            <w:r w:rsidRPr="004A158D">
              <w:rPr>
                <w:rFonts w:ascii="Verdana" w:eastAsia="Verdana" w:hAnsi="Verdana" w:cs="Verdana"/>
                <w:bCs/>
                <w:color w:val="000000" w:themeColor="text1"/>
                <w:sz w:val="16"/>
                <w:szCs w:val="16"/>
              </w:rPr>
              <w:t>regulaminu</w:t>
            </w:r>
            <w:r w:rsidRPr="004A158D">
              <w:rPr>
                <w:color w:val="000000" w:themeColor="text1"/>
              </w:rPr>
              <w:t xml:space="preserve"> </w:t>
            </w:r>
            <w:r w:rsidRPr="004A158D">
              <w:rPr>
                <w:rFonts w:ascii="Verdana" w:eastAsia="Verdana" w:hAnsi="Verdana" w:cs="Verdana"/>
                <w:bCs/>
                <w:color w:val="000000" w:themeColor="text1"/>
                <w:sz w:val="16"/>
                <w:szCs w:val="16"/>
              </w:rPr>
              <w:t>naboru oraz realizacji projektu grantowego?</w:t>
            </w:r>
          </w:p>
          <w:p w14:paraId="71F81E6B" w14:textId="77777777" w:rsidR="005D50CA" w:rsidRPr="004A158D" w:rsidRDefault="005D50CA" w:rsidP="005D50CA">
            <w:pPr>
              <w:pStyle w:val="Akapitzlist"/>
              <w:ind w:left="352"/>
              <w:rPr>
                <w:rFonts w:ascii="Verdana" w:eastAsia="Verdana" w:hAnsi="Verdana" w:cs="Verdana"/>
                <w:i/>
                <w:iCs/>
                <w:color w:val="000000" w:themeColor="text1"/>
                <w:sz w:val="16"/>
                <w:szCs w:val="16"/>
              </w:rPr>
            </w:pPr>
          </w:p>
          <w:p w14:paraId="56B3EB40" w14:textId="77777777" w:rsidR="005D50CA" w:rsidRPr="004A158D" w:rsidRDefault="005D50CA" w:rsidP="005D50CA">
            <w:pPr>
              <w:pStyle w:val="Akapitzlist"/>
              <w:ind w:left="360"/>
              <w:rPr>
                <w:rFonts w:ascii="Verdana" w:eastAsia="Verdana" w:hAnsi="Verdana" w:cs="Verdana"/>
                <w:i/>
                <w:iCs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eastAsia="Verdana" w:hAnsi="Verdana" w:cs="Verdana"/>
                <w:i/>
                <w:iCs/>
                <w:color w:val="000000" w:themeColor="text1"/>
                <w:sz w:val="16"/>
                <w:szCs w:val="16"/>
              </w:rPr>
              <w:t xml:space="preserve">Należy sprawdzić czy Beneficjent Projektu Grantowego zweryfikował czy Grantobiorca dopełnił obowiązków wynikających z umowy grantowej oraz z regulaminu naboru oraz realizacji projektu grantowego w zakresie m.in.: informacji o przeznaczeniu grantu, założeń i warunków udzielenia grantu, wymaganych przez Beneficjenta dokumentów/wyjaśnień celem otrzymania grantu, kryteriów wyboru Grantobiorców. </w:t>
            </w:r>
          </w:p>
          <w:p w14:paraId="4F54E42B" w14:textId="77777777" w:rsidR="005D50CA" w:rsidRPr="004A158D" w:rsidRDefault="005D50CA" w:rsidP="005D50CA">
            <w:pPr>
              <w:pStyle w:val="Akapitzlist"/>
              <w:ind w:left="360"/>
              <w:rPr>
                <w:rFonts w:ascii="Verdana" w:eastAsia="Verdana" w:hAnsi="Verdana" w:cs="Verdana"/>
                <w:i/>
                <w:iCs/>
                <w:color w:val="000000" w:themeColor="text1"/>
                <w:sz w:val="16"/>
                <w:szCs w:val="16"/>
              </w:rPr>
            </w:pPr>
          </w:p>
          <w:p w14:paraId="06C2315F" w14:textId="77777777" w:rsidR="00B717CC" w:rsidRPr="004A158D" w:rsidRDefault="004C493A" w:rsidP="00BA4533">
            <w:pPr>
              <w:pStyle w:val="Akapitzlist"/>
              <w:numPr>
                <w:ilvl w:val="0"/>
                <w:numId w:val="48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weryfikowana umowa grantowa jest wskazana w</w:t>
            </w:r>
            <w:r w:rsidR="00792331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 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dokumencie „Weryfikacja umów grantowych” załączonym w „Tablicy projektu” w LSI i/lub przekazanej przez RKP za pomocą SOD;</w:t>
            </w:r>
          </w:p>
          <w:p w14:paraId="62ECC4A1" w14:textId="77777777" w:rsidR="00B717CC" w:rsidRPr="004A158D" w:rsidRDefault="001612A8" w:rsidP="00BA4533">
            <w:pPr>
              <w:pStyle w:val="Akapitzlist"/>
              <w:numPr>
                <w:ilvl w:val="0"/>
                <w:numId w:val="48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dane przedstawione w dokumencie księgowym dla weryfikowanej umowy grantowej są zgodne z umową grantową w następującym zakresie:</w:t>
            </w:r>
          </w:p>
          <w:p w14:paraId="30403A64" w14:textId="77777777" w:rsidR="001612A8" w:rsidRPr="004A158D" w:rsidRDefault="001612A8" w:rsidP="00BA4533">
            <w:pPr>
              <w:pStyle w:val="Akapitzlist"/>
              <w:numPr>
                <w:ilvl w:val="0"/>
                <w:numId w:val="48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Czy numer umowy grantowej jest prawidłowy? </w:t>
            </w:r>
          </w:p>
          <w:p w14:paraId="2B0CE95E" w14:textId="77777777" w:rsidR="001612A8" w:rsidRPr="004A158D" w:rsidRDefault="001612A8" w:rsidP="00BA4533">
            <w:pPr>
              <w:pStyle w:val="Akapitzlist"/>
              <w:numPr>
                <w:ilvl w:val="0"/>
                <w:numId w:val="48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wartości dla umowy grantowej przedstawione w dokumencie księgowym są prawidłowe?</w:t>
            </w:r>
          </w:p>
          <w:p w14:paraId="2961893A" w14:textId="77777777" w:rsidR="001612A8" w:rsidRPr="004A158D" w:rsidRDefault="00D35A8B" w:rsidP="00BA4533">
            <w:pPr>
              <w:pStyle w:val="Akapitzlist"/>
              <w:numPr>
                <w:ilvl w:val="0"/>
                <w:numId w:val="48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data poniesienia wydatku</w:t>
            </w:r>
            <w:r w:rsidR="00792331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 jest taka sama 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w </w:t>
            </w:r>
            <w:r w:rsidR="00792331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Tabeli B1, 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zestawieniu </w:t>
            </w:r>
            <w:r w:rsidR="00507DE9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księgowym </w:t>
            </w:r>
            <w:r w:rsidR="00792331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i 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potwierdzeni</w:t>
            </w:r>
            <w:r w:rsidR="00792331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u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 przelewu; </w:t>
            </w:r>
          </w:p>
          <w:p w14:paraId="1DDA33E3" w14:textId="77777777" w:rsidR="00792331" w:rsidRPr="004A158D" w:rsidRDefault="00792331" w:rsidP="00BA4533">
            <w:pPr>
              <w:pStyle w:val="Akapitzlist"/>
              <w:numPr>
                <w:ilvl w:val="0"/>
                <w:numId w:val="48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przelew został dokonany na rachunek Grantobiorcy wskazany w  umowie grantowej?</w:t>
            </w:r>
          </w:p>
          <w:p w14:paraId="57055FAF" w14:textId="77777777" w:rsidR="00792331" w:rsidRPr="004A158D" w:rsidRDefault="00792331" w:rsidP="00BA4533">
            <w:pPr>
              <w:pStyle w:val="Akapitzlist"/>
              <w:numPr>
                <w:ilvl w:val="0"/>
                <w:numId w:val="48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na przelewie wskazany jest prawidłowy numer umowy?</w:t>
            </w:r>
          </w:p>
          <w:p w14:paraId="04349CB6" w14:textId="77777777" w:rsidR="00BA4533" w:rsidRPr="004A158D" w:rsidRDefault="00BA4533" w:rsidP="00BA4533">
            <w:pPr>
              <w:pStyle w:val="Akapitzlist"/>
              <w:numPr>
                <w:ilvl w:val="0"/>
                <w:numId w:val="48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wydatek został zapłacony w całości?</w:t>
            </w:r>
          </w:p>
          <w:p w14:paraId="716CA750" w14:textId="77777777" w:rsidR="00BA4533" w:rsidRPr="004A158D" w:rsidRDefault="00BA4533" w:rsidP="00BA4533">
            <w:pPr>
              <w:pStyle w:val="Akapitzlist"/>
              <w:numPr>
                <w:ilvl w:val="0"/>
                <w:numId w:val="48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wypłatę grantu na rzecz grantobiorcy ostatecznego dokonano z wyodrębnionego rachunku bankowego dla projektu,</w:t>
            </w:r>
            <w:r w:rsidR="00987574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 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wskazanego w umowie o dofinansowanie? </w:t>
            </w:r>
          </w:p>
          <w:p w14:paraId="705BA6EA" w14:textId="77777777" w:rsidR="008E752B" w:rsidRPr="004A158D" w:rsidRDefault="00BA4533" w:rsidP="00987574">
            <w:pPr>
              <w:pStyle w:val="Akapitzlist"/>
              <w:numPr>
                <w:ilvl w:val="0"/>
                <w:numId w:val="48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Czy zapłata została dokonana na rachunek bankowy wskazany w </w:t>
            </w:r>
            <w:r w:rsidR="00987574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umowie z grantobiorcą ostatecznym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? </w:t>
            </w:r>
          </w:p>
          <w:p w14:paraId="071F4CC8" w14:textId="77777777" w:rsidR="000479F9" w:rsidRPr="004A158D" w:rsidRDefault="000479F9" w:rsidP="00BA4533">
            <w:pPr>
              <w:pStyle w:val="Akapitzlist"/>
              <w:numPr>
                <w:ilvl w:val="0"/>
                <w:numId w:val="48"/>
              </w:num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Czy </w:t>
            </w:r>
            <w:r w:rsidR="003B5471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w tabeli B.1a 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uwzględniono pomniejszenia </w:t>
            </w:r>
            <w:r w:rsidR="003B5471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wydatków 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o:</w:t>
            </w:r>
          </w:p>
          <w:p w14:paraId="56D14C2D" w14:textId="77777777" w:rsidR="00DF2B66" w:rsidRPr="004A158D" w:rsidRDefault="000479F9" w:rsidP="0023322D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wydatki niekwalifikowalne min. z tytułu:</w:t>
            </w:r>
          </w:p>
          <w:p w14:paraId="36644B0A" w14:textId="77777777" w:rsidR="00DF2B66" w:rsidRPr="004A158D" w:rsidRDefault="00DF2B66" w:rsidP="001612A8">
            <w:pPr>
              <w:pStyle w:val="Akapitzlist"/>
              <w:ind w:left="443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a</w:t>
            </w:r>
            <w:r w:rsidR="000479F9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) </w:t>
            </w:r>
            <w:r w:rsidR="004842E0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poniesienie wydatku niezgodnie z zapisami umowy </w:t>
            </w:r>
            <w:r w:rsidR="008E752B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dla grantobiorcy ostatecznego</w:t>
            </w:r>
            <w:r w:rsidR="004842E0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; </w:t>
            </w:r>
          </w:p>
          <w:p w14:paraId="409F9FAA" w14:textId="77777777" w:rsidR="00DF2B66" w:rsidRPr="004A158D" w:rsidRDefault="00DF2B66" w:rsidP="001612A8">
            <w:pPr>
              <w:ind w:left="443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b</w:t>
            </w:r>
            <w:r w:rsidR="000479F9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) braku zaplanowania wydatku w </w:t>
            </w:r>
            <w:r w:rsidR="00674CE7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umowie grantowej oraz w </w:t>
            </w:r>
            <w:r w:rsidR="000479F9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projekcie</w:t>
            </w:r>
            <w:r w:rsidR="00674CE7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; </w:t>
            </w:r>
          </w:p>
          <w:p w14:paraId="46BD1F37" w14:textId="77777777" w:rsidR="00957DA0" w:rsidRPr="004A158D" w:rsidRDefault="00957DA0" w:rsidP="0023322D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</w:tr>
      <w:tr w:rsidR="004A158D" w:rsidRPr="004A158D" w14:paraId="2BF9B38A" w14:textId="77777777" w:rsidTr="0023322D">
        <w:trPr>
          <w:trHeight w:val="1468"/>
        </w:trPr>
        <w:tc>
          <w:tcPr>
            <w:tcW w:w="2122" w:type="dxa"/>
          </w:tcPr>
          <w:p w14:paraId="5CC2D16D" w14:textId="77777777" w:rsidR="00B4543F" w:rsidRPr="004A158D" w:rsidRDefault="002C53B2">
            <w:pPr>
              <w:jc w:val="center"/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  <w:lastRenderedPageBreak/>
              <w:t>Rachunek bankowy Beneficjenta</w:t>
            </w:r>
          </w:p>
          <w:p w14:paraId="38E93BE8" w14:textId="77777777" w:rsidR="00B4543F" w:rsidRPr="004A158D" w:rsidRDefault="00B4543F">
            <w:pPr>
              <w:jc w:val="center"/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950" w:type="dxa"/>
          </w:tcPr>
          <w:p w14:paraId="66AC100A" w14:textId="77777777" w:rsidR="00982252" w:rsidRPr="004A158D" w:rsidRDefault="00982252" w:rsidP="00B171D7">
            <w:pPr>
              <w:ind w:left="176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1.   </w:t>
            </w:r>
            <w:r w:rsidR="002C53B2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Czy numer rachunku bankowego beneficjenta we wniosku o płatność, </w:t>
            </w:r>
          </w:p>
          <w:p w14:paraId="71F04AE3" w14:textId="77777777" w:rsidR="00B4543F" w:rsidRPr="004A158D" w:rsidRDefault="00982252" w:rsidP="00B171D7">
            <w:pPr>
              <w:ind w:firstLine="176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      </w:t>
            </w:r>
            <w:r w:rsidR="002C53B2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zgadza się z umową o dofinansowanie?</w:t>
            </w:r>
          </w:p>
          <w:p w14:paraId="2A75DEF4" w14:textId="77777777" w:rsidR="00B4543F" w:rsidRPr="004A158D" w:rsidRDefault="00982252" w:rsidP="00B171D7">
            <w:pPr>
              <w:pStyle w:val="Akapitzlist"/>
              <w:ind w:left="18" w:firstLine="158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2.   </w:t>
            </w:r>
            <w:r w:rsidR="002C53B2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Czy w umowie wskazany jest rachunek do wypłaty zaliczki? </w:t>
            </w:r>
          </w:p>
          <w:p w14:paraId="06F6ED1E" w14:textId="77777777" w:rsidR="00982252" w:rsidRPr="004A158D" w:rsidRDefault="00982252" w:rsidP="00B171D7">
            <w:pPr>
              <w:pStyle w:val="Akapitzlist"/>
              <w:ind w:left="0" w:firstLine="176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3.   </w:t>
            </w:r>
            <w:r w:rsidR="002C53B2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Czy numery rachunków bankowych zostały wpisane w LSI zgodnie z 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    </w:t>
            </w:r>
          </w:p>
          <w:p w14:paraId="49F34D66" w14:textId="77777777" w:rsidR="00B4543F" w:rsidRPr="004A158D" w:rsidRDefault="00982252" w:rsidP="00B171D7">
            <w:pPr>
              <w:pStyle w:val="Akapitzlist"/>
              <w:ind w:left="0" w:firstLine="176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      </w:t>
            </w:r>
            <w:r w:rsidR="002C53B2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umową 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 </w:t>
            </w:r>
            <w:r w:rsidR="002C53B2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o dofinansowanie, </w:t>
            </w:r>
          </w:p>
          <w:p w14:paraId="15ED100F" w14:textId="77777777" w:rsidR="00B4543F" w:rsidRPr="004A158D" w:rsidRDefault="002C53B2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W przypadku braku rachunku w LSI należy przekazać informację mailową do referatu kontraktacji i realizacji projektów</w:t>
            </w:r>
          </w:p>
          <w:p w14:paraId="428DC64C" w14:textId="77777777" w:rsidR="00982252" w:rsidRPr="004A158D" w:rsidRDefault="00982252" w:rsidP="00B171D7">
            <w:pPr>
              <w:pStyle w:val="Akapitzlist"/>
              <w:ind w:left="0" w:firstLine="176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4.  </w:t>
            </w:r>
            <w:r w:rsidR="002C53B2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Czy Beneficjent dostarczył oświadczenie o numerze rachunku bankowego, z 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 </w:t>
            </w:r>
          </w:p>
          <w:p w14:paraId="53FD29F3" w14:textId="77777777" w:rsidR="00982252" w:rsidRPr="004A158D" w:rsidRDefault="00982252" w:rsidP="00B171D7">
            <w:pPr>
              <w:pStyle w:val="Akapitzlist"/>
              <w:ind w:left="0" w:firstLine="176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     </w:t>
            </w:r>
            <w:r w:rsidR="002C53B2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którego ponoszono wydatki przed podpisaniem umowy o dofinansowanie? </w:t>
            </w:r>
          </w:p>
          <w:p w14:paraId="323F2F09" w14:textId="77777777" w:rsidR="00B4543F" w:rsidRPr="004A158D" w:rsidRDefault="00982252" w:rsidP="00B171D7">
            <w:pPr>
              <w:pStyle w:val="Akapitzlist"/>
              <w:ind w:left="0" w:firstLine="176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     </w:t>
            </w:r>
            <w:r w:rsidR="002C53B2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(jeśli dotyczy)</w:t>
            </w:r>
          </w:p>
          <w:p w14:paraId="3CFC4B5B" w14:textId="77777777" w:rsidR="00982252" w:rsidRPr="004A158D" w:rsidRDefault="00982252" w:rsidP="0023322D">
            <w:pPr>
              <w:pStyle w:val="Akapitzlist"/>
              <w:ind w:left="-266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  <w:p w14:paraId="35E3A8CB" w14:textId="77777777" w:rsidR="00982252" w:rsidRPr="004A158D" w:rsidRDefault="00982252" w:rsidP="00B171D7">
            <w:pPr>
              <w:pStyle w:val="Akapitzlist"/>
              <w:ind w:left="-266" w:firstLine="159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    5.   </w:t>
            </w:r>
            <w:r w:rsidR="002C53B2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Czy Beneficjent dostarczył oświadczenie o numerze rachunku </w:t>
            </w:r>
          </w:p>
          <w:p w14:paraId="79CF3934" w14:textId="77777777" w:rsidR="00982252" w:rsidRPr="004A158D" w:rsidRDefault="00982252" w:rsidP="0023322D">
            <w:pPr>
              <w:pStyle w:val="Akapitzlist"/>
              <w:ind w:left="-266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          </w:t>
            </w:r>
            <w:r w:rsidR="002C53B2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bankowego, z którego ponoszone będą wydatki partnera projektu (dotyczy </w:t>
            </w:r>
          </w:p>
          <w:p w14:paraId="1DD26858" w14:textId="77777777" w:rsidR="00B4543F" w:rsidRPr="004A158D" w:rsidRDefault="00982252" w:rsidP="00B171D7">
            <w:pPr>
              <w:pStyle w:val="Akapitzlist"/>
              <w:ind w:left="-266" w:firstLine="266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     </w:t>
            </w:r>
            <w:r w:rsidR="002C53B2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pierwszego wniosku o płatność z wydatkami)?</w:t>
            </w:r>
            <w:r w:rsidR="002C53B2" w:rsidRPr="004A158D">
              <w:rPr>
                <w:color w:val="000000" w:themeColor="text1"/>
              </w:rPr>
              <w:tab/>
            </w:r>
            <w:r w:rsidR="002C53B2" w:rsidRPr="004A158D">
              <w:rPr>
                <w:color w:val="000000" w:themeColor="text1"/>
              </w:rPr>
              <w:tab/>
            </w:r>
          </w:p>
        </w:tc>
      </w:tr>
      <w:tr w:rsidR="004A158D" w:rsidRPr="004A158D" w14:paraId="49396893" w14:textId="77777777" w:rsidTr="0023322D">
        <w:trPr>
          <w:trHeight w:val="1468"/>
        </w:trPr>
        <w:tc>
          <w:tcPr>
            <w:tcW w:w="2122" w:type="dxa"/>
          </w:tcPr>
          <w:p w14:paraId="2569781F" w14:textId="77777777" w:rsidR="00B4543F" w:rsidRPr="004A158D" w:rsidRDefault="002C53B2">
            <w:pPr>
              <w:jc w:val="center"/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  <w:t>Kwalifikowalność wydatków</w:t>
            </w:r>
          </w:p>
        </w:tc>
        <w:tc>
          <w:tcPr>
            <w:tcW w:w="6950" w:type="dxa"/>
          </w:tcPr>
          <w:p w14:paraId="5A31FF92" w14:textId="77777777" w:rsidR="00B4543F" w:rsidRPr="004A158D" w:rsidRDefault="002C53B2">
            <w:pPr>
              <w:pStyle w:val="Akapitzlist"/>
              <w:numPr>
                <w:ilvl w:val="0"/>
                <w:numId w:val="22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wydatki przedstawione jako kwalifikowalne są zgodne z Wytycznymi horyzontalnymi?</w:t>
            </w:r>
          </w:p>
          <w:p w14:paraId="4B267ABA" w14:textId="77777777" w:rsidR="00B4543F" w:rsidRPr="004A158D" w:rsidRDefault="002C53B2">
            <w:pPr>
              <w:pStyle w:val="Akapitzlist"/>
              <w:numPr>
                <w:ilvl w:val="0"/>
                <w:numId w:val="22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wydatki przedstawione jako kwalifikowalne są zgodne z Przewodnikiem dla beneficjentów EFRR RPO WSL 2014-2020?</w:t>
            </w:r>
          </w:p>
          <w:p w14:paraId="1E3F009F" w14:textId="77777777" w:rsidR="00B4543F" w:rsidRPr="004A158D" w:rsidRDefault="002C53B2">
            <w:pPr>
              <w:pStyle w:val="Akapitzlist"/>
              <w:numPr>
                <w:ilvl w:val="0"/>
                <w:numId w:val="22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wydatki wykazane we wniosku są niezbędne dla realizacji projektu i zostały poniesione w sposób przejrzysty, racjonalny i efektywny?</w:t>
            </w:r>
          </w:p>
          <w:p w14:paraId="72079F70" w14:textId="77777777" w:rsidR="00B4543F" w:rsidRPr="004A158D" w:rsidRDefault="002C53B2">
            <w:pPr>
              <w:pStyle w:val="Akapitzlist"/>
              <w:numPr>
                <w:ilvl w:val="0"/>
                <w:numId w:val="22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przedstawione wydatki nie przekraczają limitu przewidzianego dla poszczególnego rodzaju wydatków zgodnie z Wytycznymi horyzontalnymi, oraz SZOOP?</w:t>
            </w:r>
          </w:p>
          <w:p w14:paraId="297C7710" w14:textId="77777777" w:rsidR="00B4543F" w:rsidRPr="004A158D" w:rsidRDefault="002C53B2">
            <w:pPr>
              <w:pStyle w:val="Akapitzlist"/>
              <w:numPr>
                <w:ilvl w:val="0"/>
                <w:numId w:val="22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w przypadku jednostki sektora finansów publicznych wydatki we wniosku o płatność zostały przedstawione do rozliczenia w terminie do 3 miesięcy od daty ich poniesienia?</w:t>
            </w:r>
          </w:p>
          <w:p w14:paraId="26F05F88" w14:textId="77777777" w:rsidR="00B4543F" w:rsidRPr="004A158D" w:rsidRDefault="002C53B2">
            <w:pPr>
              <w:pStyle w:val="Akapitzlist"/>
              <w:numPr>
                <w:ilvl w:val="0"/>
                <w:numId w:val="22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skumulowana wartość dotychczas przedstawionych wydatków kwalifikowalnych/dofinansowania  w ramach poszczególnych sygnatur/nazw  kosztów nie przekracza limitu środków zapisanych w zestawieniu zadań dla wydatków kwalifikowalnych wskazanych we wniosku o dofinansowanie?</w:t>
            </w:r>
          </w:p>
          <w:p w14:paraId="6E8D9927" w14:textId="77777777" w:rsidR="00B4543F" w:rsidRPr="004A158D" w:rsidRDefault="002C53B2">
            <w:pPr>
              <w:pStyle w:val="Akapitzlist"/>
              <w:numPr>
                <w:ilvl w:val="0"/>
                <w:numId w:val="22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skumulowana wartość środków przekazanych na rzecz beneficjenta wraz wnioskowaną kwotą weryfikowanego wniosku nie przekracza 95% środków dofinansowania przewidzianych w umowie o dofinansowanie, z uwzględnieniem zgłoszonych oszczędności w ramach projektu? (nie dotyczy wniosku o płatność końcową)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ab/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ab/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ab/>
            </w:r>
          </w:p>
        </w:tc>
      </w:tr>
      <w:tr w:rsidR="004A158D" w:rsidRPr="004A158D" w14:paraId="20A9223C" w14:textId="77777777" w:rsidTr="0023322D">
        <w:trPr>
          <w:trHeight w:val="1468"/>
        </w:trPr>
        <w:tc>
          <w:tcPr>
            <w:tcW w:w="2122" w:type="dxa"/>
          </w:tcPr>
          <w:p w14:paraId="3A6DAF89" w14:textId="77777777" w:rsidR="00B4543F" w:rsidRPr="004A158D" w:rsidRDefault="002C53B2">
            <w:pPr>
              <w:jc w:val="center"/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  <w:t>Kwestie związane z dokumentacją i załącznikami do wniosku</w:t>
            </w:r>
          </w:p>
        </w:tc>
        <w:tc>
          <w:tcPr>
            <w:tcW w:w="6950" w:type="dxa"/>
          </w:tcPr>
          <w:p w14:paraId="1CF3F656" w14:textId="77777777" w:rsidR="00B4543F" w:rsidRPr="004A158D" w:rsidRDefault="002C53B2">
            <w:pPr>
              <w:pStyle w:val="Akapitzlist"/>
              <w:numPr>
                <w:ilvl w:val="0"/>
                <w:numId w:val="23"/>
              </w:numPr>
              <w:ind w:left="269" w:hanging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z wnioskiem powiązano wszystkie wymagane dokumenty jako odwzorowanie cyfrowe (skan) oryginałów załączników do wniosku o płatność:</w:t>
            </w:r>
          </w:p>
          <w:p w14:paraId="563DF35E" w14:textId="77777777" w:rsidR="00B4543F" w:rsidRPr="004A158D" w:rsidRDefault="002C53B2">
            <w:pPr>
              <w:contextualSpacing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- </w:t>
            </w: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Umowa z Wykonawcą,</w:t>
            </w:r>
          </w:p>
          <w:p w14:paraId="21AE4AD8" w14:textId="77777777" w:rsidR="00B4543F" w:rsidRPr="004A158D" w:rsidRDefault="002C53B2">
            <w:pPr>
              <w:contextualSpacing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- Umowa o pracę, umowa cywilnoprawna,</w:t>
            </w:r>
          </w:p>
          <w:p w14:paraId="367A1750" w14:textId="77777777" w:rsidR="00B4543F" w:rsidRPr="004A158D" w:rsidRDefault="002C53B2">
            <w:pPr>
              <w:contextualSpacing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- Dokumenty księgowe w tym: faktura/rachunek/lista płac/polecenie księgowania/</w:t>
            </w:r>
            <w:r w:rsidR="00B171D7"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zbiorcze zestawienie powierzonych grantów/</w:t>
            </w: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akt notarialny/polecenie wyjazdu służbowego/nota obciążeniowa?</w:t>
            </w:r>
          </w:p>
          <w:p w14:paraId="04DD1F8C" w14:textId="77777777" w:rsidR="00B4543F" w:rsidRPr="004A158D" w:rsidRDefault="002C53B2">
            <w:pPr>
              <w:contextualSpacing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- Dowody zapłaty, w tym: wyciągi bankowe, potwierdzenia przelewów, raporty kasowe, kompensata?</w:t>
            </w:r>
          </w:p>
          <w:p w14:paraId="320FFC47" w14:textId="77777777" w:rsidR="00B4543F" w:rsidRPr="004A158D" w:rsidRDefault="002C53B2">
            <w:pPr>
              <w:contextualSpacing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- Dokumenty potwierdzające wykonanie prac/usług i dostaw, w tym: protokoły odbioru, przejściowe świadectwa płatności itp.?</w:t>
            </w:r>
          </w:p>
          <w:p w14:paraId="2A4DEF09" w14:textId="77777777" w:rsidR="00B4543F" w:rsidRPr="004A158D" w:rsidRDefault="002C53B2">
            <w:pPr>
              <w:contextualSpacing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- Inne (np. oświadczenia, karty czasu pracy, zakresy czynności, listy obecności,  dokumenty poświadczające wniesienie wkładu rzeczowego itp.)?</w:t>
            </w:r>
          </w:p>
          <w:p w14:paraId="0AD7EB70" w14:textId="77777777" w:rsidR="00B4543F" w:rsidRPr="004A158D" w:rsidRDefault="002C53B2">
            <w:pPr>
              <w:pStyle w:val="Akapitzlist"/>
              <w:numPr>
                <w:ilvl w:val="0"/>
                <w:numId w:val="23"/>
              </w:numPr>
              <w:spacing w:before="60" w:after="60"/>
              <w:ind w:left="269" w:hanging="269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załączone dokumenty księgowe zostały poprawnie wystawione? (czy zawierają wszystkie elementy dot. dokumentu księgowego?)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ab/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ab/>
            </w:r>
          </w:p>
          <w:p w14:paraId="186FDFE3" w14:textId="77777777" w:rsidR="00B4543F" w:rsidRPr="004A158D" w:rsidRDefault="002C53B2">
            <w:pPr>
              <w:spacing w:before="60" w:after="60"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Należy zweryfikować:</w:t>
            </w:r>
          </w:p>
          <w:p w14:paraId="16ECC3C9" w14:textId="77777777" w:rsidR="00B4543F" w:rsidRPr="004A158D" w:rsidRDefault="002C53B2">
            <w:pPr>
              <w:pStyle w:val="Akapitzlist"/>
              <w:numPr>
                <w:ilvl w:val="0"/>
                <w:numId w:val="29"/>
              </w:numPr>
              <w:spacing w:before="60" w:after="60"/>
              <w:ind w:left="720" w:hanging="360"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Czy dokumenty księgowe zawierają błędy rachunkowe? </w:t>
            </w:r>
          </w:p>
          <w:p w14:paraId="141FB1F7" w14:textId="77777777" w:rsidR="00B4543F" w:rsidRPr="004A158D" w:rsidRDefault="002C53B2">
            <w:pPr>
              <w:pStyle w:val="Akapitzlist"/>
              <w:numPr>
                <w:ilvl w:val="0"/>
                <w:numId w:val="29"/>
              </w:numPr>
              <w:ind w:left="720" w:hanging="360"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Czy dokumenty księgowe zawierają dane Beneficjenta zgodne z umową o dofinansowanie (NIP, adres, nabywca)?</w:t>
            </w:r>
          </w:p>
          <w:p w14:paraId="1EFB1032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</w:tr>
      <w:tr w:rsidR="004A158D" w:rsidRPr="004A158D" w14:paraId="17E705D2" w14:textId="77777777" w:rsidTr="0023322D">
        <w:trPr>
          <w:trHeight w:val="635"/>
        </w:trPr>
        <w:tc>
          <w:tcPr>
            <w:tcW w:w="2122" w:type="dxa"/>
          </w:tcPr>
          <w:p w14:paraId="139329FF" w14:textId="77777777" w:rsidR="00B4543F" w:rsidRPr="004A158D" w:rsidRDefault="002C53B2">
            <w:pPr>
              <w:jc w:val="center"/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  <w:t>Opis Dokumentów</w:t>
            </w:r>
          </w:p>
          <w:p w14:paraId="0FBED915" w14:textId="77777777" w:rsidR="00B4543F" w:rsidRPr="004A158D" w:rsidRDefault="00B4543F">
            <w:pPr>
              <w:jc w:val="center"/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</w:pPr>
          </w:p>
          <w:p w14:paraId="279AAC02" w14:textId="77777777" w:rsidR="00B4543F" w:rsidRPr="004A158D" w:rsidRDefault="00B4543F">
            <w:pPr>
              <w:jc w:val="center"/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950" w:type="dxa"/>
          </w:tcPr>
          <w:p w14:paraId="73C59719" w14:textId="77777777" w:rsidR="00B4543F" w:rsidRPr="004A158D" w:rsidRDefault="002C53B2">
            <w:pPr>
              <w:pStyle w:val="Akapitzlist"/>
              <w:numPr>
                <w:ilvl w:val="0"/>
                <w:numId w:val="10"/>
              </w:numPr>
              <w:ind w:left="269" w:hanging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dokumenty zostały opisane w prawidłowy sposób?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ab/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ab/>
            </w:r>
          </w:p>
          <w:p w14:paraId="7E429A22" w14:textId="77777777" w:rsidR="00B4543F" w:rsidRPr="004A158D" w:rsidRDefault="00B4543F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</w:p>
          <w:p w14:paraId="5C1FF486" w14:textId="77777777" w:rsidR="00B4543F" w:rsidRPr="004A158D" w:rsidRDefault="002C53B2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Należy zweryfikować:</w:t>
            </w:r>
          </w:p>
          <w:p w14:paraId="50F4A15B" w14:textId="77777777" w:rsidR="00B4543F" w:rsidRPr="004A158D" w:rsidRDefault="002C53B2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-zgodność ze wzorem dla opisu faktury dla projektów dofinansowanych z EFRR w ramach RPO WSL 2014-2020</w:t>
            </w:r>
          </w:p>
          <w:p w14:paraId="53DEF061" w14:textId="77777777" w:rsidR="00B4543F" w:rsidRPr="004A158D" w:rsidRDefault="002C53B2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- </w:t>
            </w: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czy suma wydatków kwalifikowalnych w opisie dokumentu księgowego nie przekracza wartości dokumentu w zakresie brutto , netto i VAT?</w:t>
            </w:r>
          </w:p>
          <w:p w14:paraId="2AB8AEA7" w14:textId="77777777" w:rsidR="00B4543F" w:rsidRPr="004A158D" w:rsidRDefault="002C53B2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- czy zawiera konieczne zapisy: </w:t>
            </w:r>
          </w:p>
          <w:p w14:paraId="0A110859" w14:textId="77777777" w:rsidR="00B4543F" w:rsidRPr="004A158D" w:rsidRDefault="002C53B2">
            <w:pPr>
              <w:pStyle w:val="Akapitzlist"/>
              <w:numPr>
                <w:ilvl w:val="0"/>
                <w:numId w:val="27"/>
              </w:numPr>
              <w:ind w:left="720" w:hanging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o współfinansowaniu w ramach RPO na pierwszej stronie</w:t>
            </w:r>
          </w:p>
          <w:p w14:paraId="4A7A0357" w14:textId="77777777" w:rsidR="00B4543F" w:rsidRPr="004A158D" w:rsidRDefault="002C53B2">
            <w:pPr>
              <w:pStyle w:val="Akapitzlist"/>
              <w:numPr>
                <w:ilvl w:val="0"/>
                <w:numId w:val="27"/>
              </w:numPr>
              <w:ind w:left="720" w:hanging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wskazujące na wyodrębnienie w ewidencji księgowej</w:t>
            </w:r>
          </w:p>
          <w:p w14:paraId="45DF059C" w14:textId="77777777" w:rsidR="00B4543F" w:rsidRPr="004A158D" w:rsidRDefault="002C53B2">
            <w:pPr>
              <w:pStyle w:val="Akapitzlist"/>
              <w:numPr>
                <w:ilvl w:val="0"/>
                <w:numId w:val="27"/>
              </w:numPr>
              <w:ind w:left="720" w:hanging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są wolne od błędów mających wpływ na kwalifikowalność wydatków np. inne źródło w projekcie</w:t>
            </w:r>
          </w:p>
        </w:tc>
      </w:tr>
      <w:tr w:rsidR="004A158D" w:rsidRPr="004A158D" w14:paraId="3605DEE1" w14:textId="77777777" w:rsidTr="0023322D">
        <w:trPr>
          <w:trHeight w:val="1468"/>
        </w:trPr>
        <w:tc>
          <w:tcPr>
            <w:tcW w:w="2122" w:type="dxa"/>
          </w:tcPr>
          <w:p w14:paraId="14D6FC18" w14:textId="77777777" w:rsidR="00B4543F" w:rsidRPr="004A158D" w:rsidRDefault="002C53B2">
            <w:pPr>
              <w:jc w:val="center"/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  <w:lastRenderedPageBreak/>
              <w:t>Poniesienie wydatku</w:t>
            </w:r>
          </w:p>
        </w:tc>
        <w:tc>
          <w:tcPr>
            <w:tcW w:w="6950" w:type="dxa"/>
          </w:tcPr>
          <w:p w14:paraId="1691DE0B" w14:textId="77777777" w:rsidR="00B4543F" w:rsidRPr="004A158D" w:rsidRDefault="002C53B2">
            <w:pPr>
              <w:pStyle w:val="Akapitzlist"/>
              <w:numPr>
                <w:ilvl w:val="0"/>
                <w:numId w:val="21"/>
              </w:numPr>
              <w:ind w:left="269" w:hanging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termin zapłaty mieści się w okresie realizacji projektu?</w:t>
            </w:r>
          </w:p>
          <w:p w14:paraId="74FFFDBF" w14:textId="77777777" w:rsidR="00B4543F" w:rsidRPr="004A158D" w:rsidRDefault="002C53B2">
            <w:pPr>
              <w:pStyle w:val="Akapitzlist"/>
              <w:numPr>
                <w:ilvl w:val="0"/>
                <w:numId w:val="21"/>
              </w:numPr>
              <w:ind w:left="269" w:hanging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wydatek został zapłacony w całości</w:t>
            </w:r>
            <w:r w:rsidRPr="004A158D"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  <w:t>?</w:t>
            </w:r>
            <w:r w:rsidR="005E4C3F" w:rsidRPr="004A158D"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  <w:t xml:space="preserve">(dotyczy </w:t>
            </w:r>
            <w:r w:rsidR="00BA4533" w:rsidRPr="004A158D"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  <w:t>dokumentów księgowych</w:t>
            </w:r>
            <w:r w:rsidR="005E4C3F" w:rsidRPr="004A158D"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  <w:t xml:space="preserve"> </w:t>
            </w:r>
            <w:r w:rsidR="00BA4533" w:rsidRPr="004A158D"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  <w:t>innych niż</w:t>
            </w:r>
            <w:r w:rsidR="005E4C3F" w:rsidRPr="004A158D"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  <w:t xml:space="preserve"> grant</w:t>
            </w:r>
            <w:r w:rsidR="00BA4533" w:rsidRPr="004A158D"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  <w:t>y</w:t>
            </w:r>
            <w:r w:rsidR="005E4C3F" w:rsidRPr="004A158D"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  <w:t>)</w:t>
            </w:r>
          </w:p>
          <w:p w14:paraId="1BB6799B" w14:textId="77777777" w:rsidR="00B4543F" w:rsidRPr="004A158D" w:rsidRDefault="002C53B2">
            <w:pPr>
              <w:pStyle w:val="Akapitzlist"/>
              <w:numPr>
                <w:ilvl w:val="0"/>
                <w:numId w:val="21"/>
              </w:numPr>
              <w:ind w:left="269" w:hanging="360"/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tytuł płatności na dokumentach potwierdzających dokonanie płatności  (wyciągi bankowe, potwierdzenia przelewów, raporty kasowe) jednoznacznie potwierdza zapłatę dokumentu? tj. tytuł płatności = nr dokumentu</w:t>
            </w:r>
            <w:r w:rsidR="00BA4533" w:rsidRPr="004A158D"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  <w:t>?(dotyczy dokumentów księgowych innych niż granty)</w:t>
            </w:r>
          </w:p>
          <w:p w14:paraId="4263F478" w14:textId="77777777" w:rsidR="00B4543F" w:rsidRPr="004A158D" w:rsidRDefault="002C53B2">
            <w:pPr>
              <w:pStyle w:val="Akapitzlist"/>
              <w:numPr>
                <w:ilvl w:val="0"/>
                <w:numId w:val="21"/>
              </w:numPr>
              <w:ind w:left="269" w:hanging="360"/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Czy zapłaty dokonano z wyodrębnionego rachunku bankowego dla projektu </w:t>
            </w:r>
            <w:r w:rsidR="00BA4533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,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wskazanego w umowie o dofinansowanie</w:t>
            </w:r>
            <w:r w:rsidR="00BA4533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? </w:t>
            </w:r>
            <w:r w:rsidR="00BA4533" w:rsidRPr="004A158D"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  <w:t>(dotyczy dokumentów księgowych innych niż granty)</w:t>
            </w:r>
          </w:p>
          <w:p w14:paraId="0FA66C2C" w14:textId="77777777" w:rsidR="00B4543F" w:rsidRPr="004A158D" w:rsidRDefault="002C53B2">
            <w:pPr>
              <w:pStyle w:val="Akapitzlist"/>
              <w:numPr>
                <w:ilvl w:val="0"/>
                <w:numId w:val="21"/>
              </w:numPr>
              <w:ind w:left="269" w:hanging="360"/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zapłata została dokonana na rachunek bankowy wskazany w dokumencie księgowym lub innym dokumencie (umowa z wykonawcą, cesje wierzytelności, oświadczenia wykonawcy)? (wskazane na fakturze)</w:t>
            </w:r>
            <w:r w:rsidR="00BA4533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 </w:t>
            </w:r>
            <w:r w:rsidR="00BA4533" w:rsidRPr="004A158D"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  <w:t>(dotyczy dokumentów księgowych innych niż granty)</w:t>
            </w:r>
          </w:p>
          <w:p w14:paraId="7E909FE2" w14:textId="77777777" w:rsidR="00B4543F" w:rsidRPr="004A158D" w:rsidRDefault="002C53B2">
            <w:pPr>
              <w:pStyle w:val="Akapitzlist"/>
              <w:numPr>
                <w:ilvl w:val="0"/>
                <w:numId w:val="21"/>
              </w:numPr>
              <w:ind w:left="269" w:hanging="360"/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</w:t>
            </w: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zy wydatek poniesiony przed podpisaniem umowy o dofinansowanie został poniesiony z rachunku bankowego  wskazanego w oświadczeniu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?</w:t>
            </w:r>
            <w:r w:rsidR="00BA4533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 </w:t>
            </w:r>
            <w:r w:rsidR="00BA4533" w:rsidRPr="004A158D"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  <w:t>(dotyczy dokumentów księgowych innych niż granty)</w:t>
            </w:r>
          </w:p>
          <w:p w14:paraId="0D52A162" w14:textId="77777777" w:rsidR="00B4543F" w:rsidRPr="004A158D" w:rsidRDefault="002C53B2">
            <w:pPr>
              <w:pStyle w:val="Akapitzlist"/>
              <w:numPr>
                <w:ilvl w:val="0"/>
                <w:numId w:val="21"/>
              </w:numPr>
              <w:ind w:left="269" w:hanging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Czy wydatek poniesiony przez partnera został poniesiony z rachunku bankowego  wskazanego w oświadczeniu?</w:t>
            </w:r>
            <w:r w:rsidR="00BA4533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 </w:t>
            </w:r>
            <w:r w:rsidR="00BA4533" w:rsidRPr="004A158D"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  <w:t>(dotyczy dokumentów księgowych innych niż granty)</w:t>
            </w:r>
          </w:p>
        </w:tc>
      </w:tr>
      <w:tr w:rsidR="004A158D" w:rsidRPr="004A158D" w14:paraId="618E27BA" w14:textId="77777777" w:rsidTr="0023322D">
        <w:trPr>
          <w:trHeight w:val="1468"/>
        </w:trPr>
        <w:tc>
          <w:tcPr>
            <w:tcW w:w="2122" w:type="dxa"/>
          </w:tcPr>
          <w:p w14:paraId="1A443302" w14:textId="77777777" w:rsidR="00B4543F" w:rsidRPr="004A158D" w:rsidRDefault="002C53B2">
            <w:pPr>
              <w:jc w:val="center"/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  <w:t xml:space="preserve">Kwota zatrzymana </w:t>
            </w:r>
          </w:p>
        </w:tc>
        <w:tc>
          <w:tcPr>
            <w:tcW w:w="6950" w:type="dxa"/>
          </w:tcPr>
          <w:p w14:paraId="4565A254" w14:textId="77777777" w:rsidR="00B4543F" w:rsidRPr="004A158D" w:rsidRDefault="002C53B2">
            <w:pPr>
              <w:pStyle w:val="Akapitzlist"/>
              <w:numPr>
                <w:ilvl w:val="0"/>
                <w:numId w:val="16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umowa jaką zawarł  beneficjent z wykonawcą przewiduje zabezpieczenie należytego wykonania umowy typu” kwota zatrzymana?</w:t>
            </w:r>
          </w:p>
          <w:p w14:paraId="671138BF" w14:textId="77777777" w:rsidR="00B4543F" w:rsidRPr="004A158D" w:rsidRDefault="002C53B2">
            <w:pPr>
              <w:tabs>
                <w:tab w:val="left" w:pos="2999"/>
                <w:tab w:val="left" w:pos="3975"/>
              </w:tabs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-W przypadku niejednoznacznych zapisów umowy z wykonawcą w tym zakresie należy ustalić formę zabezpieczenie należytego wykonania umowy.</w:t>
            </w:r>
          </w:p>
          <w:p w14:paraId="1ABAD520" w14:textId="77777777" w:rsidR="00B4543F" w:rsidRPr="004A158D" w:rsidRDefault="002C53B2">
            <w:pPr>
              <w:tabs>
                <w:tab w:val="left" w:pos="2999"/>
                <w:tab w:val="left" w:pos="3975"/>
              </w:tabs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Kwota zatrzymana jest kwalifikowalna na zasadach wskazanych w pkt.6.1.1 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Wytycznych horyzontalnych w zakresie kwalifikowalności.</w:t>
            </w:r>
          </w:p>
          <w:p w14:paraId="0C8EE905" w14:textId="77777777" w:rsidR="00B4543F" w:rsidRPr="004A158D" w:rsidRDefault="002C53B2">
            <w:pPr>
              <w:spacing w:before="60" w:after="60"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-W przypadku wystąpienia kwot zatrzymanych należy zweryfikować, czy wartość wydatków kwalifikowalnych/zaliczki został pomniejszona o kwoty zatrzymane. </w:t>
            </w:r>
          </w:p>
        </w:tc>
      </w:tr>
      <w:tr w:rsidR="004A158D" w:rsidRPr="004A158D" w14:paraId="141CD756" w14:textId="77777777" w:rsidTr="0023322D">
        <w:trPr>
          <w:trHeight w:val="1468"/>
        </w:trPr>
        <w:tc>
          <w:tcPr>
            <w:tcW w:w="2122" w:type="dxa"/>
          </w:tcPr>
          <w:p w14:paraId="2596EC47" w14:textId="77777777" w:rsidR="00B4543F" w:rsidRPr="004A158D" w:rsidRDefault="002C53B2">
            <w:pPr>
              <w:jc w:val="center"/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  <w:t>Protokoły odbioru</w:t>
            </w:r>
          </w:p>
        </w:tc>
        <w:tc>
          <w:tcPr>
            <w:tcW w:w="6950" w:type="dxa"/>
          </w:tcPr>
          <w:p w14:paraId="29F3343D" w14:textId="77777777" w:rsidR="00B4543F" w:rsidRPr="004A158D" w:rsidRDefault="002C53B2">
            <w:pPr>
              <w:pStyle w:val="Akapitzlist"/>
              <w:numPr>
                <w:ilvl w:val="0"/>
                <w:numId w:val="3"/>
              </w:numPr>
              <w:spacing w:before="60" w:after="60"/>
              <w:ind w:left="269" w:hanging="360"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Czy data wystawienia protokołu odbioru nie jest późniejsza niż data wystawienia faktury?</w:t>
            </w:r>
          </w:p>
          <w:p w14:paraId="7227D6D5" w14:textId="77777777" w:rsidR="00B4543F" w:rsidRPr="004A158D" w:rsidRDefault="002C53B2">
            <w:pPr>
              <w:pStyle w:val="Akapitzlist"/>
              <w:numPr>
                <w:ilvl w:val="0"/>
                <w:numId w:val="3"/>
              </w:numPr>
              <w:spacing w:before="60" w:after="60"/>
              <w:ind w:left="269" w:hanging="360"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Czy z protokołu odbioru wynikają kwoty dla poszczególnych sygnatur/nazw kosztów w odniesieniu do umowy z Wykonawcą?   </w:t>
            </w:r>
          </w:p>
          <w:p w14:paraId="7D699EF0" w14:textId="77777777" w:rsidR="00B4543F" w:rsidRPr="004A158D" w:rsidRDefault="002C53B2">
            <w:pPr>
              <w:pStyle w:val="Akapitzlist"/>
              <w:numPr>
                <w:ilvl w:val="0"/>
                <w:numId w:val="3"/>
              </w:numPr>
              <w:spacing w:before="60" w:after="60"/>
              <w:ind w:left="269" w:hanging="360"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Czy wykazane w protokole odbioru ilości jednostek miary/ prace są zgodne z wnioskiem o dofinansowanie?</w:t>
            </w:r>
          </w:p>
          <w:p w14:paraId="58035D3D" w14:textId="77777777" w:rsidR="00B4543F" w:rsidRPr="004A158D" w:rsidRDefault="002C53B2">
            <w:pPr>
              <w:pStyle w:val="Akapitzlist"/>
              <w:numPr>
                <w:ilvl w:val="0"/>
                <w:numId w:val="3"/>
              </w:numPr>
              <w:spacing w:before="60" w:after="60"/>
              <w:ind w:left="269" w:hanging="360"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Czy protokół odbioru potwierdza wykonanie/zainstalowanie/ zamontowane towaru/usługi?</w:t>
            </w:r>
          </w:p>
        </w:tc>
      </w:tr>
      <w:tr w:rsidR="004A158D" w:rsidRPr="004A158D" w14:paraId="7E0A780C" w14:textId="77777777" w:rsidTr="0023322D">
        <w:trPr>
          <w:trHeight w:val="1468"/>
        </w:trPr>
        <w:tc>
          <w:tcPr>
            <w:tcW w:w="2122" w:type="dxa"/>
          </w:tcPr>
          <w:p w14:paraId="317DC07B" w14:textId="77777777" w:rsidR="00B4543F" w:rsidRPr="004A158D" w:rsidRDefault="002C53B2">
            <w:pPr>
              <w:jc w:val="center"/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  <w:t>Zatrudnienie</w:t>
            </w:r>
          </w:p>
        </w:tc>
        <w:tc>
          <w:tcPr>
            <w:tcW w:w="6950" w:type="dxa"/>
          </w:tcPr>
          <w:p w14:paraId="404DF80A" w14:textId="77777777" w:rsidR="00B4543F" w:rsidRPr="004A158D" w:rsidRDefault="002C53B2">
            <w:pPr>
              <w:pStyle w:val="Akapitzlist"/>
              <w:numPr>
                <w:ilvl w:val="0"/>
                <w:numId w:val="13"/>
              </w:numPr>
              <w:ind w:left="269" w:hanging="360"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w przypadku wydatków dotyczących wynagrodzeń zostały załączone wymagane dokumenty?</w:t>
            </w:r>
          </w:p>
          <w:p w14:paraId="0A316ACF" w14:textId="77777777" w:rsidR="00B4543F" w:rsidRPr="004A158D" w:rsidRDefault="00B4543F">
            <w:pPr>
              <w:contextualSpacing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</w:p>
          <w:p w14:paraId="24DB2C24" w14:textId="77777777" w:rsidR="00B4543F" w:rsidRPr="004A158D" w:rsidRDefault="002C53B2">
            <w:pPr>
              <w:contextualSpacing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-Dokumenty potwierdzające łączne zaangażowanie osoby zatrudnionej w realizację wszystkich projektów?</w:t>
            </w:r>
          </w:p>
          <w:p w14:paraId="0739299D" w14:textId="77777777" w:rsidR="00B4543F" w:rsidRPr="004A158D" w:rsidRDefault="002C53B2">
            <w:pPr>
              <w:contextualSpacing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 w:cs="Arial"/>
                <w:i/>
                <w:color w:val="000000" w:themeColor="text1"/>
                <w:sz w:val="16"/>
                <w:szCs w:val="16"/>
              </w:rPr>
              <w:t>(Łączne zaangażowanie zawodowe danej osoby w realizację wszystkich projektów finansowanych z funduszy strukturalnych i Funduszu Spójności oraz działań finansowanych z innych źródeł, w tym środków własnych beneficjenta i innych podmiotów, nie może przekraczać 276 godzin miesięcznie)</w:t>
            </w:r>
          </w:p>
          <w:p w14:paraId="36FE18EB" w14:textId="77777777" w:rsidR="00B4543F" w:rsidRPr="004A158D" w:rsidRDefault="00B4543F">
            <w:pPr>
              <w:contextualSpacing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</w:p>
          <w:p w14:paraId="4D0EC1A4" w14:textId="77777777" w:rsidR="00B4543F" w:rsidRPr="004A158D" w:rsidRDefault="002C53B2">
            <w:pPr>
              <w:contextualSpacing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-Dokumenty potwierdzające zapłatę poszczególnych składników wynagrodzenia dla każdej osoby łącznie z kosztami (ze składkami) pracodawcy?</w:t>
            </w:r>
          </w:p>
          <w:p w14:paraId="4A279B5A" w14:textId="77777777" w:rsidR="00B4543F" w:rsidRPr="004A158D" w:rsidRDefault="00B4543F">
            <w:pPr>
              <w:contextualSpacing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</w:p>
          <w:p w14:paraId="6C7F9F50" w14:textId="77777777" w:rsidR="00B4543F" w:rsidRPr="004A158D" w:rsidRDefault="002C53B2">
            <w:pPr>
              <w:contextualSpacing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-Regulamin wynagradzania  danej instytucji lub regulamin pracy (Dokument powinien zostać przyjęty co najmniej 6 miesięcy przed złożeniem wniosku o dofinansowanie)</w:t>
            </w:r>
          </w:p>
          <w:p w14:paraId="770FB52C" w14:textId="77777777" w:rsidR="00B4543F" w:rsidRPr="004A158D" w:rsidRDefault="00B4543F">
            <w:pPr>
              <w:contextualSpacing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</w:p>
          <w:p w14:paraId="30A65597" w14:textId="77777777" w:rsidR="00B4543F" w:rsidRPr="004A158D" w:rsidRDefault="002C53B2">
            <w:pPr>
              <w:contextualSpacing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-Oświadczenie beneficjenta o wysokości średniej stawki faktycznie stosowanej na danym stanowisku?</w:t>
            </w:r>
          </w:p>
          <w:p w14:paraId="782E5E64" w14:textId="77777777" w:rsidR="00B4543F" w:rsidRPr="004A158D" w:rsidRDefault="00B4543F">
            <w:pPr>
              <w:contextualSpacing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</w:p>
          <w:p w14:paraId="25E808AF" w14:textId="77777777" w:rsidR="00B4543F" w:rsidRPr="004A158D" w:rsidRDefault="002C53B2">
            <w:pPr>
              <w:contextualSpacing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-Dokumentacja potwierdzająca wysokość stawki  na danym stanowisku w danej jednostce?</w:t>
            </w:r>
          </w:p>
          <w:p w14:paraId="51A1D9D8" w14:textId="77777777" w:rsidR="00B4543F" w:rsidRPr="004A158D" w:rsidRDefault="00B4543F">
            <w:pPr>
              <w:contextualSpacing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</w:p>
          <w:p w14:paraId="492F1D1E" w14:textId="77777777" w:rsidR="00B4543F" w:rsidRPr="004A158D" w:rsidRDefault="002C53B2">
            <w:pPr>
              <w:contextualSpacing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-Inne ( np. oświadczenia , karty czasu pracy , zakres czynności itp.)</w:t>
            </w:r>
          </w:p>
          <w:p w14:paraId="2F7CE616" w14:textId="77777777" w:rsidR="00B4543F" w:rsidRPr="004A158D" w:rsidRDefault="00B4543F">
            <w:pPr>
              <w:tabs>
                <w:tab w:val="left" w:pos="2999"/>
                <w:tab w:val="left" w:pos="3975"/>
              </w:tabs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</w:p>
          <w:p w14:paraId="659399D4" w14:textId="77777777" w:rsidR="00B4543F" w:rsidRPr="004A158D" w:rsidRDefault="002C53B2">
            <w:pPr>
              <w:pStyle w:val="Akapitzlist"/>
              <w:numPr>
                <w:ilvl w:val="0"/>
                <w:numId w:val="13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Czy wartość wydatku kwalifikowalnego związana z zatrudnieniem  jest zgodna z zasadami wynikającymi z Wytycznych w zakresie kwalifikowalności i </w:t>
            </w: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Przewodnikiem dla beneficjenta RPO WSL 2014-2020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? </w:t>
            </w:r>
          </w:p>
          <w:p w14:paraId="6A8150ED" w14:textId="77777777" w:rsidR="00B4543F" w:rsidRPr="004A158D" w:rsidRDefault="002C53B2">
            <w:pPr>
              <w:pStyle w:val="Akapitzlist"/>
              <w:numPr>
                <w:ilvl w:val="0"/>
                <w:numId w:val="13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w przypadku wydatków związanych z zatrudnieniem zostały one wykazane wg składowych w osobnych wierszach?</w:t>
            </w:r>
          </w:p>
        </w:tc>
      </w:tr>
      <w:tr w:rsidR="004A158D" w:rsidRPr="004A158D" w14:paraId="35038D23" w14:textId="77777777" w:rsidTr="0023322D">
        <w:trPr>
          <w:trHeight w:val="1468"/>
        </w:trPr>
        <w:tc>
          <w:tcPr>
            <w:tcW w:w="2122" w:type="dxa"/>
          </w:tcPr>
          <w:p w14:paraId="72AC7066" w14:textId="77777777" w:rsidR="00B4543F" w:rsidRPr="004A158D" w:rsidRDefault="002C53B2">
            <w:pPr>
              <w:jc w:val="center"/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  <w:lastRenderedPageBreak/>
              <w:t>Koszty dotyczące nieruchomości</w:t>
            </w:r>
          </w:p>
        </w:tc>
        <w:tc>
          <w:tcPr>
            <w:tcW w:w="6950" w:type="dxa"/>
          </w:tcPr>
          <w:p w14:paraId="5C60E5A0" w14:textId="77777777" w:rsidR="00B4543F" w:rsidRPr="004A158D" w:rsidRDefault="002C53B2">
            <w:pPr>
              <w:pStyle w:val="Akapitzlist"/>
              <w:numPr>
                <w:ilvl w:val="0"/>
                <w:numId w:val="15"/>
              </w:numPr>
              <w:ind w:left="269" w:hanging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do wydatków związanych z nabyciem nieruchomości zostały załączone operat szacunkowy/akt notarialny/decyzja?</w:t>
            </w:r>
          </w:p>
          <w:p w14:paraId="0C560C9C" w14:textId="77777777" w:rsidR="00B4543F" w:rsidRPr="004A158D" w:rsidRDefault="002C53B2">
            <w:pPr>
              <w:pStyle w:val="Akapitzlist"/>
              <w:numPr>
                <w:ilvl w:val="0"/>
                <w:numId w:val="15"/>
              </w:numPr>
              <w:ind w:left="269" w:hanging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wartość wydatku kwalifikowalnego dotycząca nieruchomości /gruntu jest zgodna z zasadami wynikającymi z Wytycznych w zakresie kwalifikowalności?</w:t>
            </w:r>
          </w:p>
          <w:p w14:paraId="5C2E7C36" w14:textId="77777777" w:rsidR="00B4543F" w:rsidRPr="004A158D" w:rsidRDefault="002C53B2">
            <w:pPr>
              <w:pStyle w:val="Akapitzlist"/>
              <w:ind w:left="269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Należy zweryfikować</w:t>
            </w:r>
          </w:p>
          <w:p w14:paraId="7E5FFEA7" w14:textId="77777777" w:rsidR="00B4543F" w:rsidRPr="004A158D" w:rsidRDefault="002C53B2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-Czy wartość wydatku kwalifikowalnego przekracza wartość wynikającą z operatu szacunkowego?</w:t>
            </w:r>
          </w:p>
          <w:p w14:paraId="43B9411B" w14:textId="77777777" w:rsidR="00B4543F" w:rsidRPr="004A158D" w:rsidRDefault="002C53B2">
            <w:pPr>
              <w:tabs>
                <w:tab w:val="left" w:pos="2999"/>
                <w:tab w:val="left" w:pos="3975"/>
              </w:tabs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-Czy w ramach projektu wydatki dotyczące gruntu przekraczają obowiązujące limity wynikające z Wytycznych w zakresie kwalifikowalności?</w:t>
            </w:r>
          </w:p>
        </w:tc>
      </w:tr>
      <w:tr w:rsidR="004A158D" w:rsidRPr="004A158D" w14:paraId="13FFAA86" w14:textId="77777777" w:rsidTr="0023322D">
        <w:trPr>
          <w:trHeight w:val="1468"/>
        </w:trPr>
        <w:tc>
          <w:tcPr>
            <w:tcW w:w="2122" w:type="dxa"/>
          </w:tcPr>
          <w:p w14:paraId="644A59DE" w14:textId="77777777" w:rsidR="00B4543F" w:rsidRPr="004A158D" w:rsidRDefault="002C53B2">
            <w:pPr>
              <w:jc w:val="center"/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  <w:t>Koszty w walutach obcych</w:t>
            </w:r>
          </w:p>
        </w:tc>
        <w:tc>
          <w:tcPr>
            <w:tcW w:w="6950" w:type="dxa"/>
          </w:tcPr>
          <w:p w14:paraId="136697E8" w14:textId="77777777" w:rsidR="00B4543F" w:rsidRPr="004A158D" w:rsidRDefault="002C53B2">
            <w:pPr>
              <w:pStyle w:val="Akapitzlist"/>
              <w:numPr>
                <w:ilvl w:val="0"/>
                <w:numId w:val="14"/>
              </w:numPr>
              <w:ind w:left="269" w:hanging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w przypadku faktur wystawionych w walucie obcej kurs walut został prawidłowo przeliczony w odniesieniu do wydatków kwalifikowalnych oraz wartości faktury?</w:t>
            </w:r>
          </w:p>
          <w:p w14:paraId="61DE553A" w14:textId="77777777" w:rsidR="00B4543F" w:rsidRPr="004A158D" w:rsidRDefault="002C53B2">
            <w:pPr>
              <w:tabs>
                <w:tab w:val="left" w:pos="2999"/>
                <w:tab w:val="left" w:pos="3975"/>
              </w:tabs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Należy zweryfikować z zasadami dla płatności dokonywanych przez Beneficjenta z rachunku bankowego lub płatności gotówkowych dokonywanych w walutach obcych</w:t>
            </w:r>
          </w:p>
          <w:p w14:paraId="297889E2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  <w:p w14:paraId="104E6797" w14:textId="77777777" w:rsidR="00B4543F" w:rsidRPr="004A158D" w:rsidRDefault="002C53B2">
            <w:pPr>
              <w:pStyle w:val="Akapitzlist"/>
              <w:numPr>
                <w:ilvl w:val="0"/>
                <w:numId w:val="14"/>
              </w:numPr>
              <w:ind w:left="269" w:hanging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w przypadku faktur wystawionych w walucie obcej beneficjent dostarczył oświadczenia, z banku z którego korzysta, o obowiązującym kursie walut z dnia dokonania zapłaty?</w:t>
            </w:r>
          </w:p>
          <w:p w14:paraId="2AE8C015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  <w:p w14:paraId="3E1DB042" w14:textId="77777777" w:rsidR="00B4543F" w:rsidRPr="004A158D" w:rsidRDefault="002C53B2">
            <w:pPr>
              <w:pStyle w:val="Akapitzlist"/>
              <w:numPr>
                <w:ilvl w:val="0"/>
                <w:numId w:val="14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w przypadku faktury wystawionej w języku obcym przedstawiono jej tłumaczenie wraz z podpisem osoby tłumaczącej?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ab/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ab/>
            </w:r>
          </w:p>
        </w:tc>
      </w:tr>
      <w:tr w:rsidR="004A158D" w:rsidRPr="004A158D" w14:paraId="4DA19FD3" w14:textId="77777777" w:rsidTr="0023322D">
        <w:trPr>
          <w:trHeight w:val="983"/>
        </w:trPr>
        <w:tc>
          <w:tcPr>
            <w:tcW w:w="2122" w:type="dxa"/>
          </w:tcPr>
          <w:p w14:paraId="523D824A" w14:textId="77777777" w:rsidR="00B4543F" w:rsidRPr="004A158D" w:rsidRDefault="002C53B2">
            <w:pPr>
              <w:jc w:val="center"/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  <w:t xml:space="preserve">Cross- </w:t>
            </w:r>
            <w:proofErr w:type="spellStart"/>
            <w:r w:rsidRPr="004A158D"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  <w:t>financing</w:t>
            </w:r>
            <w:proofErr w:type="spellEnd"/>
          </w:p>
        </w:tc>
        <w:tc>
          <w:tcPr>
            <w:tcW w:w="6950" w:type="dxa"/>
          </w:tcPr>
          <w:p w14:paraId="1CBC1FC9" w14:textId="77777777" w:rsidR="00B4543F" w:rsidRPr="004A158D" w:rsidRDefault="002C53B2">
            <w:pPr>
              <w:pStyle w:val="Akapitzlist"/>
              <w:numPr>
                <w:ilvl w:val="0"/>
                <w:numId w:val="6"/>
              </w:numPr>
              <w:ind w:left="269" w:hanging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w ramach projektu występuje cross-</w:t>
            </w:r>
            <w:proofErr w:type="spellStart"/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financing</w:t>
            </w:r>
            <w:proofErr w:type="spellEnd"/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 zgodnie z wnioskiem o dofinansowanie projektu?</w:t>
            </w:r>
          </w:p>
          <w:p w14:paraId="781C1FC2" w14:textId="77777777" w:rsidR="00B4543F" w:rsidRPr="004A158D" w:rsidRDefault="002C53B2">
            <w:pPr>
              <w:pStyle w:val="Akapitzlist"/>
              <w:numPr>
                <w:ilvl w:val="0"/>
                <w:numId w:val="6"/>
              </w:numPr>
              <w:ind w:left="269" w:hanging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 w:cs="Tahoma"/>
                <w:color w:val="000000" w:themeColor="text1"/>
                <w:sz w:val="16"/>
                <w:szCs w:val="16"/>
              </w:rPr>
              <w:t>Czy wydatki w ramach cross-</w:t>
            </w:r>
            <w:proofErr w:type="spellStart"/>
            <w:r w:rsidRPr="004A158D">
              <w:rPr>
                <w:rFonts w:ascii="Verdana" w:hAnsi="Verdana" w:cs="Tahoma"/>
                <w:color w:val="000000" w:themeColor="text1"/>
                <w:sz w:val="16"/>
                <w:szCs w:val="16"/>
              </w:rPr>
              <w:t>financingu</w:t>
            </w:r>
            <w:proofErr w:type="spellEnd"/>
            <w:r w:rsidRPr="004A158D">
              <w:rPr>
                <w:rFonts w:ascii="Verdana" w:hAnsi="Verdana" w:cs="Tahoma"/>
                <w:color w:val="000000" w:themeColor="text1"/>
                <w:sz w:val="16"/>
                <w:szCs w:val="16"/>
              </w:rPr>
              <w:t xml:space="preserve"> są zgodne z zakresem cross-</w:t>
            </w:r>
            <w:proofErr w:type="spellStart"/>
            <w:r w:rsidRPr="004A158D">
              <w:rPr>
                <w:rFonts w:ascii="Verdana" w:hAnsi="Verdana" w:cs="Tahoma"/>
                <w:color w:val="000000" w:themeColor="text1"/>
                <w:sz w:val="16"/>
                <w:szCs w:val="16"/>
              </w:rPr>
              <w:t>financingu</w:t>
            </w:r>
            <w:proofErr w:type="spellEnd"/>
            <w:r w:rsidRPr="004A158D">
              <w:rPr>
                <w:rFonts w:ascii="Verdana" w:hAnsi="Verdana" w:cs="Tahoma"/>
                <w:color w:val="000000" w:themeColor="text1"/>
                <w:sz w:val="16"/>
                <w:szCs w:val="16"/>
              </w:rPr>
              <w:t xml:space="preserve"> w ramach projektu?</w:t>
            </w:r>
          </w:p>
          <w:p w14:paraId="69FB4917" w14:textId="77777777" w:rsidR="00B4543F" w:rsidRPr="004A158D" w:rsidRDefault="002C53B2">
            <w:pPr>
              <w:pStyle w:val="Akapitzlist"/>
              <w:numPr>
                <w:ilvl w:val="0"/>
                <w:numId w:val="6"/>
              </w:numPr>
              <w:ind w:left="269" w:hanging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 w:cs="Tahoma"/>
                <w:color w:val="000000" w:themeColor="text1"/>
                <w:sz w:val="16"/>
                <w:szCs w:val="16"/>
              </w:rPr>
              <w:t>Czy kwota rozliczanych wydatków w ramach cross-</w:t>
            </w:r>
            <w:proofErr w:type="spellStart"/>
            <w:r w:rsidRPr="004A158D">
              <w:rPr>
                <w:rFonts w:ascii="Verdana" w:hAnsi="Verdana" w:cs="Tahoma"/>
                <w:color w:val="000000" w:themeColor="text1"/>
                <w:sz w:val="16"/>
                <w:szCs w:val="16"/>
              </w:rPr>
              <w:t>financingu</w:t>
            </w:r>
            <w:proofErr w:type="spellEnd"/>
            <w:r w:rsidRPr="004A158D">
              <w:rPr>
                <w:rFonts w:ascii="Verdana" w:hAnsi="Verdana" w:cs="Tahoma"/>
                <w:color w:val="000000" w:themeColor="text1"/>
                <w:sz w:val="16"/>
                <w:szCs w:val="16"/>
              </w:rPr>
              <w:t xml:space="preserve"> wraz z wydatkami na ten cel dotychczas rozliczonymi nie przekracza wartości zatwierdzonych kosztów w ramach cross-</w:t>
            </w:r>
            <w:proofErr w:type="spellStart"/>
            <w:r w:rsidRPr="004A158D">
              <w:rPr>
                <w:rFonts w:ascii="Verdana" w:hAnsi="Verdana" w:cs="Tahoma"/>
                <w:color w:val="000000" w:themeColor="text1"/>
                <w:sz w:val="16"/>
                <w:szCs w:val="16"/>
              </w:rPr>
              <w:t>financingu</w:t>
            </w:r>
            <w:proofErr w:type="spellEnd"/>
            <w:r w:rsidRPr="004A158D">
              <w:rPr>
                <w:rFonts w:ascii="Verdana" w:hAnsi="Verdana" w:cs="Tahoma"/>
                <w:color w:val="000000" w:themeColor="text1"/>
                <w:sz w:val="16"/>
                <w:szCs w:val="16"/>
              </w:rPr>
              <w:t xml:space="preserve"> we wniosku o dofinansowanie projektu?</w:t>
            </w:r>
          </w:p>
          <w:p w14:paraId="682FDBAF" w14:textId="77777777" w:rsidR="00B4543F" w:rsidRPr="004A158D" w:rsidRDefault="002C53B2">
            <w:pPr>
              <w:pStyle w:val="Akapitzlist"/>
              <w:numPr>
                <w:ilvl w:val="0"/>
                <w:numId w:val="6"/>
              </w:numPr>
              <w:tabs>
                <w:tab w:val="left" w:pos="2999"/>
                <w:tab w:val="left" w:pos="3975"/>
              </w:tabs>
              <w:ind w:left="269" w:hanging="283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 w:cs="Tahoma"/>
                <w:color w:val="000000" w:themeColor="text1"/>
                <w:sz w:val="16"/>
                <w:szCs w:val="16"/>
              </w:rPr>
              <w:t>Czy wydatki dotyczące cross-</w:t>
            </w:r>
            <w:proofErr w:type="spellStart"/>
            <w:r w:rsidRPr="004A158D">
              <w:rPr>
                <w:rFonts w:ascii="Verdana" w:hAnsi="Verdana" w:cs="Tahoma"/>
                <w:color w:val="000000" w:themeColor="text1"/>
                <w:sz w:val="16"/>
                <w:szCs w:val="16"/>
              </w:rPr>
              <w:t>financingu</w:t>
            </w:r>
            <w:proofErr w:type="spellEnd"/>
            <w:r w:rsidRPr="004A158D">
              <w:rPr>
                <w:rFonts w:ascii="Verdana" w:hAnsi="Verdana" w:cs="Tahoma"/>
                <w:color w:val="000000" w:themeColor="text1"/>
                <w:sz w:val="16"/>
                <w:szCs w:val="16"/>
              </w:rPr>
              <w:t xml:space="preserve"> nie przekraczają limitów wynikających z Wytycznych w zakresie kwalifikowalności?</w:t>
            </w:r>
          </w:p>
          <w:p w14:paraId="0F0BAABC" w14:textId="77777777" w:rsidR="00B4543F" w:rsidRPr="004A158D" w:rsidRDefault="002C53B2">
            <w:pPr>
              <w:pStyle w:val="Akapitzlist"/>
              <w:numPr>
                <w:ilvl w:val="0"/>
                <w:numId w:val="6"/>
              </w:numPr>
              <w:tabs>
                <w:tab w:val="left" w:pos="2999"/>
                <w:tab w:val="left" w:pos="3975"/>
              </w:tabs>
              <w:ind w:left="269" w:hanging="283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Czy wydatki </w:t>
            </w:r>
            <w:r w:rsidRPr="004A158D">
              <w:rPr>
                <w:rFonts w:ascii="Verdana" w:hAnsi="Verdana" w:cs="Tahoma"/>
                <w:color w:val="000000" w:themeColor="text1"/>
                <w:sz w:val="16"/>
                <w:szCs w:val="16"/>
              </w:rPr>
              <w:t>dotyczące cross-</w:t>
            </w:r>
            <w:proofErr w:type="spellStart"/>
            <w:r w:rsidRPr="004A158D">
              <w:rPr>
                <w:rFonts w:ascii="Verdana" w:hAnsi="Verdana" w:cs="Tahoma"/>
                <w:color w:val="000000" w:themeColor="text1"/>
                <w:sz w:val="16"/>
                <w:szCs w:val="16"/>
              </w:rPr>
              <w:t>financingu</w:t>
            </w:r>
            <w:proofErr w:type="spellEnd"/>
            <w:r w:rsidRPr="004A158D">
              <w:rPr>
                <w:rFonts w:ascii="Verdana" w:hAnsi="Verdana" w:cs="Tahoma"/>
                <w:color w:val="000000" w:themeColor="text1"/>
                <w:sz w:val="16"/>
                <w:szCs w:val="16"/>
              </w:rPr>
              <w:t xml:space="preserve"> wykazane we wniosku o płatność są zgodne z opisem faktury?</w:t>
            </w:r>
          </w:p>
        </w:tc>
      </w:tr>
      <w:tr w:rsidR="004A158D" w:rsidRPr="004A158D" w14:paraId="191F9D0E" w14:textId="77777777" w:rsidTr="00796494">
        <w:trPr>
          <w:trHeight w:val="1621"/>
        </w:trPr>
        <w:tc>
          <w:tcPr>
            <w:tcW w:w="2122" w:type="dxa"/>
          </w:tcPr>
          <w:p w14:paraId="4C7D3DF7" w14:textId="77777777" w:rsidR="00B4543F" w:rsidRPr="004A158D" w:rsidRDefault="002C53B2">
            <w:pPr>
              <w:jc w:val="center"/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  <w:t>Środki trwałe</w:t>
            </w:r>
          </w:p>
        </w:tc>
        <w:tc>
          <w:tcPr>
            <w:tcW w:w="6950" w:type="dxa"/>
          </w:tcPr>
          <w:p w14:paraId="7BBEFE2D" w14:textId="77777777" w:rsidR="00B4543F" w:rsidRPr="004A158D" w:rsidRDefault="002C53B2">
            <w:pPr>
              <w:pStyle w:val="Akapitzlist"/>
              <w:numPr>
                <w:ilvl w:val="0"/>
                <w:numId w:val="11"/>
              </w:numPr>
              <w:ind w:left="269" w:hanging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wydatek wykazany we wniosku o płatność jako środek trwały spełnia zasady kwalifikowalności?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ab/>
            </w:r>
          </w:p>
          <w:p w14:paraId="6929EF31" w14:textId="77777777" w:rsidR="00B4543F" w:rsidRPr="004A158D" w:rsidRDefault="002C53B2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Należy zweryfikować:</w:t>
            </w:r>
          </w:p>
          <w:p w14:paraId="08CA2BE8" w14:textId="77777777" w:rsidR="00B4543F" w:rsidRPr="004A158D" w:rsidRDefault="002C53B2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- Czy zakupiony środek trwały spełnia def z Przewodnika dla Beneficjenta tj użytkowany powyżej roku . </w:t>
            </w:r>
          </w:p>
          <w:p w14:paraId="4F03157C" w14:textId="77777777" w:rsidR="00B4543F" w:rsidRPr="004A158D" w:rsidRDefault="002C53B2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- Czy załączono OT/oświadczenie o użytkowaniu zakupionego towaru  powyżej roku</w:t>
            </w:r>
          </w:p>
          <w:p w14:paraId="445C0459" w14:textId="77777777" w:rsidR="00B4543F" w:rsidRPr="004A158D" w:rsidRDefault="00B4543F">
            <w:pPr>
              <w:tabs>
                <w:tab w:val="left" w:pos="2999"/>
                <w:tab w:val="left" w:pos="3975"/>
              </w:tabs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</w:p>
        </w:tc>
      </w:tr>
      <w:tr w:rsidR="004A158D" w:rsidRPr="004A158D" w14:paraId="7EA9A9AE" w14:textId="77777777" w:rsidTr="0023322D">
        <w:trPr>
          <w:trHeight w:val="1468"/>
        </w:trPr>
        <w:tc>
          <w:tcPr>
            <w:tcW w:w="2122" w:type="dxa"/>
          </w:tcPr>
          <w:p w14:paraId="6CD8E9F1" w14:textId="77777777" w:rsidR="00B4543F" w:rsidRPr="004A158D" w:rsidRDefault="002C53B2">
            <w:pPr>
              <w:jc w:val="center"/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  <w:t>Wskaźniki produktu</w:t>
            </w:r>
          </w:p>
        </w:tc>
        <w:tc>
          <w:tcPr>
            <w:tcW w:w="6950" w:type="dxa"/>
          </w:tcPr>
          <w:p w14:paraId="5893A3CE" w14:textId="77777777" w:rsidR="00B4543F" w:rsidRPr="004A158D" w:rsidRDefault="002C53B2">
            <w:pPr>
              <w:pStyle w:val="Akapitzlist"/>
              <w:numPr>
                <w:ilvl w:val="0"/>
                <w:numId w:val="8"/>
              </w:numPr>
              <w:ind w:left="269" w:hanging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prawidłowo wskazano dane dotyczące wartości wskaźników produktu osiągniętych od początku realizacji projektu?</w:t>
            </w:r>
          </w:p>
          <w:p w14:paraId="33000D59" w14:textId="77777777" w:rsidR="00B4543F" w:rsidRPr="004A158D" w:rsidRDefault="002C53B2">
            <w:pPr>
              <w:tabs>
                <w:tab w:val="left" w:pos="2999"/>
                <w:tab w:val="left" w:pos="3975"/>
              </w:tabs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 Należy weryfikować na każdym etapie realizacji projektu oraz w stosunku do   zakupionych  towarów/usług </w:t>
            </w:r>
          </w:p>
          <w:p w14:paraId="240CDE4F" w14:textId="77777777" w:rsidR="00B4543F" w:rsidRPr="004A158D" w:rsidRDefault="002C53B2">
            <w:pPr>
              <w:pStyle w:val="Akapitzlist"/>
              <w:numPr>
                <w:ilvl w:val="0"/>
                <w:numId w:val="8"/>
              </w:numPr>
              <w:ind w:left="269" w:hanging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w przypadku osiągniętego wskaźnika produktu przedstawiono dokumenty potwierdzające jego osiągnięcie?</w:t>
            </w:r>
          </w:p>
          <w:p w14:paraId="1CB94169" w14:textId="77777777" w:rsidR="00B4543F" w:rsidRPr="004A158D" w:rsidRDefault="002C53B2">
            <w:pPr>
              <w:pStyle w:val="Akapitzlist"/>
              <w:numPr>
                <w:ilvl w:val="0"/>
                <w:numId w:val="8"/>
              </w:numPr>
              <w:ind w:left="269" w:hanging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wartość wskaźnika  wykazana za dany okres sprawozdawczy jest zgodna z dokumentami potwierdzającymi ich osiągnięcie?</w:t>
            </w:r>
          </w:p>
          <w:p w14:paraId="0A0F2247" w14:textId="77777777" w:rsidR="00B4543F" w:rsidRPr="004A158D" w:rsidRDefault="002C53B2">
            <w:pPr>
              <w:pStyle w:val="Akapitzlist"/>
              <w:numPr>
                <w:ilvl w:val="0"/>
                <w:numId w:val="8"/>
              </w:numPr>
              <w:ind w:left="269" w:hanging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wartość wskaźnika produktu wykazana we wniosku o płatność, a  osiągnięta w danym okresie sprawozdawczym i/lub narastająco nie przekracza wartości docelowej, zaplanowanej we wniosku o dofinansowanie?</w:t>
            </w:r>
          </w:p>
          <w:p w14:paraId="01A2BC10" w14:textId="77777777" w:rsidR="00B4543F" w:rsidRPr="004A158D" w:rsidRDefault="002C53B2">
            <w:pPr>
              <w:ind w:left="241"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- W przypadku odstępstwa od założonej wartości powyżej 5% należy uzyskać stanowisko IZ RPO WSL  z RMKT.</w:t>
            </w:r>
          </w:p>
          <w:p w14:paraId="5B15631D" w14:textId="77777777" w:rsidR="00B4543F" w:rsidRPr="004A158D" w:rsidRDefault="00B4543F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</w:p>
          <w:p w14:paraId="5E883D4E" w14:textId="77777777" w:rsidR="00B4543F" w:rsidRPr="004A158D" w:rsidRDefault="002C53B2">
            <w:pPr>
              <w:pStyle w:val="Akapitzlist"/>
              <w:ind w:left="269"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- w przypadku odstępstwa od założonej wartości wskaźników do 5% należy sprawdzić czy przekazano oświadczenie beneficjenta podpisane przez osobę upoważnioną, wg wzoru przedstawionego w załączniku nr 3, że odstępstwo w wysokości osiągniętego wskaźnika nie wynika ze zmiany zakresu rzeczowego projektu.</w:t>
            </w:r>
          </w:p>
          <w:p w14:paraId="2BA4C29D" w14:textId="77777777" w:rsidR="00B4543F" w:rsidRPr="004A158D" w:rsidRDefault="00B4543F">
            <w:pPr>
              <w:pStyle w:val="Akapitzlist"/>
              <w:ind w:left="269"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</w:p>
          <w:p w14:paraId="6ACABC60" w14:textId="77777777" w:rsidR="00B4543F" w:rsidRPr="004A158D" w:rsidRDefault="002C53B2">
            <w:pPr>
              <w:ind w:left="241" w:hanging="241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5.  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W przypadku realizacji projektu niezgodnie z założeniami projektu należy uzyskać opinie ROP/RKP czy zmiany te nie mają wpływu na wybór projektu do dofinansowania oraz cel projektu i czy nie skutkuje to nałożeniem korekty finansowej z tytułu nieosiągnięcia wskaźników?</w:t>
            </w:r>
          </w:p>
        </w:tc>
      </w:tr>
      <w:tr w:rsidR="004A158D" w:rsidRPr="004A158D" w14:paraId="4BAD0BC5" w14:textId="77777777" w:rsidTr="0023322D">
        <w:trPr>
          <w:trHeight w:val="815"/>
        </w:trPr>
        <w:tc>
          <w:tcPr>
            <w:tcW w:w="2122" w:type="dxa"/>
          </w:tcPr>
          <w:p w14:paraId="4DDF6D53" w14:textId="77777777" w:rsidR="00B4543F" w:rsidRPr="004A158D" w:rsidRDefault="002C53B2">
            <w:pPr>
              <w:jc w:val="center"/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  <w:t>Kontrole zamówień</w:t>
            </w:r>
          </w:p>
        </w:tc>
        <w:tc>
          <w:tcPr>
            <w:tcW w:w="6950" w:type="dxa"/>
          </w:tcPr>
          <w:p w14:paraId="0F71DF66" w14:textId="77777777" w:rsidR="00B4543F" w:rsidRPr="004A158D" w:rsidRDefault="002C53B2">
            <w:pPr>
              <w:pStyle w:val="Akapitzlist"/>
              <w:numPr>
                <w:ilvl w:val="0"/>
                <w:numId w:val="24"/>
              </w:numPr>
              <w:ind w:left="269" w:hanging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została zakończona procedura kontroli zamówienia dla</w:t>
            </w:r>
            <w:r w:rsidRPr="004A158D">
              <w:rPr>
                <w:rFonts w:ascii="Verdana" w:hAnsi="Verdana"/>
                <w:color w:val="000000" w:themeColor="text1"/>
                <w:sz w:val="20"/>
                <w:szCs w:val="20"/>
              </w:rPr>
              <w:t xml:space="preserve"> 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wydatków, na które wnioskowana  jest dofinansowanie?</w:t>
            </w:r>
          </w:p>
          <w:p w14:paraId="1E940228" w14:textId="77777777" w:rsidR="00B4543F" w:rsidRPr="004A158D" w:rsidRDefault="002C53B2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W przypadku</w:t>
            </w:r>
            <w:r w:rsidR="00861D6B"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 wszczęcia kontroli dla </w:t>
            </w: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 </w:t>
            </w:r>
            <w:r w:rsidR="00861D6B"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wykazanych </w:t>
            </w: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wydatków w ramach nieskontrolowanego zamówienia należy wstrzymać zatwierdzenie wniosku do czasu otrzymania informacji o wyniku weryfikacji. W przypadku stwierdzenia </w:t>
            </w: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lastRenderedPageBreak/>
              <w:t>nieprawidłowości na zamówieniu należy pomniejszyć wydatki o nałożoną korektę finansową</w:t>
            </w:r>
          </w:p>
          <w:p w14:paraId="2F23718E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  <w:p w14:paraId="7DC810D3" w14:textId="77777777" w:rsidR="00B4543F" w:rsidRPr="004A158D" w:rsidRDefault="002C53B2">
            <w:pPr>
              <w:pStyle w:val="Akapitzlist"/>
              <w:numPr>
                <w:ilvl w:val="0"/>
                <w:numId w:val="24"/>
              </w:numPr>
              <w:ind w:left="269" w:hanging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Czy nałożono korektę finansową na zamówienie dotyczące wydatków przedstawionych w ramach wniosku o płatność? </w:t>
            </w:r>
          </w:p>
          <w:p w14:paraId="7F3A705A" w14:textId="77777777" w:rsidR="00B4543F" w:rsidRPr="004A158D" w:rsidRDefault="002C53B2">
            <w:pPr>
              <w:pStyle w:val="Akapitzlist"/>
              <w:numPr>
                <w:ilvl w:val="0"/>
                <w:numId w:val="24"/>
              </w:numPr>
              <w:ind w:left="269" w:hanging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pomniejszono wydatki w każdej pozycji Tabeli B1 o nałożoną korektę finansową?</w:t>
            </w:r>
          </w:p>
          <w:p w14:paraId="7FF516B7" w14:textId="77777777" w:rsidR="00B4543F" w:rsidRPr="004A158D" w:rsidRDefault="002C53B2">
            <w:pPr>
              <w:pStyle w:val="Akapitzlist"/>
              <w:numPr>
                <w:ilvl w:val="0"/>
                <w:numId w:val="24"/>
              </w:numPr>
              <w:ind w:left="269" w:hanging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Czy beneficjent pomniejszył wydatki o korektę finansową? Jeśli Tak to czy pomniejszył prawidłowo? </w:t>
            </w:r>
          </w:p>
          <w:p w14:paraId="78756B94" w14:textId="77777777" w:rsidR="00B4543F" w:rsidRPr="004A158D" w:rsidRDefault="002C53B2" w:rsidP="00314BF3">
            <w:pPr>
              <w:pStyle w:val="Akapitzlist"/>
              <w:numPr>
                <w:ilvl w:val="0"/>
                <w:numId w:val="24"/>
              </w:numPr>
              <w:ind w:left="269" w:hanging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 RKPR przekazało notatkę dotyczącą zakończenia czynności kontrolnych?</w:t>
            </w:r>
          </w:p>
        </w:tc>
      </w:tr>
      <w:tr w:rsidR="004A158D" w:rsidRPr="004A158D" w14:paraId="0E3810B4" w14:textId="77777777" w:rsidTr="0023322D">
        <w:trPr>
          <w:trHeight w:val="566"/>
        </w:trPr>
        <w:tc>
          <w:tcPr>
            <w:tcW w:w="2122" w:type="dxa"/>
          </w:tcPr>
          <w:p w14:paraId="48A959E9" w14:textId="77777777" w:rsidR="00B4543F" w:rsidRPr="004A158D" w:rsidRDefault="002C53B2">
            <w:pPr>
              <w:jc w:val="center"/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  <w:lastRenderedPageBreak/>
              <w:t>Zaliczka</w:t>
            </w:r>
          </w:p>
        </w:tc>
        <w:tc>
          <w:tcPr>
            <w:tcW w:w="6950" w:type="dxa"/>
          </w:tcPr>
          <w:p w14:paraId="23EB1537" w14:textId="77777777" w:rsidR="00B4543F" w:rsidRPr="004A158D" w:rsidRDefault="002C53B2">
            <w:pPr>
              <w:pStyle w:val="Akapitzlist"/>
              <w:numPr>
                <w:ilvl w:val="0"/>
                <w:numId w:val="36"/>
              </w:numPr>
              <w:tabs>
                <w:tab w:val="left" w:pos="269"/>
              </w:tabs>
              <w:ind w:left="269" w:hanging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W przypadku, gdy wnioskowana kwota zaliczki przekracza 10 mln zł, czy beneficjent dostarczył dodatkowe wymagane zabezpieczenie wypłaty środków zgodnie z Ministra Rozwoju i Finansów z dnia 7 grudnia 2017 r. w sprawie zaliczek  w ramach programów finansowanych z udziałem środków europejskich?(nie dotyczy podmiotów sektora finansów publicznych i fundacji, której jedynym fundatorem jest Skarb Państwa )</w:t>
            </w:r>
          </w:p>
          <w:p w14:paraId="0C99A318" w14:textId="77777777" w:rsidR="00B4543F" w:rsidRPr="004A158D" w:rsidRDefault="002C53B2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ab/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ab/>
            </w:r>
          </w:p>
          <w:p w14:paraId="7D128776" w14:textId="77777777" w:rsidR="00B4543F" w:rsidRPr="004A158D" w:rsidRDefault="002C53B2">
            <w:pPr>
              <w:pStyle w:val="Akapitzlist"/>
              <w:numPr>
                <w:ilvl w:val="0"/>
                <w:numId w:val="36"/>
              </w:numPr>
              <w:ind w:left="241" w:hanging="284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beneficjent dostarczył metodologię wyliczenia wnioskowanej kwoty zaliczki (w przypadku różnych struktur dofinansowania w WND oraz w przypadku wystąpienia środków z EFRR i BP)?</w:t>
            </w:r>
          </w:p>
          <w:p w14:paraId="4AE3BF77" w14:textId="77777777" w:rsidR="00796494" w:rsidRPr="004A158D" w:rsidRDefault="00796494" w:rsidP="00796494">
            <w:pPr>
              <w:pStyle w:val="Akapitzlist"/>
              <w:numPr>
                <w:ilvl w:val="0"/>
                <w:numId w:val="36"/>
              </w:numPr>
              <w:ind w:left="318" w:hanging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beneficjent dostarczył zestawienie umów z grantobiorcami ostatecznymi  potwierdzające wnioskowaną kwotę?</w:t>
            </w:r>
          </w:p>
          <w:p w14:paraId="1E350CFA" w14:textId="77777777" w:rsidR="00796494" w:rsidRPr="004A158D" w:rsidRDefault="00796494" w:rsidP="00796494">
            <w:pPr>
              <w:pStyle w:val="Akapitzlist"/>
              <w:ind w:left="318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  <w:p w14:paraId="743F9701" w14:textId="77777777" w:rsidR="00B4543F" w:rsidRPr="004A158D" w:rsidRDefault="002C53B2" w:rsidP="00796494">
            <w:pPr>
              <w:pStyle w:val="Akapitzlist"/>
              <w:numPr>
                <w:ilvl w:val="0"/>
                <w:numId w:val="36"/>
              </w:numPr>
              <w:ind w:left="318" w:hanging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beneficjent dostarczył/wskazał  umowy z wykonawcami potwierdzające wnioskowaną kwotę?</w:t>
            </w:r>
          </w:p>
          <w:p w14:paraId="4690E671" w14:textId="77777777" w:rsidR="00B4543F" w:rsidRPr="004A158D" w:rsidRDefault="002C53B2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ab/>
            </w:r>
          </w:p>
          <w:p w14:paraId="3FE5583D" w14:textId="77777777" w:rsidR="00B4543F" w:rsidRPr="004A158D" w:rsidRDefault="002C53B2" w:rsidP="00796494">
            <w:pPr>
              <w:pStyle w:val="Akapitzlist"/>
              <w:numPr>
                <w:ilvl w:val="0"/>
                <w:numId w:val="36"/>
              </w:numPr>
              <w:ind w:left="318" w:hanging="284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przedstawione umowy z wykonawcami są zgodne z umową o dofinansowanie i wnioskiem o dofinansowanie projektu oraz dokumentacją projektową w zakresie rzeczowej realizacji projektu?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ab/>
            </w:r>
          </w:p>
          <w:p w14:paraId="5C76F82C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  <w:p w14:paraId="5B1B8BEC" w14:textId="77777777" w:rsidR="00B4543F" w:rsidRPr="004A158D" w:rsidRDefault="002C53B2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Należy zweryfikować </w:t>
            </w:r>
          </w:p>
          <w:p w14:paraId="4AD3B1B4" w14:textId="77777777" w:rsidR="00B4543F" w:rsidRPr="004A158D" w:rsidRDefault="002C53B2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- Czy termin zapłaty wynikający z umów z wykonawcami jest zgodny z terminem kwalifikowalności wydatków dla danego projektu?</w:t>
            </w:r>
          </w:p>
          <w:p w14:paraId="36551F7B" w14:textId="77777777" w:rsidR="00B4543F" w:rsidRPr="004A158D" w:rsidRDefault="00B4543F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</w:p>
          <w:p w14:paraId="7AA58A65" w14:textId="77777777" w:rsidR="00B4543F" w:rsidRPr="004A158D" w:rsidRDefault="002C53B2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-</w:t>
            </w: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Czy wydatki szacowane na podstawie umów z wykonawcami nie podlegają wyłączeniom określonym w Wytycznych horyzontalnych w zakresie kwalifikowalności?</w:t>
            </w:r>
          </w:p>
          <w:p w14:paraId="3BBB474B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  <w:p w14:paraId="1AAAD2CD" w14:textId="77777777" w:rsidR="00B4543F" w:rsidRPr="004A158D" w:rsidRDefault="002C53B2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- </w:t>
            </w: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Czy wydatki szacowane na podstawie przedstawionych umów z wykonawcami są wydatkami kwalifikowalnymi, zgodnie z Przewodnikiem dla beneficjentów RPO WSL 2014-2020?</w:t>
            </w:r>
          </w:p>
          <w:p w14:paraId="2665D20C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  <w:p w14:paraId="2B37EC74" w14:textId="77777777" w:rsidR="00B4543F" w:rsidRPr="004A158D" w:rsidRDefault="002C53B2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- Czy wydatki szacowane na podstawie przedstawionych umów z wykonawcami zostały zaplanowane jako wydatki kwalifikowalne w projekcie?</w:t>
            </w:r>
          </w:p>
          <w:p w14:paraId="1B76ECAB" w14:textId="77777777" w:rsidR="00B4543F" w:rsidRPr="004A158D" w:rsidRDefault="00B4543F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</w:p>
          <w:p w14:paraId="3C621D62" w14:textId="77777777" w:rsidR="00B4543F" w:rsidRPr="004A158D" w:rsidRDefault="002C53B2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-Czy wydatki szacowane na podstawie przedstawionych umów z wykonawcami są niezbędne dla realizacji projektu?</w:t>
            </w:r>
          </w:p>
          <w:p w14:paraId="1B0E1A76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  <w:p w14:paraId="0719DCE3" w14:textId="77777777" w:rsidR="00B4543F" w:rsidRPr="004A158D" w:rsidRDefault="002C53B2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-</w:t>
            </w: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Czy umowa jaką zawarł  beneficjent z wykonawcą (na którą wnioskuje zaliczkę) przewiduje zabezpieczenie należytego wykonania umowy typu” kwota zatrzymana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”?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ab/>
            </w:r>
          </w:p>
          <w:p w14:paraId="063BB6E7" w14:textId="77777777" w:rsidR="00B4543F" w:rsidRPr="004A158D" w:rsidRDefault="002C53B2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W przypadku niejednoznacznych zapisów umowy z wykonawcą w tym zakresie należy ustalić formę zabezpieczenie należytego wykonania umowy.</w:t>
            </w:r>
          </w:p>
          <w:p w14:paraId="3BE46581" w14:textId="77777777" w:rsidR="00B4543F" w:rsidRPr="004A158D" w:rsidRDefault="002C53B2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Kwota zatrzymana jest kwalifikowalna na zasadach wskazanych w pkt.6.1.1 Wytycznych horyzontalnych w zakresie kwalifikowalności. W przypadku jej wystąpienia należy pomniejszyć wnioskowaną zaliczkę o wartość kwoty zatrzymanej</w:t>
            </w:r>
          </w:p>
          <w:p w14:paraId="4416D86F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  <w:p w14:paraId="3B79FA9C" w14:textId="77777777" w:rsidR="00B4543F" w:rsidRPr="004A158D" w:rsidRDefault="002C53B2">
            <w:pPr>
              <w:pStyle w:val="Akapitzlist"/>
              <w:numPr>
                <w:ilvl w:val="0"/>
                <w:numId w:val="36"/>
              </w:numPr>
              <w:ind w:left="241" w:hanging="241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beneficjent dostarczył harmonogramy rzeczowo-finansowe realizacji umowy z wykonawcą?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ab/>
            </w:r>
          </w:p>
          <w:p w14:paraId="518FF5CF" w14:textId="77777777" w:rsidR="00B4543F" w:rsidRPr="004A158D" w:rsidRDefault="00B4543F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</w:p>
          <w:p w14:paraId="1AD5D673" w14:textId="77777777" w:rsidR="00B4543F" w:rsidRPr="004A158D" w:rsidRDefault="002C53B2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Należy zweryfikować:</w:t>
            </w:r>
          </w:p>
          <w:p w14:paraId="1890C1DC" w14:textId="77777777" w:rsidR="00B4543F" w:rsidRPr="004A158D" w:rsidRDefault="002C53B2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-Czy wnioskowana zaliczka mieści się w kwocie wynikającej z harmonogramów rzeczowo-finansowych do umów z wykonawcami na dany okres rozliczeniowy (3 miesięczny)?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ab/>
            </w:r>
          </w:p>
          <w:p w14:paraId="0469E4B9" w14:textId="77777777" w:rsidR="00B4543F" w:rsidRPr="004A158D" w:rsidRDefault="002C53B2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ab/>
            </w:r>
          </w:p>
          <w:p w14:paraId="6D7851D7" w14:textId="77777777" w:rsidR="00B4543F" w:rsidRPr="004A158D" w:rsidRDefault="002C53B2">
            <w:pPr>
              <w:pStyle w:val="Akapitzlist"/>
              <w:numPr>
                <w:ilvl w:val="0"/>
                <w:numId w:val="36"/>
              </w:numPr>
              <w:ind w:left="241" w:hanging="241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wnioskowana kwota zaliczki uwzględnia pomniejszenia?</w:t>
            </w:r>
          </w:p>
          <w:p w14:paraId="3BE88DA2" w14:textId="77777777" w:rsidR="00B4543F" w:rsidRPr="004A158D" w:rsidRDefault="002C53B2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ab/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ab/>
            </w:r>
          </w:p>
          <w:p w14:paraId="638E4250" w14:textId="77777777" w:rsidR="00B4543F" w:rsidRPr="004A158D" w:rsidRDefault="002C53B2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Należy uwzględnić pomniejszenia o:</w:t>
            </w:r>
          </w:p>
          <w:p w14:paraId="6392D552" w14:textId="77777777" w:rsidR="00B4543F" w:rsidRPr="004A158D" w:rsidRDefault="002C53B2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- stwierdzoną nieprawidłowość/nałożoną korektę finansową</w:t>
            </w:r>
          </w:p>
          <w:p w14:paraId="130E97F6" w14:textId="77777777" w:rsidR="00B4543F" w:rsidRPr="004A158D" w:rsidRDefault="002C53B2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-wydatki niekwalifikowalne min. z tytułu:</w:t>
            </w:r>
          </w:p>
          <w:p w14:paraId="31E884CC" w14:textId="77777777" w:rsidR="00B4543F" w:rsidRPr="004A158D" w:rsidRDefault="002C53B2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lastRenderedPageBreak/>
              <w:t xml:space="preserve">a) wystąpienia przesłanki do możliwości odzyskania podatku VAT, </w:t>
            </w:r>
          </w:p>
          <w:p w14:paraId="403B4413" w14:textId="77777777" w:rsidR="00B4543F" w:rsidRPr="004A158D" w:rsidRDefault="002C53B2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b) przekroczenia wartości dla danego kosztu/wydatku z obowiązującego wniosku o dofinansowanie</w:t>
            </w:r>
          </w:p>
          <w:p w14:paraId="3CAF6F0F" w14:textId="77777777" w:rsidR="00B4543F" w:rsidRPr="004A158D" w:rsidRDefault="002C53B2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c) braku zaplanowania wydatku w projekcie</w:t>
            </w:r>
          </w:p>
          <w:p w14:paraId="31446A57" w14:textId="77777777" w:rsidR="00B4543F" w:rsidRPr="004A158D" w:rsidRDefault="002C53B2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d) określenia jako wydatek niekwalifikowalny w Wytycznych horyzontalnych w zakresie kwalifikowalności, Przewodniku dla beneficjentów RPO WSL 2014-2020, </w:t>
            </w:r>
          </w:p>
          <w:p w14:paraId="28B067EB" w14:textId="77777777" w:rsidR="00B4543F" w:rsidRPr="004A158D" w:rsidRDefault="002C53B2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e) wystąpienia kwot zatrzymanych</w:t>
            </w:r>
          </w:p>
          <w:p w14:paraId="245B03C7" w14:textId="77777777" w:rsidR="00B4543F" w:rsidRPr="004A158D" w:rsidRDefault="002C53B2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g) z tytułu 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limitu przewidzianego dla poszczególnego rodzaju wydatków</w:t>
            </w:r>
          </w:p>
          <w:p w14:paraId="52AC9D84" w14:textId="77777777" w:rsidR="00B4543F" w:rsidRPr="004A158D" w:rsidRDefault="002C53B2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ab/>
            </w:r>
          </w:p>
          <w:p w14:paraId="4323C1F2" w14:textId="77777777" w:rsidR="00B4543F" w:rsidRPr="004A158D" w:rsidRDefault="002C53B2">
            <w:pPr>
              <w:pStyle w:val="Akapitzlist"/>
              <w:numPr>
                <w:ilvl w:val="0"/>
                <w:numId w:val="36"/>
              </w:numPr>
              <w:ind w:left="269" w:hanging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wypłacone Beneficjentowi zaliczki zostały rozliczone w wysokości co najmniej 70% wypłaconej kwoty?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ab/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ab/>
            </w:r>
          </w:p>
          <w:p w14:paraId="4DD43775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  <w:p w14:paraId="61605579" w14:textId="77777777" w:rsidR="00B4543F" w:rsidRPr="004A158D" w:rsidRDefault="002C53B2">
            <w:pPr>
              <w:pStyle w:val="Akapitzlist"/>
              <w:numPr>
                <w:ilvl w:val="0"/>
                <w:numId w:val="36"/>
              </w:numPr>
              <w:ind w:left="269" w:hanging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skumulowana wartość środków przekazanych na rzecz beneficjenta wraz z wnioskowaną kwotą weryfikowanego wniosku obejmuje nie więcej niż 95% środków dofinansowania przewidzianych w umowie o dofinansowanie, z uwzględnieniem zgłoszonych przez Beneficjenta oszczędności w ramach projektu?</w:t>
            </w:r>
          </w:p>
          <w:p w14:paraId="47BBF838" w14:textId="77777777" w:rsidR="00B4543F" w:rsidRPr="004A158D" w:rsidRDefault="00B4543F">
            <w:pPr>
              <w:pStyle w:val="Akapitzlist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  <w:p w14:paraId="112E6073" w14:textId="77777777" w:rsidR="00B4543F" w:rsidRPr="004A158D" w:rsidRDefault="002C53B2">
            <w:pPr>
              <w:pStyle w:val="Akapitzlist"/>
              <w:numPr>
                <w:ilvl w:val="0"/>
                <w:numId w:val="36"/>
              </w:numPr>
              <w:ind w:left="269" w:hanging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została zakończona procedura kontroli zamówienia dla</w:t>
            </w:r>
            <w:r w:rsidRPr="004A158D">
              <w:rPr>
                <w:rFonts w:ascii="Verdana" w:hAnsi="Verdana"/>
                <w:color w:val="000000" w:themeColor="text1"/>
                <w:sz w:val="20"/>
                <w:szCs w:val="20"/>
              </w:rPr>
              <w:t xml:space="preserve"> 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wydatków, na które wnioskowana  jest zaliczka?</w:t>
            </w:r>
          </w:p>
          <w:p w14:paraId="3B36E907" w14:textId="77777777" w:rsidR="00B4543F" w:rsidRPr="004A158D" w:rsidRDefault="00B4543F">
            <w:pPr>
              <w:pStyle w:val="Akapitzlist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  <w:p w14:paraId="449695CC" w14:textId="77777777" w:rsidR="00B4543F" w:rsidRPr="004A158D" w:rsidRDefault="002C53B2">
            <w:pPr>
              <w:pStyle w:val="Akapitzlist"/>
              <w:numPr>
                <w:ilvl w:val="0"/>
                <w:numId w:val="36"/>
              </w:numPr>
              <w:ind w:left="269" w:hanging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Czy wnioskowana kwota zaliczki dla kosztów pośrednich jest prawidłowa w odniesieniu do   wartości   wskazanej w Oświadczeniu </w:t>
            </w: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wskazującym wartość kwoty kwalifikowalnej kosztu bezpośredniego będącego podstawą do  naliczania stawki ryczałtowej kosztów pośrednich (jeśli dotyczy)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?</w:t>
            </w:r>
          </w:p>
          <w:p w14:paraId="5FFD8E4C" w14:textId="77777777" w:rsidR="00B4543F" w:rsidRPr="004A158D" w:rsidRDefault="00B4543F">
            <w:pPr>
              <w:pStyle w:val="Akapitzlist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  <w:p w14:paraId="1D48D5A0" w14:textId="77777777" w:rsidR="00B4543F" w:rsidRPr="004A158D" w:rsidRDefault="002C53B2">
            <w:pPr>
              <w:pStyle w:val="Akapitzlist"/>
              <w:numPr>
                <w:ilvl w:val="0"/>
                <w:numId w:val="36"/>
              </w:numPr>
              <w:ind w:left="269" w:hanging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lista umów dotyczącą grantobiorców (ostatecznych odbiorców)  zawiera umowy na które wnioskowane jest dofinansowanie?(jeśli dotyczy)</w:t>
            </w:r>
          </w:p>
        </w:tc>
      </w:tr>
      <w:tr w:rsidR="004A158D" w:rsidRPr="004A158D" w14:paraId="3DB87F62" w14:textId="77777777" w:rsidTr="0023322D">
        <w:trPr>
          <w:trHeight w:val="815"/>
        </w:trPr>
        <w:tc>
          <w:tcPr>
            <w:tcW w:w="2122" w:type="dxa"/>
          </w:tcPr>
          <w:p w14:paraId="17E57800" w14:textId="77777777" w:rsidR="00B4543F" w:rsidRPr="004A158D" w:rsidRDefault="002C53B2">
            <w:pPr>
              <w:jc w:val="center"/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  <w:lastRenderedPageBreak/>
              <w:t xml:space="preserve">Rozliczenie zaliczki </w:t>
            </w:r>
          </w:p>
        </w:tc>
        <w:tc>
          <w:tcPr>
            <w:tcW w:w="6950" w:type="dxa"/>
          </w:tcPr>
          <w:p w14:paraId="59394ABA" w14:textId="77777777" w:rsidR="00B4543F" w:rsidRPr="004A158D" w:rsidRDefault="002C53B2">
            <w:pPr>
              <w:pStyle w:val="Akapitzlist"/>
              <w:numPr>
                <w:ilvl w:val="0"/>
                <w:numId w:val="5"/>
              </w:numPr>
              <w:ind w:left="269" w:hanging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prawidłowo uzupełniono datę wypłaty zaliczki wskazanej w tabeli C.1.?</w:t>
            </w:r>
          </w:p>
          <w:p w14:paraId="05F49A4A" w14:textId="77777777" w:rsidR="00B4543F" w:rsidRPr="004A158D" w:rsidRDefault="002C53B2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     (jeśli dotyczy)</w:t>
            </w:r>
          </w:p>
          <w:p w14:paraId="13CFBEC2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  <w:p w14:paraId="23D5E2F5" w14:textId="77777777" w:rsidR="00B4543F" w:rsidRPr="004A158D" w:rsidRDefault="002C53B2">
            <w:pPr>
              <w:pStyle w:val="Akapitzlist"/>
              <w:numPr>
                <w:ilvl w:val="0"/>
                <w:numId w:val="5"/>
              </w:numPr>
              <w:ind w:left="269" w:hanging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wniosek rozliczający zaliczkę został złożony w terminie zgodnie z zapisami umowy o dofinasowanie?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ab/>
            </w:r>
          </w:p>
          <w:p w14:paraId="5F70999C" w14:textId="77777777" w:rsidR="00B4543F" w:rsidRPr="004A158D" w:rsidRDefault="002C53B2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Należy zweryfikować:</w:t>
            </w:r>
          </w:p>
          <w:p w14:paraId="7DC1CFE2" w14:textId="77777777" w:rsidR="00B4543F" w:rsidRPr="004A158D" w:rsidRDefault="002C53B2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-Czy wniosek o płatność złożono w terminie 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nie później niż 14 dni od upływu terminu 3 miesięcy  od daty przekazania zaliczki ?</w:t>
            </w:r>
          </w:p>
          <w:p w14:paraId="0F51059E" w14:textId="77777777" w:rsidR="00B4543F" w:rsidRPr="004A158D" w:rsidRDefault="002C53B2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-Czy zwrotu niewykorzystanej zaliczki dokonano w terminie 3 miesięcy od dnia wypłaty środków?</w:t>
            </w:r>
          </w:p>
          <w:p w14:paraId="32514342" w14:textId="77777777" w:rsidR="00B4543F" w:rsidRPr="004A158D" w:rsidRDefault="002C53B2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-Czy zwrotu dokonano z wyodrębnionego dla projektu rachunku bankowego na który przekazano zaliczkę?</w:t>
            </w:r>
          </w:p>
          <w:p w14:paraId="728E120A" w14:textId="77777777" w:rsidR="00B4543F" w:rsidRPr="004A158D" w:rsidRDefault="002C53B2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ab/>
            </w:r>
          </w:p>
          <w:p w14:paraId="4F570C62" w14:textId="77777777" w:rsidR="00B4543F" w:rsidRPr="004A158D" w:rsidRDefault="002C53B2">
            <w:pPr>
              <w:pStyle w:val="Akapitzlist"/>
              <w:numPr>
                <w:ilvl w:val="0"/>
                <w:numId w:val="5"/>
              </w:numPr>
              <w:ind w:left="269" w:hanging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dane transze zaliczki zostały rozliczone przez beneficjenta poprzez :</w:t>
            </w:r>
          </w:p>
          <w:p w14:paraId="5982E417" w14:textId="77777777" w:rsidR="00B4543F" w:rsidRPr="004A158D" w:rsidRDefault="002C53B2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- </w:t>
            </w: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złożenie wniosku o płatność w terminie 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nie później niż 14 dni od upływu terminu 3 miesięcy  od daty przekazania zaliczki ??</w:t>
            </w:r>
          </w:p>
          <w:p w14:paraId="0D75340E" w14:textId="77777777" w:rsidR="00B4543F" w:rsidRPr="004A158D" w:rsidRDefault="002C53B2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- zwrot niewykorzystanej zaliczki w terminie 3 miesięcy od dnia wypłaty środków?</w:t>
            </w:r>
          </w:p>
          <w:p w14:paraId="645AAD90" w14:textId="77777777" w:rsidR="00B4543F" w:rsidRPr="004A158D" w:rsidRDefault="00B4543F">
            <w:pPr>
              <w:pStyle w:val="Akapitzlist"/>
              <w:ind w:left="269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  <w:p w14:paraId="05C15B29" w14:textId="77777777" w:rsidR="00B4543F" w:rsidRPr="004A158D" w:rsidRDefault="002C53B2">
            <w:pPr>
              <w:pStyle w:val="Akapitzlist"/>
              <w:numPr>
                <w:ilvl w:val="0"/>
                <w:numId w:val="5"/>
              </w:numPr>
              <w:ind w:left="269" w:hanging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środki otrzymane przez Beneficjenta w ramach zaliczki zostały niezwłocznie przekazane z rachunku transferowego na rachunek wskazany do ponoszenia wydatków w projekcie?</w:t>
            </w:r>
            <w:r w:rsidR="00796494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(jeśli dotyczy)</w:t>
            </w:r>
          </w:p>
          <w:p w14:paraId="65D2F24F" w14:textId="77777777" w:rsidR="00B4543F" w:rsidRPr="004A158D" w:rsidRDefault="00B4543F">
            <w:pPr>
              <w:pStyle w:val="Akapitzlist"/>
              <w:ind w:left="269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  <w:p w14:paraId="68A6A64D" w14:textId="77777777" w:rsidR="00B4543F" w:rsidRPr="004A158D" w:rsidRDefault="002C53B2">
            <w:pPr>
              <w:pStyle w:val="Akapitzlist"/>
              <w:numPr>
                <w:ilvl w:val="0"/>
                <w:numId w:val="5"/>
              </w:numPr>
              <w:ind w:left="269" w:hanging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zaliczka została wydatkowana z rachunku wyodrębnionego do obsługi projektu zgodnie z montażem finansowym dla danej kategorii/sygnatury kosztów i w całości na wydatki zaplanowane w ramach projektu?</w:t>
            </w:r>
            <w:r w:rsidR="00796494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(jeśli dotyczy)</w:t>
            </w:r>
          </w:p>
          <w:p w14:paraId="5C46BD80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  <w:p w14:paraId="20E0B610" w14:textId="77777777" w:rsidR="00B4543F" w:rsidRPr="004A158D" w:rsidRDefault="002C53B2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-Należy dokonać weryfikacji historii przepływów pieniężnych od momentu otrzymania środków z zaliczki do momentu ich całkowitego wydatkowania, włącznie z ewentualnym  zwrotem niewykorzystanej zaliczki?</w:t>
            </w:r>
          </w:p>
          <w:p w14:paraId="67B54021" w14:textId="77777777" w:rsidR="00B4543F" w:rsidRPr="004A158D" w:rsidRDefault="002C53B2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W przypadku JST (w miejsce historii przepływów pieniężnych) dopuszcza się  złożenie oświadczenia o wydatkowaniu zaliczki zgodnie z montażem finansowym  dla danej kategorii/sygnatury kosztów.</w:t>
            </w:r>
          </w:p>
          <w:p w14:paraId="2F6A144C" w14:textId="77777777" w:rsidR="00B4543F" w:rsidRPr="004A158D" w:rsidRDefault="002C53B2">
            <w:pPr>
              <w:tabs>
                <w:tab w:val="left" w:pos="284"/>
              </w:tabs>
              <w:suppressAutoHyphens/>
              <w:ind w:right="113"/>
              <w:jc w:val="both"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-Na moment ponoszenia wydatku rozliczającego zaliczkę (zapłaty dokumentu księgowego) Beneficjent zobowiązany jest do posiadania na wyodrębnionym rachunku bankowym środków własnych w wysokości odpowiadającej wkładowi własnemu  oraz wartości kosztu niekwalifikowanego.</w:t>
            </w:r>
          </w:p>
          <w:p w14:paraId="13996714" w14:textId="77777777" w:rsidR="00B4543F" w:rsidRPr="004A158D" w:rsidRDefault="002C53B2">
            <w:pPr>
              <w:tabs>
                <w:tab w:val="left" w:pos="851"/>
              </w:tabs>
              <w:ind w:right="113"/>
              <w:jc w:val="both"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W przypadku wykorzystania środków z zaliczki na pokrycie wkładu własnego i/lub kosztu niekwalifikowanego Beneficjent narusza procedury dotyczące wypłaty  i rozliczania zaliczek. Wobec powyższego zobowiązany jest wówczas do zwrotu tych środków wraz z odsetkami w wysokości określonej jak dla zaległości podatkowych naliczonych zgodnie z zasadą wynikającą z art. 207 ustawy o finansach publicznych.</w:t>
            </w:r>
          </w:p>
          <w:p w14:paraId="7F1417F8" w14:textId="77777777" w:rsidR="00B4543F" w:rsidRPr="004A158D" w:rsidRDefault="002C53B2">
            <w:pPr>
              <w:pStyle w:val="Akapitzlist"/>
              <w:ind w:left="269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ab/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ab/>
            </w:r>
          </w:p>
          <w:p w14:paraId="40E87DA7" w14:textId="77777777" w:rsidR="00B4543F" w:rsidRPr="004A158D" w:rsidRDefault="002C53B2">
            <w:pPr>
              <w:pStyle w:val="Akapitzlist"/>
              <w:numPr>
                <w:ilvl w:val="0"/>
                <w:numId w:val="5"/>
              </w:numPr>
              <w:ind w:left="269" w:hanging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lastRenderedPageBreak/>
              <w:t>Czy prawidłowo wskazano kwotę rozliczającą zaliczkę</w:t>
            </w:r>
            <w:r w:rsidR="00591E26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 wraz z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 podzia</w:t>
            </w:r>
            <w:r w:rsidR="00591E26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łem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 na wydatki EFRR i BP (jeśli dotyczy)?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ab/>
            </w:r>
          </w:p>
          <w:p w14:paraId="3229538C" w14:textId="77777777" w:rsidR="00B4543F" w:rsidRPr="004A158D" w:rsidRDefault="002C53B2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ab/>
            </w:r>
          </w:p>
          <w:p w14:paraId="76770091" w14:textId="77777777" w:rsidR="00B4543F" w:rsidRPr="004A158D" w:rsidRDefault="002C53B2">
            <w:pPr>
              <w:pStyle w:val="Akapitzlist"/>
              <w:numPr>
                <w:ilvl w:val="0"/>
                <w:numId w:val="5"/>
              </w:numPr>
              <w:ind w:left="269" w:hanging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Czy prawidłowo wskazano kwotę rozliczającą zaliczkę </w:t>
            </w:r>
            <w:r w:rsidR="00591E26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wraz z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 podzia</w:t>
            </w:r>
            <w:r w:rsidR="00591E26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łem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 na wydatki majątkowe i bieżące zgodnie z wypłatą środków w formie zaliczki? 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ab/>
            </w:r>
          </w:p>
          <w:p w14:paraId="4E5DAB4B" w14:textId="77777777" w:rsidR="00B4543F" w:rsidRPr="004A158D" w:rsidRDefault="002C53B2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ab/>
            </w:r>
          </w:p>
          <w:p w14:paraId="7A813662" w14:textId="77777777" w:rsidR="00B4543F" w:rsidRPr="004A158D" w:rsidRDefault="002C53B2">
            <w:pPr>
              <w:pStyle w:val="Akapitzlist"/>
              <w:numPr>
                <w:ilvl w:val="0"/>
                <w:numId w:val="5"/>
              </w:numPr>
              <w:ind w:left="269" w:hanging="283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beneficjent rozliczył zaliczkę w całości?</w:t>
            </w:r>
          </w:p>
          <w:p w14:paraId="4A103B25" w14:textId="77777777" w:rsidR="00B4543F" w:rsidRPr="004A158D" w:rsidRDefault="002C53B2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Rozliczenie zaliczki polega na złożeniu wniosku o płatność lub/i zwrocie środków</w:t>
            </w:r>
          </w:p>
          <w:p w14:paraId="6BB9E9DC" w14:textId="77777777" w:rsidR="00B4543F" w:rsidRPr="004A158D" w:rsidRDefault="002C53B2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Należy uwzględnić złożone wnioski o płatność oraz zwroty z tytułu nierozliczonej zaliczki</w:t>
            </w:r>
          </w:p>
          <w:p w14:paraId="564D7A95" w14:textId="77777777" w:rsidR="00B4543F" w:rsidRPr="004A158D" w:rsidRDefault="00B4543F">
            <w:pPr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</w:p>
          <w:p w14:paraId="75648210" w14:textId="77777777" w:rsidR="00B4543F" w:rsidRPr="004A158D" w:rsidRDefault="002C53B2">
            <w:pPr>
              <w:pStyle w:val="Akapitzlist"/>
              <w:numPr>
                <w:ilvl w:val="0"/>
                <w:numId w:val="5"/>
              </w:numPr>
              <w:ind w:left="269" w:hanging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został załączony dokument potwierdzający oprocentowanie rachunku, na który przekazywane są środki dotyczące zaliczki (nie dotyczy JST)?</w:t>
            </w:r>
          </w:p>
          <w:p w14:paraId="2BDE9B25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  <w:p w14:paraId="15F2B3AF" w14:textId="77777777" w:rsidR="00B4543F" w:rsidRPr="004A158D" w:rsidRDefault="002C53B2">
            <w:pPr>
              <w:pStyle w:val="Akapitzlist"/>
              <w:numPr>
                <w:ilvl w:val="0"/>
                <w:numId w:val="5"/>
              </w:numPr>
              <w:ind w:left="269" w:hanging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W przypadku, gdy Beneficjentem projektu jest JST, a projekt realizowany jest przez inny podmiot, przedstawiono historię przepływów pieniężnych pomiędzy Beneficjentem a podmiotem realizującym, w tym w zakresie wygenerowanych odsetek od środków z zaliczki?</w:t>
            </w:r>
          </w:p>
          <w:p w14:paraId="1AE400DE" w14:textId="77777777" w:rsidR="00B4543F" w:rsidRPr="004A158D" w:rsidRDefault="00B4543F">
            <w:pPr>
              <w:pStyle w:val="Akapitzlist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  <w:p w14:paraId="3801F248" w14:textId="77777777" w:rsidR="00B4543F" w:rsidRPr="004A158D" w:rsidRDefault="00B4543F">
            <w:pPr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</w:tr>
      <w:tr w:rsidR="00B4543F" w:rsidRPr="004A158D" w14:paraId="10DDE619" w14:textId="77777777" w:rsidTr="0023322D">
        <w:trPr>
          <w:trHeight w:val="815"/>
        </w:trPr>
        <w:tc>
          <w:tcPr>
            <w:tcW w:w="2122" w:type="dxa"/>
          </w:tcPr>
          <w:p w14:paraId="69FBBA86" w14:textId="77777777" w:rsidR="00B4543F" w:rsidRPr="004A158D" w:rsidRDefault="002C53B2">
            <w:pPr>
              <w:jc w:val="center"/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b/>
                <w:color w:val="000000" w:themeColor="text1"/>
                <w:sz w:val="16"/>
                <w:szCs w:val="16"/>
              </w:rPr>
              <w:lastRenderedPageBreak/>
              <w:t>Płatność końcowa</w:t>
            </w:r>
          </w:p>
        </w:tc>
        <w:tc>
          <w:tcPr>
            <w:tcW w:w="6950" w:type="dxa"/>
          </w:tcPr>
          <w:p w14:paraId="792FA468" w14:textId="77777777" w:rsidR="00B4543F" w:rsidRPr="004A158D" w:rsidRDefault="002C53B2">
            <w:pPr>
              <w:pStyle w:val="Akapitzlist"/>
              <w:numPr>
                <w:ilvl w:val="0"/>
                <w:numId w:val="12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Referat Kontroli Projektów, dostarczył matrycę ryzyka projektu?</w:t>
            </w:r>
          </w:p>
          <w:p w14:paraId="33C3220B" w14:textId="77777777" w:rsidR="00B4543F" w:rsidRPr="004A158D" w:rsidRDefault="002C53B2">
            <w:pPr>
              <w:pStyle w:val="Akapitzlist"/>
              <w:numPr>
                <w:ilvl w:val="0"/>
                <w:numId w:val="12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 Czy otrzymano z RRP Załącznik nr 2 tj Informację dot. stanu rozliczenia projektu na dzień wpływu wniosku o płatność końcową FR-RRP ? </w:t>
            </w:r>
          </w:p>
          <w:p w14:paraId="5FFDC800" w14:textId="77777777" w:rsidR="00B4543F" w:rsidRPr="004A158D" w:rsidRDefault="002C53B2">
            <w:pPr>
              <w:tabs>
                <w:tab w:val="left" w:pos="2999"/>
                <w:tab w:val="left" w:pos="3975"/>
              </w:tabs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W przypadku gdy bilans rozliczonych zaliczek jest różny od zera należy dokonać analizy przekazanych/rozliczonych środków zaliczki</w:t>
            </w:r>
          </w:p>
          <w:p w14:paraId="25EE9732" w14:textId="77777777" w:rsidR="00B4543F" w:rsidRPr="004A158D" w:rsidRDefault="002C53B2">
            <w:pPr>
              <w:pStyle w:val="Akapitzlist"/>
              <w:numPr>
                <w:ilvl w:val="0"/>
                <w:numId w:val="12"/>
              </w:numPr>
              <w:tabs>
                <w:tab w:val="left" w:pos="2999"/>
                <w:tab w:val="left" w:pos="3975"/>
              </w:tabs>
              <w:ind w:left="269" w:hanging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otrzymano informację /notatkę z RMKT potwierdzającą prawidłowe osiągnięcie wskaźników rezultatu, wskaźników zatrudnienia, powiązania z EFS?</w:t>
            </w:r>
          </w:p>
          <w:p w14:paraId="4D2B21EB" w14:textId="77777777" w:rsidR="00B4543F" w:rsidRPr="004A158D" w:rsidRDefault="002C53B2">
            <w:pPr>
              <w:pStyle w:val="Akapitzlist"/>
              <w:numPr>
                <w:ilvl w:val="0"/>
                <w:numId w:val="12"/>
              </w:numPr>
              <w:ind w:left="269" w:hanging="360"/>
              <w:rPr>
                <w:rFonts w:ascii="Verdana" w:hAnsi="Verdana"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w przypadku wniosku o płatność końcową wskazano całkowitą wartość księgow</w:t>
            </w:r>
            <w:r w:rsidR="00591E26"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ą</w:t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 projektu?  (wartość powinna być większa niż 0)</w:t>
            </w:r>
          </w:p>
          <w:p w14:paraId="2D700697" w14:textId="77777777" w:rsidR="00B4543F" w:rsidRPr="004A158D" w:rsidRDefault="002C53B2">
            <w:pPr>
              <w:pStyle w:val="Tekstpodstawowy"/>
              <w:numPr>
                <w:ilvl w:val="0"/>
                <w:numId w:val="12"/>
              </w:numPr>
              <w:tabs>
                <w:tab w:val="left" w:pos="2999"/>
                <w:tab w:val="left" w:pos="3975"/>
              </w:tabs>
              <w:ind w:left="269" w:hanging="360"/>
              <w:jc w:val="left"/>
              <w:rPr>
                <w:rStyle w:val="Odwoaniedokomentarza1"/>
                <w:rFonts w:ascii="Verdana" w:hAnsi="Verdana"/>
                <w:i/>
                <w:color w:val="000000" w:themeColor="text1"/>
              </w:rPr>
            </w:pPr>
            <w:r w:rsidRPr="004A158D">
              <w:rPr>
                <w:rStyle w:val="Odwoaniedokomentarza1"/>
                <w:rFonts w:ascii="Verdana" w:hAnsi="Verdana"/>
                <w:color w:val="000000" w:themeColor="text1"/>
              </w:rPr>
              <w:t>Czy wszystkie wydatki, na które zostało wypłacone dofinasowanie znajdują się na wyodrębnionej ewidencji księgowej.</w:t>
            </w:r>
          </w:p>
          <w:p w14:paraId="3DB99464" w14:textId="77777777" w:rsidR="002F4763" w:rsidRPr="004A158D" w:rsidRDefault="002F4763" w:rsidP="0003642E">
            <w:pPr>
              <w:pStyle w:val="Tekstpodstawowy"/>
              <w:numPr>
                <w:ilvl w:val="0"/>
                <w:numId w:val="12"/>
              </w:numPr>
              <w:tabs>
                <w:tab w:val="left" w:pos="2999"/>
                <w:tab w:val="left" w:pos="3975"/>
              </w:tabs>
              <w:ind w:left="301" w:hanging="425"/>
              <w:jc w:val="left"/>
              <w:rPr>
                <w:rStyle w:val="Odwoaniedokomentarza1"/>
                <w:rFonts w:ascii="Verdana" w:hAnsi="Verdana"/>
                <w:i/>
                <w:color w:val="000000" w:themeColor="text1"/>
              </w:rPr>
            </w:pPr>
            <w:r w:rsidRPr="004A158D">
              <w:rPr>
                <w:rStyle w:val="Odwoaniedokomentarza1"/>
                <w:rFonts w:ascii="Verdana" w:hAnsi="Verdana"/>
                <w:color w:val="000000" w:themeColor="text1"/>
              </w:rPr>
              <w:t>Czy w przypadku projektu realizowanego w ramach Poddziałania 4.6.1 Czyste powietrze do wniosku zostało załączone zestawienie pozwalające na identyfikacje czy projekt jest realizowany w powiązaniu z Programem STOP SMOG albo czy wsparcie dedykowane jest mieszkańcom zagrożonym „ubóstwem energetycznym”.</w:t>
            </w:r>
          </w:p>
          <w:p w14:paraId="137E8963" w14:textId="77777777" w:rsidR="00B4543F" w:rsidRPr="004A158D" w:rsidRDefault="002C53B2" w:rsidP="0003642E">
            <w:pPr>
              <w:pStyle w:val="Tekstpodstawowy"/>
              <w:numPr>
                <w:ilvl w:val="0"/>
                <w:numId w:val="12"/>
              </w:numPr>
              <w:tabs>
                <w:tab w:val="left" w:pos="2999"/>
                <w:tab w:val="left" w:pos="3975"/>
              </w:tabs>
              <w:ind w:left="301" w:hanging="425"/>
              <w:jc w:val="left"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>Czy struktura dofinansowania w ramach projektu uległa zmianie?</w:t>
            </w:r>
            <w:r w:rsidRPr="004A158D">
              <w:rPr>
                <w:rStyle w:val="Odwoaniedokomentarza1"/>
                <w:rFonts w:ascii="Verdana" w:hAnsi="Verdana"/>
                <w:color w:val="000000" w:themeColor="text1"/>
              </w:rPr>
              <w:tab/>
            </w: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ab/>
            </w:r>
          </w:p>
          <w:p w14:paraId="78695242" w14:textId="77777777" w:rsidR="00B4543F" w:rsidRPr="004A158D" w:rsidRDefault="002C53B2">
            <w:pPr>
              <w:pStyle w:val="Tekstpodstawowy"/>
              <w:ind w:firstLine="425"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Jeśli TAK to:</w:t>
            </w:r>
          </w:p>
          <w:p w14:paraId="7B85B020" w14:textId="77777777" w:rsidR="00B4543F" w:rsidRPr="004A158D" w:rsidRDefault="002C53B2">
            <w:pPr>
              <w:pStyle w:val="Tekstpodstawowy"/>
              <w:ind w:firstLine="425"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color w:val="000000" w:themeColor="text1"/>
                <w:sz w:val="16"/>
                <w:szCs w:val="16"/>
              </w:rPr>
              <w:t xml:space="preserve">- </w:t>
            </w: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czy zmiana</w:t>
            </w:r>
            <w:r w:rsidR="00591E26"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 zwiększająca poziom dofinansowania w projekcie</w:t>
            </w: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 xml:space="preserve"> miała wpływ na wybór projektu do dofinansowania?</w:t>
            </w:r>
          </w:p>
          <w:p w14:paraId="52C2A918" w14:textId="77777777" w:rsidR="00B4543F" w:rsidRPr="004A158D" w:rsidRDefault="002C53B2">
            <w:pPr>
              <w:pStyle w:val="Tekstpodstawowy"/>
              <w:tabs>
                <w:tab w:val="left" w:pos="2999"/>
                <w:tab w:val="left" w:pos="3975"/>
              </w:tabs>
              <w:ind w:left="425"/>
              <w:jc w:val="left"/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</w:pPr>
            <w:r w:rsidRPr="004A158D">
              <w:rPr>
                <w:rFonts w:ascii="Verdana" w:hAnsi="Verdana"/>
                <w:i/>
                <w:color w:val="000000" w:themeColor="text1"/>
                <w:sz w:val="16"/>
                <w:szCs w:val="16"/>
              </w:rPr>
              <w:t>- czy struktura dofinansowania w ramach projektu nie przekracza poziomu wskazanego w Szczegółowym Opisie Osi Priorytetowych RPO WSL (SZOOP RPO WSL)?</w:t>
            </w:r>
          </w:p>
        </w:tc>
      </w:tr>
    </w:tbl>
    <w:p w14:paraId="2BD10189" w14:textId="77777777" w:rsidR="00B4543F" w:rsidRPr="004A158D" w:rsidRDefault="00B4543F">
      <w:pPr>
        <w:rPr>
          <w:rFonts w:ascii="Verdana" w:hAnsi="Verdana"/>
          <w:b/>
          <w:color w:val="000000" w:themeColor="text1"/>
          <w:sz w:val="16"/>
          <w:szCs w:val="16"/>
        </w:rPr>
      </w:pPr>
    </w:p>
    <w:sectPr w:rsidR="00B4543F" w:rsidRPr="004A158D">
      <w:headerReference w:type="first" r:id="rId12"/>
      <w:endnotePr>
        <w:numFmt w:val="decimal"/>
      </w:endnotePr>
      <w:pgSz w:w="11906" w:h="16838"/>
      <w:pgMar w:top="1417" w:right="1417" w:bottom="1417" w:left="1417" w:header="708" w:footer="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20053" w14:textId="77777777" w:rsidR="00024704" w:rsidRDefault="00024704">
      <w:r>
        <w:separator/>
      </w:r>
    </w:p>
  </w:endnote>
  <w:endnote w:type="continuationSeparator" w:id="0">
    <w:p w14:paraId="6FFE45B9" w14:textId="77777777" w:rsidR="00024704" w:rsidRDefault="00024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sic Roman">
    <w:altName w:val="Times New Roman"/>
    <w:charset w:val="00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Sans-Bold">
    <w:altName w:val="MS Gothic"/>
    <w:charset w:val="8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343A43" w14:textId="77777777" w:rsidR="00024704" w:rsidRDefault="00024704">
      <w:r>
        <w:separator/>
      </w:r>
    </w:p>
  </w:footnote>
  <w:footnote w:type="continuationSeparator" w:id="0">
    <w:p w14:paraId="3930B805" w14:textId="77777777" w:rsidR="00024704" w:rsidRDefault="00024704">
      <w:r>
        <w:continuationSeparator/>
      </w:r>
    </w:p>
  </w:footnote>
  <w:footnote w:id="1">
    <w:p w14:paraId="6766457F" w14:textId="77777777" w:rsidR="005B17FE" w:rsidRDefault="005B17FE">
      <w:pPr>
        <w:pStyle w:val="Tekstprzypisudolnego"/>
        <w:rPr>
          <w:rFonts w:ascii="Verdana" w:hAnsi="Verdana"/>
          <w:sz w:val="12"/>
          <w:szCs w:val="12"/>
        </w:rPr>
      </w:pPr>
      <w:r>
        <w:rPr>
          <w:rStyle w:val="Odwoanieprzypisudolnego"/>
          <w:rFonts w:ascii="Verdana" w:hAnsi="Verdana"/>
          <w:sz w:val="12"/>
          <w:szCs w:val="12"/>
        </w:rPr>
        <w:t>*</w:t>
      </w:r>
      <w:r>
        <w:rPr>
          <w:rFonts w:ascii="Verdana" w:hAnsi="Verdana"/>
          <w:sz w:val="12"/>
          <w:szCs w:val="12"/>
        </w:rPr>
        <w:t xml:space="preserve"> Niepotrzebne skreślić</w:t>
      </w:r>
    </w:p>
  </w:footnote>
  <w:footnote w:id="2">
    <w:p w14:paraId="59850961" w14:textId="77777777" w:rsidR="005B17FE" w:rsidRDefault="005B17FE">
      <w:pPr>
        <w:pStyle w:val="Tekstprzypisudolnego"/>
      </w:pPr>
      <w:r>
        <w:rPr>
          <w:rStyle w:val="Odwoanieprzypisudolnego"/>
        </w:rPr>
        <w:footnoteRef/>
      </w:r>
      <w:r>
        <w:t>(</w:t>
      </w:r>
      <w:r>
        <w:rPr>
          <w:rFonts w:ascii="Verdana" w:hAnsi="Verdana"/>
          <w:b/>
          <w:i/>
          <w:sz w:val="16"/>
          <w:szCs w:val="16"/>
        </w:rPr>
        <w:t>w SOD należy wskazać czy po weryfikacji przez II osoba są wnoszone uwagi do oceny wniosku /czy nie są wnoszone uwagi do oceny wniosku</w:t>
      </w:r>
      <w:r>
        <w:rPr>
          <w:rFonts w:ascii="Verdana" w:hAnsi="Verdana"/>
          <w:b/>
        </w:rPr>
        <w:t>)</w:t>
      </w:r>
    </w:p>
    <w:p w14:paraId="5FC5ABD2" w14:textId="77777777" w:rsidR="005B17FE" w:rsidRDefault="005B17FE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40992" w14:textId="77777777" w:rsidR="005B17FE" w:rsidRDefault="005B17FE">
    <w:pPr>
      <w:pStyle w:val="Nagwek"/>
    </w:pPr>
    <w:r>
      <w:rPr>
        <w:noProof/>
        <w:lang w:eastAsia="pl-PL"/>
      </w:rPr>
      <w:drawing>
        <wp:inline distT="0" distB="0" distL="0" distR="0" wp14:anchorId="3DC5B6D6" wp14:editId="65040CA7">
          <wp:extent cx="5761355" cy="579120"/>
          <wp:effectExtent l="0" t="0" r="0" b="0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/>
                  <pic:cNvPicPr>
                    <a:picLocks noChangeAspect="1"/>
                    <a:extLst>
                      <a:ext uri="smNativeData">
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4_S1o+Xx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PAAAAAQAAACMAAAAjAAAAIwAAAB4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DAAAABAAAAAAAAAAAAAAAAAAAAAAAAAAHgAAAGgAAAAAAAAAAAAAAAAAAAAAAAAAAAAAABAnAAAQJwAAAAAAAAAAAAAAAAAAAAAAAAAAAAAAAAAAAAAAAAAAAAAUAAAAAAAAAMDA/wAAAAAAZAAAADIAAAAAAAAAZAAAAAAAAAB/f38ACgAAACEAAABAAAAAPAAAAAAAAAAXoAAAAAAAAAAAAAAAAAAAAAAAAAAAAAAAAAAAAAAAAAAAAABxIwAAkAMAAAIAAAAAAAAAAAAAACgAAAAIAAAAAQAAAAEAAAA="/>
                      </a:ext>
                    </a:extLst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5791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95C41"/>
    <w:multiLevelType w:val="hybridMultilevel"/>
    <w:tmpl w:val="78F6EB5C"/>
    <w:lvl w:ilvl="0" w:tplc="0415000D">
      <w:start w:val="1"/>
      <w:numFmt w:val="bullet"/>
      <w:lvlText w:val=""/>
      <w:lvlJc w:val="left"/>
      <w:pPr>
        <w:ind w:left="102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5" w:hanging="360"/>
      </w:pPr>
      <w:rPr>
        <w:rFonts w:ascii="Wingdings" w:hAnsi="Wingdings" w:hint="default"/>
      </w:rPr>
    </w:lvl>
  </w:abstractNum>
  <w:abstractNum w:abstractNumId="1" w15:restartNumberingAfterBreak="0">
    <w:nsid w:val="05774946"/>
    <w:multiLevelType w:val="hybridMultilevel"/>
    <w:tmpl w:val="91201B22"/>
    <w:lvl w:ilvl="0" w:tplc="E902AE44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D0433"/>
    <w:multiLevelType w:val="hybridMultilevel"/>
    <w:tmpl w:val="9E0CADAE"/>
    <w:name w:val="Lista numerowana 15"/>
    <w:lvl w:ilvl="0" w:tplc="6C28BDF8">
      <w:start w:val="1"/>
      <w:numFmt w:val="decimal"/>
      <w:lvlText w:val="%1."/>
      <w:lvlJc w:val="left"/>
      <w:pPr>
        <w:ind w:left="284" w:firstLine="0"/>
      </w:pPr>
    </w:lvl>
    <w:lvl w:ilvl="1" w:tplc="6A442FE2">
      <w:start w:val="1"/>
      <w:numFmt w:val="lowerLetter"/>
      <w:lvlText w:val="%2."/>
      <w:lvlJc w:val="left"/>
      <w:pPr>
        <w:ind w:left="1004" w:firstLine="0"/>
      </w:pPr>
    </w:lvl>
    <w:lvl w:ilvl="2" w:tplc="626E9C9E">
      <w:start w:val="1"/>
      <w:numFmt w:val="lowerRoman"/>
      <w:lvlText w:val="%3."/>
      <w:lvlJc w:val="left"/>
      <w:pPr>
        <w:ind w:left="1904" w:firstLine="0"/>
      </w:pPr>
    </w:lvl>
    <w:lvl w:ilvl="3" w:tplc="DE8674EA">
      <w:start w:val="1"/>
      <w:numFmt w:val="decimal"/>
      <w:lvlText w:val="%4."/>
      <w:lvlJc w:val="left"/>
      <w:pPr>
        <w:ind w:left="2444" w:firstLine="0"/>
      </w:pPr>
    </w:lvl>
    <w:lvl w:ilvl="4" w:tplc="B3D0E2E8">
      <w:start w:val="1"/>
      <w:numFmt w:val="lowerLetter"/>
      <w:lvlText w:val="%5."/>
      <w:lvlJc w:val="left"/>
      <w:pPr>
        <w:ind w:left="3164" w:firstLine="0"/>
      </w:pPr>
    </w:lvl>
    <w:lvl w:ilvl="5" w:tplc="74509E98">
      <w:start w:val="1"/>
      <w:numFmt w:val="lowerRoman"/>
      <w:lvlText w:val="%6."/>
      <w:lvlJc w:val="left"/>
      <w:pPr>
        <w:ind w:left="4064" w:firstLine="0"/>
      </w:pPr>
    </w:lvl>
    <w:lvl w:ilvl="6" w:tplc="9D9AB4FA">
      <w:start w:val="1"/>
      <w:numFmt w:val="decimal"/>
      <w:lvlText w:val="%7."/>
      <w:lvlJc w:val="left"/>
      <w:pPr>
        <w:ind w:left="4604" w:firstLine="0"/>
      </w:pPr>
    </w:lvl>
    <w:lvl w:ilvl="7" w:tplc="52E0F380">
      <w:start w:val="1"/>
      <w:numFmt w:val="lowerLetter"/>
      <w:lvlText w:val="%8."/>
      <w:lvlJc w:val="left"/>
      <w:pPr>
        <w:ind w:left="5324" w:firstLine="0"/>
      </w:pPr>
    </w:lvl>
    <w:lvl w:ilvl="8" w:tplc="2C80A5A4">
      <w:start w:val="1"/>
      <w:numFmt w:val="lowerRoman"/>
      <w:lvlText w:val="%9."/>
      <w:lvlJc w:val="left"/>
      <w:pPr>
        <w:ind w:left="6224" w:firstLine="0"/>
      </w:pPr>
    </w:lvl>
  </w:abstractNum>
  <w:abstractNum w:abstractNumId="3" w15:restartNumberingAfterBreak="0">
    <w:nsid w:val="09123043"/>
    <w:multiLevelType w:val="hybridMultilevel"/>
    <w:tmpl w:val="E2F8FAC2"/>
    <w:lvl w:ilvl="0" w:tplc="D248936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C0351"/>
    <w:multiLevelType w:val="hybridMultilevel"/>
    <w:tmpl w:val="269450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451A01"/>
    <w:multiLevelType w:val="hybridMultilevel"/>
    <w:tmpl w:val="7C6008F2"/>
    <w:name w:val="Lista numerowana 18"/>
    <w:lvl w:ilvl="0" w:tplc="AA6C7F66">
      <w:numFmt w:val="bullet"/>
      <w:lvlText w:val=""/>
      <w:lvlJc w:val="left"/>
      <w:pPr>
        <w:ind w:left="360" w:firstLine="0"/>
      </w:pPr>
      <w:rPr>
        <w:rFonts w:ascii="Wingdings" w:hAnsi="Wingdings"/>
      </w:rPr>
    </w:lvl>
    <w:lvl w:ilvl="1" w:tplc="DA5232C8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9E6AD11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915049C6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9DBCA520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5DBEC11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C85633A2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2B468D6E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3FB69CF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6" w15:restartNumberingAfterBreak="0">
    <w:nsid w:val="0AFF0B98"/>
    <w:multiLevelType w:val="hybridMultilevel"/>
    <w:tmpl w:val="376A5670"/>
    <w:lvl w:ilvl="0" w:tplc="70422388">
      <w:start w:val="1"/>
      <w:numFmt w:val="decimal"/>
      <w:lvlText w:val="%1."/>
      <w:lvlJc w:val="left"/>
      <w:pPr>
        <w:ind w:left="360" w:firstLine="0"/>
      </w:pPr>
      <w:rPr>
        <w:rFonts w:ascii="Verdana" w:eastAsia="Times New Roman" w:hAnsi="Verdana" w:cs="Times New Roman"/>
      </w:rPr>
    </w:lvl>
    <w:lvl w:ilvl="1" w:tplc="589853A8">
      <w:start w:val="1"/>
      <w:numFmt w:val="lowerLetter"/>
      <w:lvlText w:val="%2."/>
      <w:lvlJc w:val="left"/>
      <w:pPr>
        <w:ind w:left="1080" w:firstLine="0"/>
      </w:pPr>
    </w:lvl>
    <w:lvl w:ilvl="2" w:tplc="ADA4E94C">
      <w:start w:val="1"/>
      <w:numFmt w:val="lowerRoman"/>
      <w:lvlText w:val="%3."/>
      <w:lvlJc w:val="left"/>
      <w:pPr>
        <w:ind w:left="1980" w:firstLine="0"/>
      </w:pPr>
    </w:lvl>
    <w:lvl w:ilvl="3" w:tplc="B1D2483C">
      <w:start w:val="1"/>
      <w:numFmt w:val="decimal"/>
      <w:lvlText w:val="%4."/>
      <w:lvlJc w:val="left"/>
      <w:pPr>
        <w:ind w:left="2520" w:firstLine="0"/>
      </w:pPr>
    </w:lvl>
    <w:lvl w:ilvl="4" w:tplc="A454B480">
      <w:start w:val="1"/>
      <w:numFmt w:val="lowerLetter"/>
      <w:lvlText w:val="%5."/>
      <w:lvlJc w:val="left"/>
      <w:pPr>
        <w:ind w:left="3240" w:firstLine="0"/>
      </w:pPr>
    </w:lvl>
    <w:lvl w:ilvl="5" w:tplc="470CF452">
      <w:start w:val="1"/>
      <w:numFmt w:val="lowerRoman"/>
      <w:lvlText w:val="%6."/>
      <w:lvlJc w:val="left"/>
      <w:pPr>
        <w:ind w:left="4140" w:firstLine="0"/>
      </w:pPr>
    </w:lvl>
    <w:lvl w:ilvl="6" w:tplc="B412879C">
      <w:start w:val="1"/>
      <w:numFmt w:val="decimal"/>
      <w:lvlText w:val="%7."/>
      <w:lvlJc w:val="left"/>
      <w:pPr>
        <w:ind w:left="4680" w:firstLine="0"/>
      </w:pPr>
    </w:lvl>
    <w:lvl w:ilvl="7" w:tplc="FB64EA4C">
      <w:start w:val="1"/>
      <w:numFmt w:val="lowerLetter"/>
      <w:lvlText w:val="%8."/>
      <w:lvlJc w:val="left"/>
      <w:pPr>
        <w:ind w:left="5400" w:firstLine="0"/>
      </w:pPr>
    </w:lvl>
    <w:lvl w:ilvl="8" w:tplc="FCE0C3E4">
      <w:start w:val="1"/>
      <w:numFmt w:val="lowerRoman"/>
      <w:lvlText w:val="%9."/>
      <w:lvlJc w:val="left"/>
      <w:pPr>
        <w:ind w:left="6300" w:firstLine="0"/>
      </w:pPr>
    </w:lvl>
  </w:abstractNum>
  <w:abstractNum w:abstractNumId="7" w15:restartNumberingAfterBreak="0">
    <w:nsid w:val="0BFC78A3"/>
    <w:multiLevelType w:val="hybridMultilevel"/>
    <w:tmpl w:val="9ED6FDCE"/>
    <w:name w:val="Lista numerowana 26"/>
    <w:lvl w:ilvl="0" w:tplc="8424C5B0">
      <w:start w:val="1"/>
      <w:numFmt w:val="decimal"/>
      <w:lvlText w:val="%1."/>
      <w:lvlJc w:val="left"/>
      <w:pPr>
        <w:ind w:left="284" w:firstLine="0"/>
      </w:pPr>
    </w:lvl>
    <w:lvl w:ilvl="1" w:tplc="8286C10A">
      <w:start w:val="1"/>
      <w:numFmt w:val="lowerLetter"/>
      <w:lvlText w:val="%2."/>
      <w:lvlJc w:val="left"/>
      <w:pPr>
        <w:ind w:left="1080" w:firstLine="0"/>
      </w:pPr>
    </w:lvl>
    <w:lvl w:ilvl="2" w:tplc="1DB297D8">
      <w:start w:val="1"/>
      <w:numFmt w:val="lowerRoman"/>
      <w:lvlText w:val="%3."/>
      <w:lvlJc w:val="left"/>
      <w:pPr>
        <w:ind w:left="1980" w:firstLine="0"/>
      </w:pPr>
    </w:lvl>
    <w:lvl w:ilvl="3" w:tplc="E818A3AA">
      <w:start w:val="1"/>
      <w:numFmt w:val="decimal"/>
      <w:lvlText w:val="%4."/>
      <w:lvlJc w:val="left"/>
      <w:pPr>
        <w:ind w:left="2520" w:firstLine="0"/>
      </w:pPr>
    </w:lvl>
    <w:lvl w:ilvl="4" w:tplc="3E4A2B6C">
      <w:start w:val="1"/>
      <w:numFmt w:val="lowerLetter"/>
      <w:lvlText w:val="%5."/>
      <w:lvlJc w:val="left"/>
      <w:pPr>
        <w:ind w:left="3240" w:firstLine="0"/>
      </w:pPr>
    </w:lvl>
    <w:lvl w:ilvl="5" w:tplc="18445A10">
      <w:start w:val="1"/>
      <w:numFmt w:val="lowerRoman"/>
      <w:lvlText w:val="%6."/>
      <w:lvlJc w:val="left"/>
      <w:pPr>
        <w:ind w:left="4140" w:firstLine="0"/>
      </w:pPr>
    </w:lvl>
    <w:lvl w:ilvl="6" w:tplc="AF027FA0">
      <w:start w:val="1"/>
      <w:numFmt w:val="decimal"/>
      <w:lvlText w:val="%7."/>
      <w:lvlJc w:val="left"/>
      <w:pPr>
        <w:ind w:left="4680" w:firstLine="0"/>
      </w:pPr>
    </w:lvl>
    <w:lvl w:ilvl="7" w:tplc="B7F4A4F4">
      <w:start w:val="1"/>
      <w:numFmt w:val="lowerLetter"/>
      <w:lvlText w:val="%8."/>
      <w:lvlJc w:val="left"/>
      <w:pPr>
        <w:ind w:left="5400" w:firstLine="0"/>
      </w:pPr>
    </w:lvl>
    <w:lvl w:ilvl="8" w:tplc="D7464348">
      <w:start w:val="1"/>
      <w:numFmt w:val="lowerRoman"/>
      <w:lvlText w:val="%9."/>
      <w:lvlJc w:val="left"/>
      <w:pPr>
        <w:ind w:left="6300" w:firstLine="0"/>
      </w:pPr>
    </w:lvl>
  </w:abstractNum>
  <w:abstractNum w:abstractNumId="8" w15:restartNumberingAfterBreak="0">
    <w:nsid w:val="0D0B0D9D"/>
    <w:multiLevelType w:val="hybridMultilevel"/>
    <w:tmpl w:val="DFBE0BAA"/>
    <w:name w:val="Lista numerowana 32"/>
    <w:lvl w:ilvl="0" w:tplc="BE64A266">
      <w:numFmt w:val="bullet"/>
      <w:lvlText w:val=""/>
      <w:lvlJc w:val="left"/>
      <w:pPr>
        <w:ind w:left="435" w:firstLine="0"/>
      </w:pPr>
      <w:rPr>
        <w:rFonts w:ascii="Symbol" w:hAnsi="Symbol"/>
      </w:rPr>
    </w:lvl>
    <w:lvl w:ilvl="1" w:tplc="B53C42D8">
      <w:numFmt w:val="bullet"/>
      <w:lvlText w:val="o"/>
      <w:lvlJc w:val="left"/>
      <w:pPr>
        <w:ind w:left="1155" w:firstLine="0"/>
      </w:pPr>
      <w:rPr>
        <w:rFonts w:ascii="Courier New" w:hAnsi="Courier New" w:cs="Courier New"/>
      </w:rPr>
    </w:lvl>
    <w:lvl w:ilvl="2" w:tplc="A3F0D780">
      <w:numFmt w:val="bullet"/>
      <w:lvlText w:val=""/>
      <w:lvlJc w:val="left"/>
      <w:pPr>
        <w:ind w:left="1875" w:firstLine="0"/>
      </w:pPr>
      <w:rPr>
        <w:rFonts w:ascii="Wingdings" w:eastAsia="Wingdings" w:hAnsi="Wingdings" w:cs="Wingdings"/>
      </w:rPr>
    </w:lvl>
    <w:lvl w:ilvl="3" w:tplc="D9A66E86">
      <w:numFmt w:val="bullet"/>
      <w:lvlText w:val=""/>
      <w:lvlJc w:val="left"/>
      <w:pPr>
        <w:ind w:left="2595" w:firstLine="0"/>
      </w:pPr>
      <w:rPr>
        <w:rFonts w:ascii="Symbol" w:hAnsi="Symbol"/>
      </w:rPr>
    </w:lvl>
    <w:lvl w:ilvl="4" w:tplc="A7B2D43C">
      <w:numFmt w:val="bullet"/>
      <w:lvlText w:val="o"/>
      <w:lvlJc w:val="left"/>
      <w:pPr>
        <w:ind w:left="3315" w:firstLine="0"/>
      </w:pPr>
      <w:rPr>
        <w:rFonts w:ascii="Courier New" w:hAnsi="Courier New" w:cs="Courier New"/>
      </w:rPr>
    </w:lvl>
    <w:lvl w:ilvl="5" w:tplc="83F23B28">
      <w:numFmt w:val="bullet"/>
      <w:lvlText w:val=""/>
      <w:lvlJc w:val="left"/>
      <w:pPr>
        <w:ind w:left="4035" w:firstLine="0"/>
      </w:pPr>
      <w:rPr>
        <w:rFonts w:ascii="Wingdings" w:eastAsia="Wingdings" w:hAnsi="Wingdings" w:cs="Wingdings"/>
      </w:rPr>
    </w:lvl>
    <w:lvl w:ilvl="6" w:tplc="F634DA9E">
      <w:numFmt w:val="bullet"/>
      <w:lvlText w:val=""/>
      <w:lvlJc w:val="left"/>
      <w:pPr>
        <w:ind w:left="4755" w:firstLine="0"/>
      </w:pPr>
      <w:rPr>
        <w:rFonts w:ascii="Symbol" w:hAnsi="Symbol"/>
      </w:rPr>
    </w:lvl>
    <w:lvl w:ilvl="7" w:tplc="9E9C49CE">
      <w:numFmt w:val="bullet"/>
      <w:lvlText w:val="o"/>
      <w:lvlJc w:val="left"/>
      <w:pPr>
        <w:ind w:left="5475" w:firstLine="0"/>
      </w:pPr>
      <w:rPr>
        <w:rFonts w:ascii="Courier New" w:hAnsi="Courier New" w:cs="Courier New"/>
      </w:rPr>
    </w:lvl>
    <w:lvl w:ilvl="8" w:tplc="F31C1278">
      <w:numFmt w:val="bullet"/>
      <w:lvlText w:val=""/>
      <w:lvlJc w:val="left"/>
      <w:pPr>
        <w:ind w:left="6195" w:firstLine="0"/>
      </w:pPr>
      <w:rPr>
        <w:rFonts w:ascii="Wingdings" w:eastAsia="Wingdings" w:hAnsi="Wingdings" w:cs="Wingdings"/>
      </w:rPr>
    </w:lvl>
  </w:abstractNum>
  <w:abstractNum w:abstractNumId="9" w15:restartNumberingAfterBreak="0">
    <w:nsid w:val="0D552999"/>
    <w:multiLevelType w:val="hybridMultilevel"/>
    <w:tmpl w:val="FE36E398"/>
    <w:lvl w:ilvl="0" w:tplc="0415000F">
      <w:start w:val="1"/>
      <w:numFmt w:val="decimal"/>
      <w:lvlText w:val="%1."/>
      <w:lvlJc w:val="left"/>
      <w:pPr>
        <w:ind w:left="1038" w:hanging="360"/>
      </w:pPr>
    </w:lvl>
    <w:lvl w:ilvl="1" w:tplc="04150019" w:tentative="1">
      <w:start w:val="1"/>
      <w:numFmt w:val="lowerLetter"/>
      <w:lvlText w:val="%2."/>
      <w:lvlJc w:val="left"/>
      <w:pPr>
        <w:ind w:left="1758" w:hanging="360"/>
      </w:pPr>
    </w:lvl>
    <w:lvl w:ilvl="2" w:tplc="0415001B" w:tentative="1">
      <w:start w:val="1"/>
      <w:numFmt w:val="lowerRoman"/>
      <w:lvlText w:val="%3."/>
      <w:lvlJc w:val="right"/>
      <w:pPr>
        <w:ind w:left="2478" w:hanging="180"/>
      </w:pPr>
    </w:lvl>
    <w:lvl w:ilvl="3" w:tplc="0415000F" w:tentative="1">
      <w:start w:val="1"/>
      <w:numFmt w:val="decimal"/>
      <w:lvlText w:val="%4."/>
      <w:lvlJc w:val="left"/>
      <w:pPr>
        <w:ind w:left="3198" w:hanging="360"/>
      </w:pPr>
    </w:lvl>
    <w:lvl w:ilvl="4" w:tplc="04150019" w:tentative="1">
      <w:start w:val="1"/>
      <w:numFmt w:val="lowerLetter"/>
      <w:lvlText w:val="%5."/>
      <w:lvlJc w:val="left"/>
      <w:pPr>
        <w:ind w:left="3918" w:hanging="360"/>
      </w:pPr>
    </w:lvl>
    <w:lvl w:ilvl="5" w:tplc="0415001B" w:tentative="1">
      <w:start w:val="1"/>
      <w:numFmt w:val="lowerRoman"/>
      <w:lvlText w:val="%6."/>
      <w:lvlJc w:val="right"/>
      <w:pPr>
        <w:ind w:left="4638" w:hanging="180"/>
      </w:pPr>
    </w:lvl>
    <w:lvl w:ilvl="6" w:tplc="0415000F" w:tentative="1">
      <w:start w:val="1"/>
      <w:numFmt w:val="decimal"/>
      <w:lvlText w:val="%7."/>
      <w:lvlJc w:val="left"/>
      <w:pPr>
        <w:ind w:left="5358" w:hanging="360"/>
      </w:pPr>
    </w:lvl>
    <w:lvl w:ilvl="7" w:tplc="04150019" w:tentative="1">
      <w:start w:val="1"/>
      <w:numFmt w:val="lowerLetter"/>
      <w:lvlText w:val="%8."/>
      <w:lvlJc w:val="left"/>
      <w:pPr>
        <w:ind w:left="6078" w:hanging="360"/>
      </w:pPr>
    </w:lvl>
    <w:lvl w:ilvl="8" w:tplc="0415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10" w15:restartNumberingAfterBreak="0">
    <w:nsid w:val="0DD5693C"/>
    <w:multiLevelType w:val="hybridMultilevel"/>
    <w:tmpl w:val="FDAEB5A2"/>
    <w:lvl w:ilvl="0" w:tplc="BFAE26C8">
      <w:start w:val="8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310BF0"/>
    <w:multiLevelType w:val="hybridMultilevel"/>
    <w:tmpl w:val="488A5CF4"/>
    <w:lvl w:ilvl="0" w:tplc="0415000F">
      <w:start w:val="1"/>
      <w:numFmt w:val="decimal"/>
      <w:lvlText w:val="%1."/>
      <w:lvlJc w:val="left"/>
      <w:pPr>
        <w:ind w:left="1444" w:hanging="360"/>
      </w:pPr>
    </w:lvl>
    <w:lvl w:ilvl="1" w:tplc="04150019" w:tentative="1">
      <w:start w:val="1"/>
      <w:numFmt w:val="lowerLetter"/>
      <w:lvlText w:val="%2."/>
      <w:lvlJc w:val="left"/>
      <w:pPr>
        <w:ind w:left="2164" w:hanging="360"/>
      </w:pPr>
    </w:lvl>
    <w:lvl w:ilvl="2" w:tplc="0415001B" w:tentative="1">
      <w:start w:val="1"/>
      <w:numFmt w:val="lowerRoman"/>
      <w:lvlText w:val="%3."/>
      <w:lvlJc w:val="right"/>
      <w:pPr>
        <w:ind w:left="2884" w:hanging="180"/>
      </w:pPr>
    </w:lvl>
    <w:lvl w:ilvl="3" w:tplc="0415000F" w:tentative="1">
      <w:start w:val="1"/>
      <w:numFmt w:val="decimal"/>
      <w:lvlText w:val="%4."/>
      <w:lvlJc w:val="left"/>
      <w:pPr>
        <w:ind w:left="3604" w:hanging="360"/>
      </w:pPr>
    </w:lvl>
    <w:lvl w:ilvl="4" w:tplc="04150019" w:tentative="1">
      <w:start w:val="1"/>
      <w:numFmt w:val="lowerLetter"/>
      <w:lvlText w:val="%5."/>
      <w:lvlJc w:val="left"/>
      <w:pPr>
        <w:ind w:left="4324" w:hanging="360"/>
      </w:pPr>
    </w:lvl>
    <w:lvl w:ilvl="5" w:tplc="0415001B" w:tentative="1">
      <w:start w:val="1"/>
      <w:numFmt w:val="lowerRoman"/>
      <w:lvlText w:val="%6."/>
      <w:lvlJc w:val="right"/>
      <w:pPr>
        <w:ind w:left="5044" w:hanging="180"/>
      </w:pPr>
    </w:lvl>
    <w:lvl w:ilvl="6" w:tplc="0415000F" w:tentative="1">
      <w:start w:val="1"/>
      <w:numFmt w:val="decimal"/>
      <w:lvlText w:val="%7."/>
      <w:lvlJc w:val="left"/>
      <w:pPr>
        <w:ind w:left="5764" w:hanging="360"/>
      </w:pPr>
    </w:lvl>
    <w:lvl w:ilvl="7" w:tplc="04150019" w:tentative="1">
      <w:start w:val="1"/>
      <w:numFmt w:val="lowerLetter"/>
      <w:lvlText w:val="%8."/>
      <w:lvlJc w:val="left"/>
      <w:pPr>
        <w:ind w:left="6484" w:hanging="360"/>
      </w:pPr>
    </w:lvl>
    <w:lvl w:ilvl="8" w:tplc="0415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12" w15:restartNumberingAfterBreak="0">
    <w:nsid w:val="10C87288"/>
    <w:multiLevelType w:val="hybridMultilevel"/>
    <w:tmpl w:val="B2AC154A"/>
    <w:lvl w:ilvl="0" w:tplc="91FE5E44">
      <w:start w:val="1"/>
      <w:numFmt w:val="lowerLetter"/>
      <w:lvlText w:val="%1)"/>
      <w:lvlJc w:val="left"/>
      <w:pPr>
        <w:ind w:left="99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13" w:hanging="360"/>
      </w:pPr>
    </w:lvl>
    <w:lvl w:ilvl="2" w:tplc="0415001B" w:tentative="1">
      <w:start w:val="1"/>
      <w:numFmt w:val="lowerRoman"/>
      <w:lvlText w:val="%3."/>
      <w:lvlJc w:val="right"/>
      <w:pPr>
        <w:ind w:left="2433" w:hanging="180"/>
      </w:pPr>
    </w:lvl>
    <w:lvl w:ilvl="3" w:tplc="0415000F" w:tentative="1">
      <w:start w:val="1"/>
      <w:numFmt w:val="decimal"/>
      <w:lvlText w:val="%4."/>
      <w:lvlJc w:val="left"/>
      <w:pPr>
        <w:ind w:left="3153" w:hanging="360"/>
      </w:pPr>
    </w:lvl>
    <w:lvl w:ilvl="4" w:tplc="04150019" w:tentative="1">
      <w:start w:val="1"/>
      <w:numFmt w:val="lowerLetter"/>
      <w:lvlText w:val="%5."/>
      <w:lvlJc w:val="left"/>
      <w:pPr>
        <w:ind w:left="3873" w:hanging="360"/>
      </w:pPr>
    </w:lvl>
    <w:lvl w:ilvl="5" w:tplc="0415001B" w:tentative="1">
      <w:start w:val="1"/>
      <w:numFmt w:val="lowerRoman"/>
      <w:lvlText w:val="%6."/>
      <w:lvlJc w:val="right"/>
      <w:pPr>
        <w:ind w:left="4593" w:hanging="180"/>
      </w:pPr>
    </w:lvl>
    <w:lvl w:ilvl="6" w:tplc="0415000F" w:tentative="1">
      <w:start w:val="1"/>
      <w:numFmt w:val="decimal"/>
      <w:lvlText w:val="%7."/>
      <w:lvlJc w:val="left"/>
      <w:pPr>
        <w:ind w:left="5313" w:hanging="360"/>
      </w:pPr>
    </w:lvl>
    <w:lvl w:ilvl="7" w:tplc="04150019" w:tentative="1">
      <w:start w:val="1"/>
      <w:numFmt w:val="lowerLetter"/>
      <w:lvlText w:val="%8."/>
      <w:lvlJc w:val="left"/>
      <w:pPr>
        <w:ind w:left="6033" w:hanging="360"/>
      </w:pPr>
    </w:lvl>
    <w:lvl w:ilvl="8" w:tplc="0415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13" w15:restartNumberingAfterBreak="0">
    <w:nsid w:val="118C679C"/>
    <w:multiLevelType w:val="hybridMultilevel"/>
    <w:tmpl w:val="17625C68"/>
    <w:lvl w:ilvl="0" w:tplc="CD6C5106">
      <w:start w:val="22"/>
      <w:numFmt w:val="decimal"/>
      <w:lvlText w:val="%1."/>
      <w:lvlJc w:val="left"/>
      <w:pPr>
        <w:ind w:left="10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46" w:hanging="360"/>
      </w:pPr>
    </w:lvl>
    <w:lvl w:ilvl="2" w:tplc="0415001B" w:tentative="1">
      <w:start w:val="1"/>
      <w:numFmt w:val="lowerRoman"/>
      <w:lvlText w:val="%3."/>
      <w:lvlJc w:val="right"/>
      <w:pPr>
        <w:ind w:left="2466" w:hanging="180"/>
      </w:pPr>
    </w:lvl>
    <w:lvl w:ilvl="3" w:tplc="0415000F" w:tentative="1">
      <w:start w:val="1"/>
      <w:numFmt w:val="decimal"/>
      <w:lvlText w:val="%4."/>
      <w:lvlJc w:val="left"/>
      <w:pPr>
        <w:ind w:left="3186" w:hanging="360"/>
      </w:pPr>
    </w:lvl>
    <w:lvl w:ilvl="4" w:tplc="04150019" w:tentative="1">
      <w:start w:val="1"/>
      <w:numFmt w:val="lowerLetter"/>
      <w:lvlText w:val="%5."/>
      <w:lvlJc w:val="left"/>
      <w:pPr>
        <w:ind w:left="3906" w:hanging="360"/>
      </w:pPr>
    </w:lvl>
    <w:lvl w:ilvl="5" w:tplc="0415001B" w:tentative="1">
      <w:start w:val="1"/>
      <w:numFmt w:val="lowerRoman"/>
      <w:lvlText w:val="%6."/>
      <w:lvlJc w:val="right"/>
      <w:pPr>
        <w:ind w:left="4626" w:hanging="180"/>
      </w:pPr>
    </w:lvl>
    <w:lvl w:ilvl="6" w:tplc="0415000F" w:tentative="1">
      <w:start w:val="1"/>
      <w:numFmt w:val="decimal"/>
      <w:lvlText w:val="%7."/>
      <w:lvlJc w:val="left"/>
      <w:pPr>
        <w:ind w:left="5346" w:hanging="360"/>
      </w:pPr>
    </w:lvl>
    <w:lvl w:ilvl="7" w:tplc="04150019" w:tentative="1">
      <w:start w:val="1"/>
      <w:numFmt w:val="lowerLetter"/>
      <w:lvlText w:val="%8."/>
      <w:lvlJc w:val="left"/>
      <w:pPr>
        <w:ind w:left="6066" w:hanging="360"/>
      </w:pPr>
    </w:lvl>
    <w:lvl w:ilvl="8" w:tplc="0415001B" w:tentative="1">
      <w:start w:val="1"/>
      <w:numFmt w:val="lowerRoman"/>
      <w:lvlText w:val="%9."/>
      <w:lvlJc w:val="right"/>
      <w:pPr>
        <w:ind w:left="6786" w:hanging="180"/>
      </w:pPr>
    </w:lvl>
  </w:abstractNum>
  <w:abstractNum w:abstractNumId="14" w15:restartNumberingAfterBreak="0">
    <w:nsid w:val="11EF425E"/>
    <w:multiLevelType w:val="hybridMultilevel"/>
    <w:tmpl w:val="814CE9D2"/>
    <w:name w:val="Lista numerowana 35"/>
    <w:lvl w:ilvl="0" w:tplc="A67A1D42">
      <w:start w:val="1"/>
      <w:numFmt w:val="decimal"/>
      <w:lvlText w:val="%1."/>
      <w:lvlJc w:val="left"/>
      <w:pPr>
        <w:ind w:left="360" w:firstLine="0"/>
      </w:pPr>
    </w:lvl>
    <w:lvl w:ilvl="1" w:tplc="F64440EC">
      <w:start w:val="1"/>
      <w:numFmt w:val="lowerLetter"/>
      <w:lvlText w:val="%2."/>
      <w:lvlJc w:val="left"/>
      <w:pPr>
        <w:ind w:left="1080" w:firstLine="0"/>
      </w:pPr>
    </w:lvl>
    <w:lvl w:ilvl="2" w:tplc="11068A6A">
      <w:start w:val="1"/>
      <w:numFmt w:val="lowerRoman"/>
      <w:lvlText w:val="%3."/>
      <w:lvlJc w:val="left"/>
      <w:pPr>
        <w:ind w:left="1980" w:firstLine="0"/>
      </w:pPr>
    </w:lvl>
    <w:lvl w:ilvl="3" w:tplc="930219E0">
      <w:start w:val="1"/>
      <w:numFmt w:val="decimal"/>
      <w:lvlText w:val="%4."/>
      <w:lvlJc w:val="left"/>
      <w:pPr>
        <w:ind w:left="2520" w:firstLine="0"/>
      </w:pPr>
    </w:lvl>
    <w:lvl w:ilvl="4" w:tplc="0DF4CCBA">
      <w:start w:val="1"/>
      <w:numFmt w:val="lowerLetter"/>
      <w:lvlText w:val="%5."/>
      <w:lvlJc w:val="left"/>
      <w:pPr>
        <w:ind w:left="3240" w:firstLine="0"/>
      </w:pPr>
    </w:lvl>
    <w:lvl w:ilvl="5" w:tplc="B074CF6C">
      <w:start w:val="1"/>
      <w:numFmt w:val="lowerRoman"/>
      <w:lvlText w:val="%6."/>
      <w:lvlJc w:val="left"/>
      <w:pPr>
        <w:ind w:left="4140" w:firstLine="0"/>
      </w:pPr>
    </w:lvl>
    <w:lvl w:ilvl="6" w:tplc="23282AAA">
      <w:start w:val="1"/>
      <w:numFmt w:val="decimal"/>
      <w:lvlText w:val="%7."/>
      <w:lvlJc w:val="left"/>
      <w:pPr>
        <w:ind w:left="4680" w:firstLine="0"/>
      </w:pPr>
    </w:lvl>
    <w:lvl w:ilvl="7" w:tplc="3D5A3892">
      <w:start w:val="1"/>
      <w:numFmt w:val="lowerLetter"/>
      <w:lvlText w:val="%8."/>
      <w:lvlJc w:val="left"/>
      <w:pPr>
        <w:ind w:left="5400" w:firstLine="0"/>
      </w:pPr>
    </w:lvl>
    <w:lvl w:ilvl="8" w:tplc="BA8E63D6">
      <w:start w:val="1"/>
      <w:numFmt w:val="lowerRoman"/>
      <w:lvlText w:val="%9."/>
      <w:lvlJc w:val="left"/>
      <w:pPr>
        <w:ind w:left="6300" w:firstLine="0"/>
      </w:pPr>
    </w:lvl>
  </w:abstractNum>
  <w:abstractNum w:abstractNumId="15" w15:restartNumberingAfterBreak="0">
    <w:nsid w:val="11F93606"/>
    <w:multiLevelType w:val="hybridMultilevel"/>
    <w:tmpl w:val="8B0A9620"/>
    <w:name w:val="Lista numerowana 34"/>
    <w:lvl w:ilvl="0" w:tplc="C03A2614">
      <w:start w:val="1"/>
      <w:numFmt w:val="decimal"/>
      <w:lvlText w:val="%1."/>
      <w:lvlJc w:val="left"/>
      <w:pPr>
        <w:ind w:left="360" w:firstLine="0"/>
      </w:pPr>
    </w:lvl>
    <w:lvl w:ilvl="1" w:tplc="1B96A5F4">
      <w:start w:val="1"/>
      <w:numFmt w:val="lowerLetter"/>
      <w:lvlText w:val="%2."/>
      <w:lvlJc w:val="left"/>
      <w:pPr>
        <w:ind w:left="1080" w:firstLine="0"/>
      </w:pPr>
    </w:lvl>
    <w:lvl w:ilvl="2" w:tplc="1AA821E6">
      <w:start w:val="1"/>
      <w:numFmt w:val="lowerRoman"/>
      <w:lvlText w:val="%3."/>
      <w:lvlJc w:val="left"/>
      <w:pPr>
        <w:ind w:left="1980" w:firstLine="0"/>
      </w:pPr>
    </w:lvl>
    <w:lvl w:ilvl="3" w:tplc="F252D30A">
      <w:start w:val="1"/>
      <w:numFmt w:val="decimal"/>
      <w:lvlText w:val="%4."/>
      <w:lvlJc w:val="left"/>
      <w:pPr>
        <w:ind w:left="2520" w:firstLine="0"/>
      </w:pPr>
    </w:lvl>
    <w:lvl w:ilvl="4" w:tplc="C1CC2BB0">
      <w:start w:val="1"/>
      <w:numFmt w:val="lowerLetter"/>
      <w:lvlText w:val="%5."/>
      <w:lvlJc w:val="left"/>
      <w:pPr>
        <w:ind w:left="3240" w:firstLine="0"/>
      </w:pPr>
    </w:lvl>
    <w:lvl w:ilvl="5" w:tplc="72907976">
      <w:start w:val="1"/>
      <w:numFmt w:val="lowerRoman"/>
      <w:lvlText w:val="%6."/>
      <w:lvlJc w:val="left"/>
      <w:pPr>
        <w:ind w:left="4140" w:firstLine="0"/>
      </w:pPr>
    </w:lvl>
    <w:lvl w:ilvl="6" w:tplc="1AE88D66">
      <w:start w:val="1"/>
      <w:numFmt w:val="decimal"/>
      <w:lvlText w:val="%7."/>
      <w:lvlJc w:val="left"/>
      <w:pPr>
        <w:ind w:left="4680" w:firstLine="0"/>
      </w:pPr>
    </w:lvl>
    <w:lvl w:ilvl="7" w:tplc="102600F4">
      <w:start w:val="1"/>
      <w:numFmt w:val="lowerLetter"/>
      <w:lvlText w:val="%8."/>
      <w:lvlJc w:val="left"/>
      <w:pPr>
        <w:ind w:left="5400" w:firstLine="0"/>
      </w:pPr>
    </w:lvl>
    <w:lvl w:ilvl="8" w:tplc="F39091C8">
      <w:start w:val="1"/>
      <w:numFmt w:val="lowerRoman"/>
      <w:lvlText w:val="%9."/>
      <w:lvlJc w:val="left"/>
      <w:pPr>
        <w:ind w:left="6300" w:firstLine="0"/>
      </w:pPr>
    </w:lvl>
  </w:abstractNum>
  <w:abstractNum w:abstractNumId="16" w15:restartNumberingAfterBreak="0">
    <w:nsid w:val="12794DEA"/>
    <w:multiLevelType w:val="hybridMultilevel"/>
    <w:tmpl w:val="962EC63A"/>
    <w:lvl w:ilvl="0" w:tplc="7A48A952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35439D4"/>
    <w:multiLevelType w:val="hybridMultilevel"/>
    <w:tmpl w:val="D9484986"/>
    <w:lvl w:ilvl="0" w:tplc="F70E7124">
      <w:start w:val="1"/>
      <w:numFmt w:val="decimal"/>
      <w:lvlText w:val="%1."/>
      <w:lvlJc w:val="left"/>
      <w:pPr>
        <w:ind w:left="360" w:firstLine="0"/>
      </w:pPr>
    </w:lvl>
    <w:lvl w:ilvl="1" w:tplc="DF488FD6">
      <w:start w:val="1"/>
      <w:numFmt w:val="lowerLetter"/>
      <w:lvlText w:val="%2."/>
      <w:lvlJc w:val="left"/>
      <w:pPr>
        <w:ind w:left="1080" w:firstLine="0"/>
      </w:pPr>
    </w:lvl>
    <w:lvl w:ilvl="2" w:tplc="AE547BE2">
      <w:start w:val="1"/>
      <w:numFmt w:val="lowerRoman"/>
      <w:lvlText w:val="%3."/>
      <w:lvlJc w:val="left"/>
      <w:pPr>
        <w:ind w:left="1980" w:firstLine="0"/>
      </w:pPr>
    </w:lvl>
    <w:lvl w:ilvl="3" w:tplc="20F6C510">
      <w:start w:val="1"/>
      <w:numFmt w:val="decimal"/>
      <w:lvlText w:val="%4."/>
      <w:lvlJc w:val="left"/>
      <w:pPr>
        <w:ind w:left="2520" w:firstLine="0"/>
      </w:pPr>
    </w:lvl>
    <w:lvl w:ilvl="4" w:tplc="906E4006">
      <w:start w:val="1"/>
      <w:numFmt w:val="lowerLetter"/>
      <w:lvlText w:val="%5."/>
      <w:lvlJc w:val="left"/>
      <w:pPr>
        <w:ind w:left="3240" w:firstLine="0"/>
      </w:pPr>
    </w:lvl>
    <w:lvl w:ilvl="5" w:tplc="A846147C">
      <w:start w:val="1"/>
      <w:numFmt w:val="lowerRoman"/>
      <w:lvlText w:val="%6."/>
      <w:lvlJc w:val="left"/>
      <w:pPr>
        <w:ind w:left="4140" w:firstLine="0"/>
      </w:pPr>
    </w:lvl>
    <w:lvl w:ilvl="6" w:tplc="173C985A">
      <w:start w:val="1"/>
      <w:numFmt w:val="decimal"/>
      <w:lvlText w:val="%7."/>
      <w:lvlJc w:val="left"/>
      <w:pPr>
        <w:ind w:left="4680" w:firstLine="0"/>
      </w:pPr>
    </w:lvl>
    <w:lvl w:ilvl="7" w:tplc="37204E8A">
      <w:start w:val="1"/>
      <w:numFmt w:val="lowerLetter"/>
      <w:lvlText w:val="%8."/>
      <w:lvlJc w:val="left"/>
      <w:pPr>
        <w:ind w:left="5400" w:firstLine="0"/>
      </w:pPr>
    </w:lvl>
    <w:lvl w:ilvl="8" w:tplc="644AC11C">
      <w:start w:val="1"/>
      <w:numFmt w:val="lowerRoman"/>
      <w:lvlText w:val="%9."/>
      <w:lvlJc w:val="left"/>
      <w:pPr>
        <w:ind w:left="6300" w:firstLine="0"/>
      </w:pPr>
    </w:lvl>
  </w:abstractNum>
  <w:abstractNum w:abstractNumId="18" w15:restartNumberingAfterBreak="0">
    <w:nsid w:val="14094497"/>
    <w:multiLevelType w:val="hybridMultilevel"/>
    <w:tmpl w:val="42FAD93A"/>
    <w:lvl w:ilvl="0" w:tplc="C8DE6528">
      <w:start w:val="1"/>
      <w:numFmt w:val="decimal"/>
      <w:lvlText w:val="%1."/>
      <w:lvlJc w:val="left"/>
      <w:pPr>
        <w:ind w:left="360" w:firstLine="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5C3702"/>
    <w:multiLevelType w:val="hybridMultilevel"/>
    <w:tmpl w:val="23586F7E"/>
    <w:name w:val="Lista numerowana 262"/>
    <w:lvl w:ilvl="0" w:tplc="AE045416">
      <w:start w:val="31"/>
      <w:numFmt w:val="decimal"/>
      <w:lvlText w:val="%1."/>
      <w:lvlJc w:val="left"/>
      <w:pPr>
        <w:ind w:left="284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48A158D"/>
    <w:multiLevelType w:val="hybridMultilevel"/>
    <w:tmpl w:val="ECD655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703794E"/>
    <w:multiLevelType w:val="hybridMultilevel"/>
    <w:tmpl w:val="0AB05BD8"/>
    <w:name w:val="Lista numerowana 25"/>
    <w:lvl w:ilvl="0" w:tplc="F510001C">
      <w:numFmt w:val="bullet"/>
      <w:lvlText w:val=""/>
      <w:lvlJc w:val="left"/>
      <w:pPr>
        <w:ind w:left="360" w:firstLine="0"/>
      </w:pPr>
      <w:rPr>
        <w:rFonts w:ascii="Wingdings" w:hAnsi="Wingdings"/>
      </w:rPr>
    </w:lvl>
    <w:lvl w:ilvl="1" w:tplc="AD402102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CFAEE546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72B89612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B4C479F0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5376583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4E0480AE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10BA0BCC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F1F00A6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22" w15:restartNumberingAfterBreak="0">
    <w:nsid w:val="17B536C0"/>
    <w:multiLevelType w:val="hybridMultilevel"/>
    <w:tmpl w:val="2ECE14B2"/>
    <w:name w:val="Lista numerowana 5"/>
    <w:lvl w:ilvl="0" w:tplc="6114934C">
      <w:start w:val="1"/>
      <w:numFmt w:val="lowerLetter"/>
      <w:lvlText w:val="%1)"/>
      <w:lvlJc w:val="left"/>
      <w:pPr>
        <w:ind w:left="269" w:firstLine="0"/>
      </w:pPr>
    </w:lvl>
    <w:lvl w:ilvl="1" w:tplc="472262FA">
      <w:start w:val="1"/>
      <w:numFmt w:val="lowerLetter"/>
      <w:lvlText w:val="%2."/>
      <w:lvlJc w:val="left"/>
      <w:pPr>
        <w:ind w:left="989" w:firstLine="0"/>
      </w:pPr>
    </w:lvl>
    <w:lvl w:ilvl="2" w:tplc="6A5E2C1C">
      <w:start w:val="1"/>
      <w:numFmt w:val="lowerRoman"/>
      <w:lvlText w:val="%3."/>
      <w:lvlJc w:val="left"/>
      <w:pPr>
        <w:ind w:left="1889" w:firstLine="0"/>
      </w:pPr>
    </w:lvl>
    <w:lvl w:ilvl="3" w:tplc="B3B82D60">
      <w:start w:val="1"/>
      <w:numFmt w:val="decimal"/>
      <w:lvlText w:val="%4."/>
      <w:lvlJc w:val="left"/>
      <w:pPr>
        <w:ind w:left="2429" w:firstLine="0"/>
      </w:pPr>
    </w:lvl>
    <w:lvl w:ilvl="4" w:tplc="3DE6219A">
      <w:start w:val="1"/>
      <w:numFmt w:val="lowerLetter"/>
      <w:lvlText w:val="%5."/>
      <w:lvlJc w:val="left"/>
      <w:pPr>
        <w:ind w:left="3149" w:firstLine="0"/>
      </w:pPr>
    </w:lvl>
    <w:lvl w:ilvl="5" w:tplc="737E3652">
      <w:start w:val="1"/>
      <w:numFmt w:val="lowerRoman"/>
      <w:lvlText w:val="%6."/>
      <w:lvlJc w:val="left"/>
      <w:pPr>
        <w:ind w:left="4049" w:firstLine="0"/>
      </w:pPr>
    </w:lvl>
    <w:lvl w:ilvl="6" w:tplc="70FE63E8">
      <w:start w:val="1"/>
      <w:numFmt w:val="decimal"/>
      <w:lvlText w:val="%7."/>
      <w:lvlJc w:val="left"/>
      <w:pPr>
        <w:ind w:left="4589" w:firstLine="0"/>
      </w:pPr>
    </w:lvl>
    <w:lvl w:ilvl="7" w:tplc="46AA56A2">
      <w:start w:val="1"/>
      <w:numFmt w:val="lowerLetter"/>
      <w:lvlText w:val="%8."/>
      <w:lvlJc w:val="left"/>
      <w:pPr>
        <w:ind w:left="5309" w:firstLine="0"/>
      </w:pPr>
    </w:lvl>
    <w:lvl w:ilvl="8" w:tplc="E0FCB5A6">
      <w:start w:val="1"/>
      <w:numFmt w:val="lowerRoman"/>
      <w:lvlText w:val="%9."/>
      <w:lvlJc w:val="left"/>
      <w:pPr>
        <w:ind w:left="6209" w:firstLine="0"/>
      </w:pPr>
    </w:lvl>
  </w:abstractNum>
  <w:abstractNum w:abstractNumId="23" w15:restartNumberingAfterBreak="0">
    <w:nsid w:val="18006962"/>
    <w:multiLevelType w:val="hybridMultilevel"/>
    <w:tmpl w:val="6A5225FA"/>
    <w:lvl w:ilvl="0" w:tplc="0415000F">
      <w:start w:val="1"/>
      <w:numFmt w:val="decimal"/>
      <w:lvlText w:val="%1."/>
      <w:lvlJc w:val="left"/>
      <w:pPr>
        <w:ind w:left="1444" w:hanging="360"/>
      </w:pPr>
    </w:lvl>
    <w:lvl w:ilvl="1" w:tplc="04150019" w:tentative="1">
      <w:start w:val="1"/>
      <w:numFmt w:val="lowerLetter"/>
      <w:lvlText w:val="%2."/>
      <w:lvlJc w:val="left"/>
      <w:pPr>
        <w:ind w:left="2164" w:hanging="360"/>
      </w:pPr>
    </w:lvl>
    <w:lvl w:ilvl="2" w:tplc="0415001B" w:tentative="1">
      <w:start w:val="1"/>
      <w:numFmt w:val="lowerRoman"/>
      <w:lvlText w:val="%3."/>
      <w:lvlJc w:val="right"/>
      <w:pPr>
        <w:ind w:left="2884" w:hanging="180"/>
      </w:pPr>
    </w:lvl>
    <w:lvl w:ilvl="3" w:tplc="0415000F" w:tentative="1">
      <w:start w:val="1"/>
      <w:numFmt w:val="decimal"/>
      <w:lvlText w:val="%4."/>
      <w:lvlJc w:val="left"/>
      <w:pPr>
        <w:ind w:left="3604" w:hanging="360"/>
      </w:pPr>
    </w:lvl>
    <w:lvl w:ilvl="4" w:tplc="04150019" w:tentative="1">
      <w:start w:val="1"/>
      <w:numFmt w:val="lowerLetter"/>
      <w:lvlText w:val="%5."/>
      <w:lvlJc w:val="left"/>
      <w:pPr>
        <w:ind w:left="4324" w:hanging="360"/>
      </w:pPr>
    </w:lvl>
    <w:lvl w:ilvl="5" w:tplc="0415001B" w:tentative="1">
      <w:start w:val="1"/>
      <w:numFmt w:val="lowerRoman"/>
      <w:lvlText w:val="%6."/>
      <w:lvlJc w:val="right"/>
      <w:pPr>
        <w:ind w:left="5044" w:hanging="180"/>
      </w:pPr>
    </w:lvl>
    <w:lvl w:ilvl="6" w:tplc="0415000F" w:tentative="1">
      <w:start w:val="1"/>
      <w:numFmt w:val="decimal"/>
      <w:lvlText w:val="%7."/>
      <w:lvlJc w:val="left"/>
      <w:pPr>
        <w:ind w:left="5764" w:hanging="360"/>
      </w:pPr>
    </w:lvl>
    <w:lvl w:ilvl="7" w:tplc="04150019" w:tentative="1">
      <w:start w:val="1"/>
      <w:numFmt w:val="lowerLetter"/>
      <w:lvlText w:val="%8."/>
      <w:lvlJc w:val="left"/>
      <w:pPr>
        <w:ind w:left="6484" w:hanging="360"/>
      </w:pPr>
    </w:lvl>
    <w:lvl w:ilvl="8" w:tplc="0415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24" w15:restartNumberingAfterBreak="0">
    <w:nsid w:val="185227B5"/>
    <w:multiLevelType w:val="hybridMultilevel"/>
    <w:tmpl w:val="62908A52"/>
    <w:lvl w:ilvl="0" w:tplc="235CDA5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94354C5"/>
    <w:multiLevelType w:val="hybridMultilevel"/>
    <w:tmpl w:val="C2249B2A"/>
    <w:name w:val="Lista numerowana 13"/>
    <w:lvl w:ilvl="0" w:tplc="2DF8011A">
      <w:start w:val="1"/>
      <w:numFmt w:val="decimal"/>
      <w:lvlText w:val="%1."/>
      <w:lvlJc w:val="left"/>
      <w:pPr>
        <w:ind w:left="360" w:firstLine="0"/>
      </w:pPr>
    </w:lvl>
    <w:lvl w:ilvl="1" w:tplc="C4D46F3E">
      <w:start w:val="1"/>
      <w:numFmt w:val="lowerLetter"/>
      <w:lvlText w:val="%2."/>
      <w:lvlJc w:val="left"/>
      <w:pPr>
        <w:ind w:left="1080" w:firstLine="0"/>
      </w:pPr>
    </w:lvl>
    <w:lvl w:ilvl="2" w:tplc="2DEC0C0C">
      <w:start w:val="1"/>
      <w:numFmt w:val="lowerRoman"/>
      <w:lvlText w:val="%3."/>
      <w:lvlJc w:val="left"/>
      <w:pPr>
        <w:ind w:left="1980" w:firstLine="0"/>
      </w:pPr>
    </w:lvl>
    <w:lvl w:ilvl="3" w:tplc="66A8BA2C">
      <w:start w:val="1"/>
      <w:numFmt w:val="decimal"/>
      <w:lvlText w:val="%4."/>
      <w:lvlJc w:val="left"/>
      <w:pPr>
        <w:ind w:left="2520" w:firstLine="0"/>
      </w:pPr>
    </w:lvl>
    <w:lvl w:ilvl="4" w:tplc="CB88C8DA">
      <w:start w:val="1"/>
      <w:numFmt w:val="lowerLetter"/>
      <w:lvlText w:val="%5."/>
      <w:lvlJc w:val="left"/>
      <w:pPr>
        <w:ind w:left="3240" w:firstLine="0"/>
      </w:pPr>
    </w:lvl>
    <w:lvl w:ilvl="5" w:tplc="E3968A80">
      <w:start w:val="1"/>
      <w:numFmt w:val="lowerRoman"/>
      <w:lvlText w:val="%6."/>
      <w:lvlJc w:val="left"/>
      <w:pPr>
        <w:ind w:left="4140" w:firstLine="0"/>
      </w:pPr>
    </w:lvl>
    <w:lvl w:ilvl="6" w:tplc="B18E4AE8">
      <w:start w:val="1"/>
      <w:numFmt w:val="decimal"/>
      <w:lvlText w:val="%7."/>
      <w:lvlJc w:val="left"/>
      <w:pPr>
        <w:ind w:left="4680" w:firstLine="0"/>
      </w:pPr>
    </w:lvl>
    <w:lvl w:ilvl="7" w:tplc="38EAF51C">
      <w:start w:val="1"/>
      <w:numFmt w:val="lowerLetter"/>
      <w:lvlText w:val="%8."/>
      <w:lvlJc w:val="left"/>
      <w:pPr>
        <w:ind w:left="5400" w:firstLine="0"/>
      </w:pPr>
    </w:lvl>
    <w:lvl w:ilvl="8" w:tplc="EEBAE9F8">
      <w:start w:val="1"/>
      <w:numFmt w:val="lowerRoman"/>
      <w:lvlText w:val="%9."/>
      <w:lvlJc w:val="left"/>
      <w:pPr>
        <w:ind w:left="6300" w:firstLine="0"/>
      </w:pPr>
    </w:lvl>
  </w:abstractNum>
  <w:abstractNum w:abstractNumId="26" w15:restartNumberingAfterBreak="0">
    <w:nsid w:val="19A20239"/>
    <w:multiLevelType w:val="hybridMultilevel"/>
    <w:tmpl w:val="D4FEB93E"/>
    <w:name w:val="Lista numerowana 20"/>
    <w:lvl w:ilvl="0" w:tplc="1430F666">
      <w:start w:val="1"/>
      <w:numFmt w:val="decimal"/>
      <w:lvlText w:val="%1."/>
      <w:lvlJc w:val="left"/>
      <w:pPr>
        <w:ind w:left="360" w:firstLine="0"/>
      </w:pPr>
    </w:lvl>
    <w:lvl w:ilvl="1" w:tplc="61FC8454">
      <w:start w:val="1"/>
      <w:numFmt w:val="lowerLetter"/>
      <w:lvlText w:val="%2."/>
      <w:lvlJc w:val="left"/>
      <w:pPr>
        <w:ind w:left="1080" w:firstLine="0"/>
      </w:pPr>
    </w:lvl>
    <w:lvl w:ilvl="2" w:tplc="332C9F12">
      <w:start w:val="1"/>
      <w:numFmt w:val="lowerRoman"/>
      <w:lvlText w:val="%3."/>
      <w:lvlJc w:val="left"/>
      <w:pPr>
        <w:ind w:left="1980" w:firstLine="0"/>
      </w:pPr>
    </w:lvl>
    <w:lvl w:ilvl="3" w:tplc="E954D54C">
      <w:start w:val="1"/>
      <w:numFmt w:val="decimal"/>
      <w:lvlText w:val="%4."/>
      <w:lvlJc w:val="left"/>
      <w:pPr>
        <w:ind w:left="2520" w:firstLine="0"/>
      </w:pPr>
    </w:lvl>
    <w:lvl w:ilvl="4" w:tplc="83C20A3A">
      <w:start w:val="1"/>
      <w:numFmt w:val="lowerLetter"/>
      <w:lvlText w:val="%5."/>
      <w:lvlJc w:val="left"/>
      <w:pPr>
        <w:ind w:left="3240" w:firstLine="0"/>
      </w:pPr>
    </w:lvl>
    <w:lvl w:ilvl="5" w:tplc="C2362754">
      <w:start w:val="1"/>
      <w:numFmt w:val="lowerRoman"/>
      <w:lvlText w:val="%6."/>
      <w:lvlJc w:val="left"/>
      <w:pPr>
        <w:ind w:left="4140" w:firstLine="0"/>
      </w:pPr>
    </w:lvl>
    <w:lvl w:ilvl="6" w:tplc="088402FA">
      <w:start w:val="1"/>
      <w:numFmt w:val="decimal"/>
      <w:lvlText w:val="%7."/>
      <w:lvlJc w:val="left"/>
      <w:pPr>
        <w:ind w:left="4680" w:firstLine="0"/>
      </w:pPr>
    </w:lvl>
    <w:lvl w:ilvl="7" w:tplc="9794B298">
      <w:start w:val="1"/>
      <w:numFmt w:val="lowerLetter"/>
      <w:lvlText w:val="%8."/>
      <w:lvlJc w:val="left"/>
      <w:pPr>
        <w:ind w:left="5400" w:firstLine="0"/>
      </w:pPr>
    </w:lvl>
    <w:lvl w:ilvl="8" w:tplc="080885D2">
      <w:start w:val="1"/>
      <w:numFmt w:val="lowerRoman"/>
      <w:lvlText w:val="%9."/>
      <w:lvlJc w:val="left"/>
      <w:pPr>
        <w:ind w:left="6300" w:firstLine="0"/>
      </w:pPr>
    </w:lvl>
  </w:abstractNum>
  <w:abstractNum w:abstractNumId="27" w15:restartNumberingAfterBreak="0">
    <w:nsid w:val="1A2E0CFD"/>
    <w:multiLevelType w:val="hybridMultilevel"/>
    <w:tmpl w:val="0B1E01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A764405"/>
    <w:multiLevelType w:val="hybridMultilevel"/>
    <w:tmpl w:val="689CB2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AB019DE"/>
    <w:multiLevelType w:val="hybridMultilevel"/>
    <w:tmpl w:val="3D18460E"/>
    <w:name w:val="Lista numerowana 21"/>
    <w:lvl w:ilvl="0" w:tplc="14A682EE">
      <w:start w:val="1"/>
      <w:numFmt w:val="decimal"/>
      <w:lvlText w:val="%1."/>
      <w:lvlJc w:val="left"/>
      <w:pPr>
        <w:ind w:left="360" w:firstLine="0"/>
      </w:pPr>
    </w:lvl>
    <w:lvl w:ilvl="1" w:tplc="589853A8">
      <w:start w:val="1"/>
      <w:numFmt w:val="lowerLetter"/>
      <w:lvlText w:val="%2."/>
      <w:lvlJc w:val="left"/>
      <w:pPr>
        <w:ind w:left="1080" w:firstLine="0"/>
      </w:pPr>
    </w:lvl>
    <w:lvl w:ilvl="2" w:tplc="ADA4E94C">
      <w:start w:val="1"/>
      <w:numFmt w:val="lowerRoman"/>
      <w:lvlText w:val="%3."/>
      <w:lvlJc w:val="left"/>
      <w:pPr>
        <w:ind w:left="1980" w:firstLine="0"/>
      </w:pPr>
    </w:lvl>
    <w:lvl w:ilvl="3" w:tplc="B1D2483C">
      <w:start w:val="1"/>
      <w:numFmt w:val="decimal"/>
      <w:lvlText w:val="%4."/>
      <w:lvlJc w:val="left"/>
      <w:pPr>
        <w:ind w:left="2520" w:firstLine="0"/>
      </w:pPr>
    </w:lvl>
    <w:lvl w:ilvl="4" w:tplc="A454B480">
      <w:start w:val="1"/>
      <w:numFmt w:val="lowerLetter"/>
      <w:lvlText w:val="%5."/>
      <w:lvlJc w:val="left"/>
      <w:pPr>
        <w:ind w:left="3240" w:firstLine="0"/>
      </w:pPr>
    </w:lvl>
    <w:lvl w:ilvl="5" w:tplc="470CF452">
      <w:start w:val="1"/>
      <w:numFmt w:val="lowerRoman"/>
      <w:lvlText w:val="%6."/>
      <w:lvlJc w:val="left"/>
      <w:pPr>
        <w:ind w:left="4140" w:firstLine="0"/>
      </w:pPr>
    </w:lvl>
    <w:lvl w:ilvl="6" w:tplc="B412879C">
      <w:start w:val="1"/>
      <w:numFmt w:val="decimal"/>
      <w:lvlText w:val="%7."/>
      <w:lvlJc w:val="left"/>
      <w:pPr>
        <w:ind w:left="4680" w:firstLine="0"/>
      </w:pPr>
    </w:lvl>
    <w:lvl w:ilvl="7" w:tplc="FB64EA4C">
      <w:start w:val="1"/>
      <w:numFmt w:val="lowerLetter"/>
      <w:lvlText w:val="%8."/>
      <w:lvlJc w:val="left"/>
      <w:pPr>
        <w:ind w:left="5400" w:firstLine="0"/>
      </w:pPr>
    </w:lvl>
    <w:lvl w:ilvl="8" w:tplc="FCE0C3E4">
      <w:start w:val="1"/>
      <w:numFmt w:val="lowerRoman"/>
      <w:lvlText w:val="%9."/>
      <w:lvlJc w:val="left"/>
      <w:pPr>
        <w:ind w:left="6300" w:firstLine="0"/>
      </w:pPr>
    </w:lvl>
  </w:abstractNum>
  <w:abstractNum w:abstractNumId="30" w15:restartNumberingAfterBreak="0">
    <w:nsid w:val="1BC042DA"/>
    <w:multiLevelType w:val="hybridMultilevel"/>
    <w:tmpl w:val="BEE86C22"/>
    <w:name w:val="Lista numerowana 19"/>
    <w:lvl w:ilvl="0" w:tplc="E774E0B4">
      <w:start w:val="1"/>
      <w:numFmt w:val="decimal"/>
      <w:lvlText w:val="%1."/>
      <w:lvlJc w:val="left"/>
      <w:pPr>
        <w:ind w:left="360" w:firstLine="0"/>
      </w:pPr>
    </w:lvl>
    <w:lvl w:ilvl="1" w:tplc="DD22F062">
      <w:start w:val="1"/>
      <w:numFmt w:val="lowerLetter"/>
      <w:lvlText w:val="%2."/>
      <w:lvlJc w:val="left"/>
      <w:pPr>
        <w:ind w:left="1080" w:firstLine="0"/>
      </w:pPr>
    </w:lvl>
    <w:lvl w:ilvl="2" w:tplc="6F8CB104">
      <w:start w:val="1"/>
      <w:numFmt w:val="lowerRoman"/>
      <w:lvlText w:val="%3."/>
      <w:lvlJc w:val="left"/>
      <w:pPr>
        <w:ind w:left="1980" w:firstLine="0"/>
      </w:pPr>
    </w:lvl>
    <w:lvl w:ilvl="3" w:tplc="750A74AA">
      <w:start w:val="1"/>
      <w:numFmt w:val="decimal"/>
      <w:lvlText w:val="%4."/>
      <w:lvlJc w:val="left"/>
      <w:pPr>
        <w:ind w:left="2520" w:firstLine="0"/>
      </w:pPr>
    </w:lvl>
    <w:lvl w:ilvl="4" w:tplc="319693CE">
      <w:start w:val="1"/>
      <w:numFmt w:val="lowerLetter"/>
      <w:lvlText w:val="%5."/>
      <w:lvlJc w:val="left"/>
      <w:pPr>
        <w:ind w:left="3240" w:firstLine="0"/>
      </w:pPr>
    </w:lvl>
    <w:lvl w:ilvl="5" w:tplc="B35AFBE2">
      <w:start w:val="1"/>
      <w:numFmt w:val="lowerRoman"/>
      <w:lvlText w:val="%6."/>
      <w:lvlJc w:val="left"/>
      <w:pPr>
        <w:ind w:left="4140" w:firstLine="0"/>
      </w:pPr>
    </w:lvl>
    <w:lvl w:ilvl="6" w:tplc="CAB40DCA">
      <w:start w:val="1"/>
      <w:numFmt w:val="decimal"/>
      <w:lvlText w:val="%7."/>
      <w:lvlJc w:val="left"/>
      <w:pPr>
        <w:ind w:left="4680" w:firstLine="0"/>
      </w:pPr>
    </w:lvl>
    <w:lvl w:ilvl="7" w:tplc="836A0FA4">
      <w:start w:val="1"/>
      <w:numFmt w:val="lowerLetter"/>
      <w:lvlText w:val="%8."/>
      <w:lvlJc w:val="left"/>
      <w:pPr>
        <w:ind w:left="5400" w:firstLine="0"/>
      </w:pPr>
    </w:lvl>
    <w:lvl w:ilvl="8" w:tplc="574A27A4">
      <w:start w:val="1"/>
      <w:numFmt w:val="lowerRoman"/>
      <w:lvlText w:val="%9."/>
      <w:lvlJc w:val="left"/>
      <w:pPr>
        <w:ind w:left="6300" w:firstLine="0"/>
      </w:pPr>
    </w:lvl>
  </w:abstractNum>
  <w:abstractNum w:abstractNumId="31" w15:restartNumberingAfterBreak="0">
    <w:nsid w:val="1C885279"/>
    <w:multiLevelType w:val="hybridMultilevel"/>
    <w:tmpl w:val="704A3456"/>
    <w:name w:val="Lista numerowana 6"/>
    <w:lvl w:ilvl="0" w:tplc="1618E052">
      <w:start w:val="1"/>
      <w:numFmt w:val="decimal"/>
      <w:lvlText w:val="%1."/>
      <w:lvlJc w:val="left"/>
      <w:pPr>
        <w:ind w:left="360" w:firstLine="0"/>
      </w:pPr>
    </w:lvl>
    <w:lvl w:ilvl="1" w:tplc="3D8EF6F6">
      <w:start w:val="1"/>
      <w:numFmt w:val="lowerLetter"/>
      <w:lvlText w:val="%2."/>
      <w:lvlJc w:val="left"/>
      <w:pPr>
        <w:ind w:left="1080" w:firstLine="0"/>
      </w:pPr>
    </w:lvl>
    <w:lvl w:ilvl="2" w:tplc="EC2AB07E">
      <w:start w:val="1"/>
      <w:numFmt w:val="lowerRoman"/>
      <w:lvlText w:val="%3."/>
      <w:lvlJc w:val="left"/>
      <w:pPr>
        <w:ind w:left="1980" w:firstLine="0"/>
      </w:pPr>
    </w:lvl>
    <w:lvl w:ilvl="3" w:tplc="5F70B3AE">
      <w:start w:val="1"/>
      <w:numFmt w:val="decimal"/>
      <w:lvlText w:val="%4."/>
      <w:lvlJc w:val="left"/>
      <w:pPr>
        <w:ind w:left="2520" w:firstLine="0"/>
      </w:pPr>
    </w:lvl>
    <w:lvl w:ilvl="4" w:tplc="9FB6786A">
      <w:start w:val="1"/>
      <w:numFmt w:val="lowerLetter"/>
      <w:lvlText w:val="%5."/>
      <w:lvlJc w:val="left"/>
      <w:pPr>
        <w:ind w:left="3240" w:firstLine="0"/>
      </w:pPr>
    </w:lvl>
    <w:lvl w:ilvl="5" w:tplc="1340C812">
      <w:start w:val="1"/>
      <w:numFmt w:val="lowerRoman"/>
      <w:lvlText w:val="%6."/>
      <w:lvlJc w:val="left"/>
      <w:pPr>
        <w:ind w:left="4140" w:firstLine="0"/>
      </w:pPr>
    </w:lvl>
    <w:lvl w:ilvl="6" w:tplc="17128122">
      <w:start w:val="1"/>
      <w:numFmt w:val="decimal"/>
      <w:lvlText w:val="%7."/>
      <w:lvlJc w:val="left"/>
      <w:pPr>
        <w:ind w:left="4680" w:firstLine="0"/>
      </w:pPr>
    </w:lvl>
    <w:lvl w:ilvl="7" w:tplc="67246CAA">
      <w:start w:val="1"/>
      <w:numFmt w:val="lowerLetter"/>
      <w:lvlText w:val="%8."/>
      <w:lvlJc w:val="left"/>
      <w:pPr>
        <w:ind w:left="5400" w:firstLine="0"/>
      </w:pPr>
    </w:lvl>
    <w:lvl w:ilvl="8" w:tplc="4828AD90">
      <w:start w:val="1"/>
      <w:numFmt w:val="lowerRoman"/>
      <w:lvlText w:val="%9."/>
      <w:lvlJc w:val="left"/>
      <w:pPr>
        <w:ind w:left="6300" w:firstLine="0"/>
      </w:pPr>
    </w:lvl>
  </w:abstractNum>
  <w:abstractNum w:abstractNumId="32" w15:restartNumberingAfterBreak="0">
    <w:nsid w:val="1D8661A2"/>
    <w:multiLevelType w:val="hybridMultilevel"/>
    <w:tmpl w:val="ED684F32"/>
    <w:lvl w:ilvl="0" w:tplc="8BAA77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52C92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6F449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E01B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964F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0FED5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DA85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3274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748C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DD65AD0"/>
    <w:multiLevelType w:val="hybridMultilevel"/>
    <w:tmpl w:val="293083E0"/>
    <w:name w:val="Lista numerowana 8"/>
    <w:lvl w:ilvl="0" w:tplc="9CE22878">
      <w:start w:val="1"/>
      <w:numFmt w:val="decimal"/>
      <w:lvlText w:val="%1."/>
      <w:lvlJc w:val="left"/>
      <w:pPr>
        <w:ind w:left="360" w:firstLine="0"/>
      </w:pPr>
    </w:lvl>
    <w:lvl w:ilvl="1" w:tplc="E1540D02">
      <w:start w:val="1"/>
      <w:numFmt w:val="lowerLetter"/>
      <w:lvlText w:val="%2."/>
      <w:lvlJc w:val="left"/>
      <w:pPr>
        <w:ind w:left="1080" w:firstLine="0"/>
      </w:pPr>
    </w:lvl>
    <w:lvl w:ilvl="2" w:tplc="83641CF4">
      <w:start w:val="1"/>
      <w:numFmt w:val="lowerRoman"/>
      <w:lvlText w:val="%3."/>
      <w:lvlJc w:val="left"/>
      <w:pPr>
        <w:ind w:left="1980" w:firstLine="0"/>
      </w:pPr>
    </w:lvl>
    <w:lvl w:ilvl="3" w:tplc="221020AC">
      <w:start w:val="1"/>
      <w:numFmt w:val="decimal"/>
      <w:lvlText w:val="%4."/>
      <w:lvlJc w:val="left"/>
      <w:pPr>
        <w:ind w:left="2520" w:firstLine="0"/>
      </w:pPr>
    </w:lvl>
    <w:lvl w:ilvl="4" w:tplc="ECECDA8C">
      <w:start w:val="1"/>
      <w:numFmt w:val="lowerLetter"/>
      <w:lvlText w:val="%5."/>
      <w:lvlJc w:val="left"/>
      <w:pPr>
        <w:ind w:left="3240" w:firstLine="0"/>
      </w:pPr>
    </w:lvl>
    <w:lvl w:ilvl="5" w:tplc="DC5E81EE">
      <w:start w:val="1"/>
      <w:numFmt w:val="lowerRoman"/>
      <w:lvlText w:val="%6."/>
      <w:lvlJc w:val="left"/>
      <w:pPr>
        <w:ind w:left="4140" w:firstLine="0"/>
      </w:pPr>
    </w:lvl>
    <w:lvl w:ilvl="6" w:tplc="0964A146">
      <w:start w:val="1"/>
      <w:numFmt w:val="decimal"/>
      <w:lvlText w:val="%7."/>
      <w:lvlJc w:val="left"/>
      <w:pPr>
        <w:ind w:left="4680" w:firstLine="0"/>
      </w:pPr>
    </w:lvl>
    <w:lvl w:ilvl="7" w:tplc="8998FFF2">
      <w:start w:val="1"/>
      <w:numFmt w:val="lowerLetter"/>
      <w:lvlText w:val="%8."/>
      <w:lvlJc w:val="left"/>
      <w:pPr>
        <w:ind w:left="5400" w:firstLine="0"/>
      </w:pPr>
    </w:lvl>
    <w:lvl w:ilvl="8" w:tplc="9A0C6962">
      <w:start w:val="1"/>
      <w:numFmt w:val="lowerRoman"/>
      <w:lvlText w:val="%9."/>
      <w:lvlJc w:val="left"/>
      <w:pPr>
        <w:ind w:left="6300" w:firstLine="0"/>
      </w:pPr>
    </w:lvl>
  </w:abstractNum>
  <w:abstractNum w:abstractNumId="34" w15:restartNumberingAfterBreak="0">
    <w:nsid w:val="1E567C32"/>
    <w:multiLevelType w:val="hybridMultilevel"/>
    <w:tmpl w:val="46D6CD7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E6F2C85"/>
    <w:multiLevelType w:val="hybridMultilevel"/>
    <w:tmpl w:val="67989F76"/>
    <w:name w:val="Lista numerowana 9"/>
    <w:lvl w:ilvl="0" w:tplc="20302120">
      <w:start w:val="1"/>
      <w:numFmt w:val="decimal"/>
      <w:lvlText w:val="%1."/>
      <w:lvlJc w:val="left"/>
      <w:pPr>
        <w:ind w:left="360" w:firstLine="0"/>
      </w:pPr>
    </w:lvl>
    <w:lvl w:ilvl="1" w:tplc="28A46790">
      <w:start w:val="1"/>
      <w:numFmt w:val="lowerLetter"/>
      <w:lvlText w:val="%2."/>
      <w:lvlJc w:val="left"/>
      <w:pPr>
        <w:ind w:left="1080" w:firstLine="0"/>
      </w:pPr>
    </w:lvl>
    <w:lvl w:ilvl="2" w:tplc="847AD7CA">
      <w:start w:val="1"/>
      <w:numFmt w:val="lowerRoman"/>
      <w:lvlText w:val="%3."/>
      <w:lvlJc w:val="left"/>
      <w:pPr>
        <w:ind w:left="1980" w:firstLine="0"/>
      </w:pPr>
    </w:lvl>
    <w:lvl w:ilvl="3" w:tplc="DA5ECE88">
      <w:start w:val="1"/>
      <w:numFmt w:val="decimal"/>
      <w:lvlText w:val="%4."/>
      <w:lvlJc w:val="left"/>
      <w:pPr>
        <w:ind w:left="2520" w:firstLine="0"/>
      </w:pPr>
    </w:lvl>
    <w:lvl w:ilvl="4" w:tplc="BAE0A9A0">
      <w:start w:val="1"/>
      <w:numFmt w:val="lowerLetter"/>
      <w:lvlText w:val="%5."/>
      <w:lvlJc w:val="left"/>
      <w:pPr>
        <w:ind w:left="3240" w:firstLine="0"/>
      </w:pPr>
    </w:lvl>
    <w:lvl w:ilvl="5" w:tplc="F7480B82">
      <w:start w:val="1"/>
      <w:numFmt w:val="lowerRoman"/>
      <w:lvlText w:val="%6."/>
      <w:lvlJc w:val="left"/>
      <w:pPr>
        <w:ind w:left="4140" w:firstLine="0"/>
      </w:pPr>
    </w:lvl>
    <w:lvl w:ilvl="6" w:tplc="DD9C5652">
      <w:start w:val="1"/>
      <w:numFmt w:val="decimal"/>
      <w:lvlText w:val="%7."/>
      <w:lvlJc w:val="left"/>
      <w:pPr>
        <w:ind w:left="4680" w:firstLine="0"/>
      </w:pPr>
    </w:lvl>
    <w:lvl w:ilvl="7" w:tplc="EA2AF59E">
      <w:start w:val="1"/>
      <w:numFmt w:val="lowerLetter"/>
      <w:lvlText w:val="%8."/>
      <w:lvlJc w:val="left"/>
      <w:pPr>
        <w:ind w:left="5400" w:firstLine="0"/>
      </w:pPr>
    </w:lvl>
    <w:lvl w:ilvl="8" w:tplc="70A87ED6">
      <w:start w:val="1"/>
      <w:numFmt w:val="lowerRoman"/>
      <w:lvlText w:val="%9."/>
      <w:lvlJc w:val="left"/>
      <w:pPr>
        <w:ind w:left="6300" w:firstLine="0"/>
      </w:pPr>
    </w:lvl>
  </w:abstractNum>
  <w:abstractNum w:abstractNumId="36" w15:restartNumberingAfterBreak="0">
    <w:nsid w:val="21322AEC"/>
    <w:multiLevelType w:val="hybridMultilevel"/>
    <w:tmpl w:val="B3DCA50E"/>
    <w:lvl w:ilvl="0" w:tplc="BFAE26C8">
      <w:start w:val="8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22F251CC"/>
    <w:multiLevelType w:val="hybridMultilevel"/>
    <w:tmpl w:val="80C8178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25A84BBC"/>
    <w:multiLevelType w:val="hybridMultilevel"/>
    <w:tmpl w:val="A0987C3C"/>
    <w:lvl w:ilvl="0" w:tplc="8424C5B0">
      <w:start w:val="1"/>
      <w:numFmt w:val="decimal"/>
      <w:lvlText w:val="%1."/>
      <w:lvlJc w:val="left"/>
      <w:pPr>
        <w:ind w:left="284" w:firstLine="0"/>
      </w:pPr>
    </w:lvl>
    <w:lvl w:ilvl="1" w:tplc="8286C10A">
      <w:start w:val="1"/>
      <w:numFmt w:val="lowerLetter"/>
      <w:lvlText w:val="%2."/>
      <w:lvlJc w:val="left"/>
      <w:pPr>
        <w:ind w:left="1080" w:firstLine="0"/>
      </w:pPr>
    </w:lvl>
    <w:lvl w:ilvl="2" w:tplc="1DB297D8">
      <w:start w:val="1"/>
      <w:numFmt w:val="lowerRoman"/>
      <w:lvlText w:val="%3."/>
      <w:lvlJc w:val="left"/>
      <w:pPr>
        <w:ind w:left="1980" w:firstLine="0"/>
      </w:pPr>
    </w:lvl>
    <w:lvl w:ilvl="3" w:tplc="E818A3AA">
      <w:start w:val="1"/>
      <w:numFmt w:val="decimal"/>
      <w:lvlText w:val="%4."/>
      <w:lvlJc w:val="left"/>
      <w:pPr>
        <w:ind w:left="2520" w:firstLine="0"/>
      </w:pPr>
    </w:lvl>
    <w:lvl w:ilvl="4" w:tplc="3E4A2B6C">
      <w:start w:val="1"/>
      <w:numFmt w:val="lowerLetter"/>
      <w:lvlText w:val="%5."/>
      <w:lvlJc w:val="left"/>
      <w:pPr>
        <w:ind w:left="3240" w:firstLine="0"/>
      </w:pPr>
    </w:lvl>
    <w:lvl w:ilvl="5" w:tplc="18445A10">
      <w:start w:val="1"/>
      <w:numFmt w:val="lowerRoman"/>
      <w:lvlText w:val="%6."/>
      <w:lvlJc w:val="left"/>
      <w:pPr>
        <w:ind w:left="4140" w:firstLine="0"/>
      </w:pPr>
    </w:lvl>
    <w:lvl w:ilvl="6" w:tplc="AF027FA0">
      <w:start w:val="1"/>
      <w:numFmt w:val="decimal"/>
      <w:lvlText w:val="%7."/>
      <w:lvlJc w:val="left"/>
      <w:pPr>
        <w:ind w:left="4680" w:firstLine="0"/>
      </w:pPr>
    </w:lvl>
    <w:lvl w:ilvl="7" w:tplc="B7F4A4F4">
      <w:start w:val="1"/>
      <w:numFmt w:val="lowerLetter"/>
      <w:lvlText w:val="%8."/>
      <w:lvlJc w:val="left"/>
      <w:pPr>
        <w:ind w:left="5400" w:firstLine="0"/>
      </w:pPr>
    </w:lvl>
    <w:lvl w:ilvl="8" w:tplc="D7464348">
      <w:start w:val="1"/>
      <w:numFmt w:val="lowerRoman"/>
      <w:lvlText w:val="%9."/>
      <w:lvlJc w:val="left"/>
      <w:pPr>
        <w:ind w:left="6300" w:firstLine="0"/>
      </w:pPr>
    </w:lvl>
  </w:abstractNum>
  <w:abstractNum w:abstractNumId="39" w15:restartNumberingAfterBreak="0">
    <w:nsid w:val="279A7AB2"/>
    <w:multiLevelType w:val="hybridMultilevel"/>
    <w:tmpl w:val="8DDCB568"/>
    <w:name w:val="Lista numerowana 2"/>
    <w:lvl w:ilvl="0" w:tplc="CC743C2A">
      <w:start w:val="1"/>
      <w:numFmt w:val="decimal"/>
      <w:lvlText w:val="%1."/>
      <w:lvlJc w:val="left"/>
      <w:pPr>
        <w:ind w:left="360" w:firstLine="0"/>
      </w:pPr>
    </w:lvl>
    <w:lvl w:ilvl="1" w:tplc="610683C6">
      <w:start w:val="1"/>
      <w:numFmt w:val="lowerLetter"/>
      <w:lvlText w:val="%2."/>
      <w:lvlJc w:val="left"/>
      <w:pPr>
        <w:ind w:left="1080" w:firstLine="0"/>
      </w:pPr>
    </w:lvl>
    <w:lvl w:ilvl="2" w:tplc="D5383CB0">
      <w:start w:val="1"/>
      <w:numFmt w:val="lowerRoman"/>
      <w:lvlText w:val="%3."/>
      <w:lvlJc w:val="left"/>
      <w:pPr>
        <w:ind w:left="1980" w:firstLine="0"/>
      </w:pPr>
    </w:lvl>
    <w:lvl w:ilvl="3" w:tplc="B0B45D5A">
      <w:start w:val="1"/>
      <w:numFmt w:val="decimal"/>
      <w:lvlText w:val="%4."/>
      <w:lvlJc w:val="left"/>
      <w:pPr>
        <w:ind w:left="2520" w:firstLine="0"/>
      </w:pPr>
    </w:lvl>
    <w:lvl w:ilvl="4" w:tplc="A5F2A34E">
      <w:start w:val="1"/>
      <w:numFmt w:val="lowerLetter"/>
      <w:lvlText w:val="%5."/>
      <w:lvlJc w:val="left"/>
      <w:pPr>
        <w:ind w:left="3240" w:firstLine="0"/>
      </w:pPr>
    </w:lvl>
    <w:lvl w:ilvl="5" w:tplc="5532D392">
      <w:start w:val="1"/>
      <w:numFmt w:val="lowerRoman"/>
      <w:lvlText w:val="%6."/>
      <w:lvlJc w:val="left"/>
      <w:pPr>
        <w:ind w:left="4140" w:firstLine="0"/>
      </w:pPr>
    </w:lvl>
    <w:lvl w:ilvl="6" w:tplc="3D4E5784">
      <w:start w:val="1"/>
      <w:numFmt w:val="decimal"/>
      <w:lvlText w:val="%7."/>
      <w:lvlJc w:val="left"/>
      <w:pPr>
        <w:ind w:left="4680" w:firstLine="0"/>
      </w:pPr>
    </w:lvl>
    <w:lvl w:ilvl="7" w:tplc="C65C5216">
      <w:start w:val="1"/>
      <w:numFmt w:val="lowerLetter"/>
      <w:lvlText w:val="%8."/>
      <w:lvlJc w:val="left"/>
      <w:pPr>
        <w:ind w:left="5400" w:firstLine="0"/>
      </w:pPr>
    </w:lvl>
    <w:lvl w:ilvl="8" w:tplc="802A48B0">
      <w:start w:val="1"/>
      <w:numFmt w:val="lowerRoman"/>
      <w:lvlText w:val="%9."/>
      <w:lvlJc w:val="left"/>
      <w:pPr>
        <w:ind w:left="6300" w:firstLine="0"/>
      </w:pPr>
    </w:lvl>
  </w:abstractNum>
  <w:abstractNum w:abstractNumId="40" w15:restartNumberingAfterBreak="0">
    <w:nsid w:val="2D722449"/>
    <w:multiLevelType w:val="hybridMultilevel"/>
    <w:tmpl w:val="80BE9504"/>
    <w:name w:val="Lista numerowana 12"/>
    <w:lvl w:ilvl="0" w:tplc="47DC39B0">
      <w:start w:val="1"/>
      <w:numFmt w:val="decimal"/>
      <w:lvlText w:val="%1."/>
      <w:lvlJc w:val="left"/>
      <w:pPr>
        <w:ind w:left="360" w:firstLine="0"/>
      </w:pPr>
    </w:lvl>
    <w:lvl w:ilvl="1" w:tplc="90E2CC06">
      <w:start w:val="1"/>
      <w:numFmt w:val="lowerLetter"/>
      <w:lvlText w:val="%2."/>
      <w:lvlJc w:val="left"/>
      <w:pPr>
        <w:ind w:left="1080" w:firstLine="0"/>
      </w:pPr>
    </w:lvl>
    <w:lvl w:ilvl="2" w:tplc="A2148A94">
      <w:start w:val="1"/>
      <w:numFmt w:val="lowerRoman"/>
      <w:lvlText w:val="%3."/>
      <w:lvlJc w:val="left"/>
      <w:pPr>
        <w:ind w:left="1980" w:firstLine="0"/>
      </w:pPr>
    </w:lvl>
    <w:lvl w:ilvl="3" w:tplc="B8B0EE56">
      <w:start w:val="1"/>
      <w:numFmt w:val="decimal"/>
      <w:lvlText w:val="%4."/>
      <w:lvlJc w:val="left"/>
      <w:pPr>
        <w:ind w:left="2520" w:firstLine="0"/>
      </w:pPr>
    </w:lvl>
    <w:lvl w:ilvl="4" w:tplc="E5D0DF30">
      <w:start w:val="1"/>
      <w:numFmt w:val="lowerLetter"/>
      <w:lvlText w:val="%5."/>
      <w:lvlJc w:val="left"/>
      <w:pPr>
        <w:ind w:left="3240" w:firstLine="0"/>
      </w:pPr>
    </w:lvl>
    <w:lvl w:ilvl="5" w:tplc="D03899CE">
      <w:start w:val="1"/>
      <w:numFmt w:val="lowerRoman"/>
      <w:lvlText w:val="%6."/>
      <w:lvlJc w:val="left"/>
      <w:pPr>
        <w:ind w:left="4140" w:firstLine="0"/>
      </w:pPr>
    </w:lvl>
    <w:lvl w:ilvl="6" w:tplc="F8DE1900">
      <w:start w:val="1"/>
      <w:numFmt w:val="decimal"/>
      <w:lvlText w:val="%7."/>
      <w:lvlJc w:val="left"/>
      <w:pPr>
        <w:ind w:left="4680" w:firstLine="0"/>
      </w:pPr>
    </w:lvl>
    <w:lvl w:ilvl="7" w:tplc="83A6EDA6">
      <w:start w:val="1"/>
      <w:numFmt w:val="lowerLetter"/>
      <w:lvlText w:val="%8."/>
      <w:lvlJc w:val="left"/>
      <w:pPr>
        <w:ind w:left="5400" w:firstLine="0"/>
      </w:pPr>
    </w:lvl>
    <w:lvl w:ilvl="8" w:tplc="C232A72E">
      <w:start w:val="1"/>
      <w:numFmt w:val="lowerRoman"/>
      <w:lvlText w:val="%9."/>
      <w:lvlJc w:val="left"/>
      <w:pPr>
        <w:ind w:left="6300" w:firstLine="0"/>
      </w:pPr>
    </w:lvl>
  </w:abstractNum>
  <w:abstractNum w:abstractNumId="41" w15:restartNumberingAfterBreak="0">
    <w:nsid w:val="2DD02F6E"/>
    <w:multiLevelType w:val="hybridMultilevel"/>
    <w:tmpl w:val="7C7AF5A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2E7C104A"/>
    <w:multiLevelType w:val="hybridMultilevel"/>
    <w:tmpl w:val="50600C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0A90BE7"/>
    <w:multiLevelType w:val="hybridMultilevel"/>
    <w:tmpl w:val="FB548A9C"/>
    <w:lvl w:ilvl="0" w:tplc="6CD49FD0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253492F"/>
    <w:multiLevelType w:val="hybridMultilevel"/>
    <w:tmpl w:val="BE4E3D7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34666476"/>
    <w:multiLevelType w:val="hybridMultilevel"/>
    <w:tmpl w:val="87ECF3A0"/>
    <w:lvl w:ilvl="0" w:tplc="45D690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563482F"/>
    <w:multiLevelType w:val="hybridMultilevel"/>
    <w:tmpl w:val="11727E80"/>
    <w:name w:val="Lista numerowana 4"/>
    <w:lvl w:ilvl="0" w:tplc="7CE0FBB8">
      <w:start w:val="1"/>
      <w:numFmt w:val="decimal"/>
      <w:lvlText w:val="%1."/>
      <w:lvlJc w:val="left"/>
      <w:pPr>
        <w:ind w:left="360" w:firstLine="0"/>
      </w:pPr>
    </w:lvl>
    <w:lvl w:ilvl="1" w:tplc="57E8B9FE">
      <w:start w:val="1"/>
      <w:numFmt w:val="lowerLetter"/>
      <w:lvlText w:val="%2."/>
      <w:lvlJc w:val="left"/>
      <w:pPr>
        <w:ind w:left="1080" w:firstLine="0"/>
      </w:pPr>
    </w:lvl>
    <w:lvl w:ilvl="2" w:tplc="D2C2D650">
      <w:start w:val="1"/>
      <w:numFmt w:val="lowerRoman"/>
      <w:lvlText w:val="%3."/>
      <w:lvlJc w:val="left"/>
      <w:pPr>
        <w:ind w:left="1980" w:firstLine="0"/>
      </w:pPr>
    </w:lvl>
    <w:lvl w:ilvl="3" w:tplc="74126F7E">
      <w:start w:val="1"/>
      <w:numFmt w:val="decimal"/>
      <w:lvlText w:val="%4."/>
      <w:lvlJc w:val="left"/>
      <w:pPr>
        <w:ind w:left="2520" w:firstLine="0"/>
      </w:pPr>
    </w:lvl>
    <w:lvl w:ilvl="4" w:tplc="C9C87D56">
      <w:start w:val="1"/>
      <w:numFmt w:val="lowerLetter"/>
      <w:lvlText w:val="%5."/>
      <w:lvlJc w:val="left"/>
      <w:pPr>
        <w:ind w:left="3240" w:firstLine="0"/>
      </w:pPr>
    </w:lvl>
    <w:lvl w:ilvl="5" w:tplc="B7640CFC">
      <w:start w:val="1"/>
      <w:numFmt w:val="lowerRoman"/>
      <w:lvlText w:val="%6."/>
      <w:lvlJc w:val="left"/>
      <w:pPr>
        <w:ind w:left="4140" w:firstLine="0"/>
      </w:pPr>
    </w:lvl>
    <w:lvl w:ilvl="6" w:tplc="95521666">
      <w:start w:val="1"/>
      <w:numFmt w:val="decimal"/>
      <w:lvlText w:val="%7."/>
      <w:lvlJc w:val="left"/>
      <w:pPr>
        <w:ind w:left="4680" w:firstLine="0"/>
      </w:pPr>
    </w:lvl>
    <w:lvl w:ilvl="7" w:tplc="B55ADF6E">
      <w:start w:val="1"/>
      <w:numFmt w:val="lowerLetter"/>
      <w:lvlText w:val="%8."/>
      <w:lvlJc w:val="left"/>
      <w:pPr>
        <w:ind w:left="5400" w:firstLine="0"/>
      </w:pPr>
    </w:lvl>
    <w:lvl w:ilvl="8" w:tplc="26C6D7B8">
      <w:start w:val="1"/>
      <w:numFmt w:val="lowerRoman"/>
      <w:lvlText w:val="%9."/>
      <w:lvlJc w:val="left"/>
      <w:pPr>
        <w:ind w:left="6300" w:firstLine="0"/>
      </w:pPr>
    </w:lvl>
  </w:abstractNum>
  <w:abstractNum w:abstractNumId="47" w15:restartNumberingAfterBreak="0">
    <w:nsid w:val="38682BF2"/>
    <w:multiLevelType w:val="hybridMultilevel"/>
    <w:tmpl w:val="570484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88C04FB"/>
    <w:multiLevelType w:val="hybridMultilevel"/>
    <w:tmpl w:val="62C0BE5E"/>
    <w:name w:val="Lista numerowana 1"/>
    <w:lvl w:ilvl="0" w:tplc="B554DA1E">
      <w:start w:val="1"/>
      <w:numFmt w:val="decimal"/>
      <w:lvlText w:val="%1."/>
      <w:lvlJc w:val="left"/>
      <w:pPr>
        <w:ind w:left="360" w:firstLine="0"/>
      </w:pPr>
    </w:lvl>
    <w:lvl w:ilvl="1" w:tplc="5F62CF02">
      <w:start w:val="1"/>
      <w:numFmt w:val="lowerLetter"/>
      <w:lvlText w:val="%2."/>
      <w:lvlJc w:val="left"/>
      <w:pPr>
        <w:ind w:left="1080" w:firstLine="0"/>
      </w:pPr>
    </w:lvl>
    <w:lvl w:ilvl="2" w:tplc="FEB27A76">
      <w:start w:val="1"/>
      <w:numFmt w:val="lowerRoman"/>
      <w:lvlText w:val="%3."/>
      <w:lvlJc w:val="left"/>
      <w:pPr>
        <w:ind w:left="1980" w:firstLine="0"/>
      </w:pPr>
    </w:lvl>
    <w:lvl w:ilvl="3" w:tplc="86E20210">
      <w:start w:val="1"/>
      <w:numFmt w:val="decimal"/>
      <w:lvlText w:val="%4."/>
      <w:lvlJc w:val="left"/>
      <w:pPr>
        <w:ind w:left="2520" w:firstLine="0"/>
      </w:pPr>
    </w:lvl>
    <w:lvl w:ilvl="4" w:tplc="66CE6202">
      <w:start w:val="1"/>
      <w:numFmt w:val="lowerLetter"/>
      <w:lvlText w:val="%5."/>
      <w:lvlJc w:val="left"/>
      <w:pPr>
        <w:ind w:left="3240" w:firstLine="0"/>
      </w:pPr>
    </w:lvl>
    <w:lvl w:ilvl="5" w:tplc="4A421324">
      <w:start w:val="1"/>
      <w:numFmt w:val="lowerRoman"/>
      <w:lvlText w:val="%6."/>
      <w:lvlJc w:val="left"/>
      <w:pPr>
        <w:ind w:left="4140" w:firstLine="0"/>
      </w:pPr>
    </w:lvl>
    <w:lvl w:ilvl="6" w:tplc="A80EA882">
      <w:start w:val="1"/>
      <w:numFmt w:val="decimal"/>
      <w:lvlText w:val="%7."/>
      <w:lvlJc w:val="left"/>
      <w:pPr>
        <w:ind w:left="4680" w:firstLine="0"/>
      </w:pPr>
    </w:lvl>
    <w:lvl w:ilvl="7" w:tplc="2A266D2E">
      <w:start w:val="1"/>
      <w:numFmt w:val="lowerLetter"/>
      <w:lvlText w:val="%8."/>
      <w:lvlJc w:val="left"/>
      <w:pPr>
        <w:ind w:left="5400" w:firstLine="0"/>
      </w:pPr>
    </w:lvl>
    <w:lvl w:ilvl="8" w:tplc="0A34BFAA">
      <w:start w:val="1"/>
      <w:numFmt w:val="lowerRoman"/>
      <w:lvlText w:val="%9."/>
      <w:lvlJc w:val="left"/>
      <w:pPr>
        <w:ind w:left="6300" w:firstLine="0"/>
      </w:pPr>
    </w:lvl>
  </w:abstractNum>
  <w:abstractNum w:abstractNumId="49" w15:restartNumberingAfterBreak="0">
    <w:nsid w:val="38AE28F4"/>
    <w:multiLevelType w:val="hybridMultilevel"/>
    <w:tmpl w:val="9A38C844"/>
    <w:lvl w:ilvl="0" w:tplc="4ED471C0">
      <w:start w:val="1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8F8333A"/>
    <w:multiLevelType w:val="hybridMultilevel"/>
    <w:tmpl w:val="007E30E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3A1A2ED5"/>
    <w:multiLevelType w:val="hybridMultilevel"/>
    <w:tmpl w:val="C3728764"/>
    <w:name w:val="Lista numerowana 10"/>
    <w:lvl w:ilvl="0" w:tplc="6EA06F76">
      <w:start w:val="1"/>
      <w:numFmt w:val="decimal"/>
      <w:lvlText w:val="%1."/>
      <w:lvlJc w:val="left"/>
      <w:pPr>
        <w:ind w:left="425" w:firstLine="0"/>
      </w:pPr>
      <w:rPr>
        <w:rFonts w:ascii="Verdana" w:hAnsi="Verdana"/>
        <w:sz w:val="16"/>
      </w:rPr>
    </w:lvl>
    <w:lvl w:ilvl="1" w:tplc="5E2ACF84">
      <w:start w:val="1"/>
      <w:numFmt w:val="lowerLetter"/>
      <w:lvlText w:val="%2."/>
      <w:lvlJc w:val="left"/>
      <w:pPr>
        <w:ind w:left="833" w:firstLine="0"/>
      </w:pPr>
    </w:lvl>
    <w:lvl w:ilvl="2" w:tplc="8C9A6DF6">
      <w:start w:val="1"/>
      <w:numFmt w:val="lowerRoman"/>
      <w:lvlText w:val="%3."/>
      <w:lvlJc w:val="left"/>
      <w:pPr>
        <w:ind w:left="1733" w:firstLine="0"/>
      </w:pPr>
    </w:lvl>
    <w:lvl w:ilvl="3" w:tplc="18688F38">
      <w:start w:val="1"/>
      <w:numFmt w:val="decimal"/>
      <w:lvlText w:val="%4."/>
      <w:lvlJc w:val="left"/>
      <w:pPr>
        <w:ind w:left="2273" w:firstLine="0"/>
      </w:pPr>
    </w:lvl>
    <w:lvl w:ilvl="4" w:tplc="F76C84CC">
      <w:start w:val="1"/>
      <w:numFmt w:val="lowerLetter"/>
      <w:lvlText w:val="%5."/>
      <w:lvlJc w:val="left"/>
      <w:pPr>
        <w:ind w:left="2993" w:firstLine="0"/>
      </w:pPr>
    </w:lvl>
    <w:lvl w:ilvl="5" w:tplc="23E214A2">
      <w:start w:val="1"/>
      <w:numFmt w:val="lowerRoman"/>
      <w:lvlText w:val="%6."/>
      <w:lvlJc w:val="left"/>
      <w:pPr>
        <w:ind w:left="3893" w:firstLine="0"/>
      </w:pPr>
    </w:lvl>
    <w:lvl w:ilvl="6" w:tplc="FABA38DA">
      <w:start w:val="1"/>
      <w:numFmt w:val="decimal"/>
      <w:lvlText w:val="%7."/>
      <w:lvlJc w:val="left"/>
      <w:pPr>
        <w:ind w:left="4433" w:firstLine="0"/>
      </w:pPr>
    </w:lvl>
    <w:lvl w:ilvl="7" w:tplc="6396F1FC">
      <w:start w:val="1"/>
      <w:numFmt w:val="lowerLetter"/>
      <w:lvlText w:val="%8."/>
      <w:lvlJc w:val="left"/>
      <w:pPr>
        <w:ind w:left="5153" w:firstLine="0"/>
      </w:pPr>
    </w:lvl>
    <w:lvl w:ilvl="8" w:tplc="DD14E72A">
      <w:start w:val="1"/>
      <w:numFmt w:val="lowerRoman"/>
      <w:lvlText w:val="%9."/>
      <w:lvlJc w:val="left"/>
      <w:pPr>
        <w:ind w:left="6053" w:firstLine="0"/>
      </w:pPr>
    </w:lvl>
  </w:abstractNum>
  <w:abstractNum w:abstractNumId="52" w15:restartNumberingAfterBreak="0">
    <w:nsid w:val="3A383731"/>
    <w:multiLevelType w:val="hybridMultilevel"/>
    <w:tmpl w:val="42B8F736"/>
    <w:lvl w:ilvl="0" w:tplc="DE7247F2">
      <w:start w:val="1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BAE51E2"/>
    <w:multiLevelType w:val="hybridMultilevel"/>
    <w:tmpl w:val="30C095B8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3C8F0C37"/>
    <w:multiLevelType w:val="hybridMultilevel"/>
    <w:tmpl w:val="63F4E1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DA80F61"/>
    <w:multiLevelType w:val="hybridMultilevel"/>
    <w:tmpl w:val="5A76D4CC"/>
    <w:lvl w:ilvl="0" w:tplc="04150017">
      <w:start w:val="1"/>
      <w:numFmt w:val="lowerLetter"/>
      <w:lvlText w:val="%1)"/>
      <w:lvlJc w:val="left"/>
      <w:pPr>
        <w:ind w:left="1025" w:hanging="360"/>
      </w:pPr>
    </w:lvl>
    <w:lvl w:ilvl="1" w:tplc="04150019" w:tentative="1">
      <w:start w:val="1"/>
      <w:numFmt w:val="lowerLetter"/>
      <w:lvlText w:val="%2."/>
      <w:lvlJc w:val="left"/>
      <w:pPr>
        <w:ind w:left="1745" w:hanging="360"/>
      </w:pPr>
    </w:lvl>
    <w:lvl w:ilvl="2" w:tplc="0415001B" w:tentative="1">
      <w:start w:val="1"/>
      <w:numFmt w:val="lowerRoman"/>
      <w:lvlText w:val="%3."/>
      <w:lvlJc w:val="right"/>
      <w:pPr>
        <w:ind w:left="2465" w:hanging="180"/>
      </w:pPr>
    </w:lvl>
    <w:lvl w:ilvl="3" w:tplc="0415000F" w:tentative="1">
      <w:start w:val="1"/>
      <w:numFmt w:val="decimal"/>
      <w:lvlText w:val="%4."/>
      <w:lvlJc w:val="left"/>
      <w:pPr>
        <w:ind w:left="3185" w:hanging="360"/>
      </w:pPr>
    </w:lvl>
    <w:lvl w:ilvl="4" w:tplc="04150019" w:tentative="1">
      <w:start w:val="1"/>
      <w:numFmt w:val="lowerLetter"/>
      <w:lvlText w:val="%5."/>
      <w:lvlJc w:val="left"/>
      <w:pPr>
        <w:ind w:left="3905" w:hanging="360"/>
      </w:pPr>
    </w:lvl>
    <w:lvl w:ilvl="5" w:tplc="0415001B" w:tentative="1">
      <w:start w:val="1"/>
      <w:numFmt w:val="lowerRoman"/>
      <w:lvlText w:val="%6."/>
      <w:lvlJc w:val="right"/>
      <w:pPr>
        <w:ind w:left="4625" w:hanging="180"/>
      </w:pPr>
    </w:lvl>
    <w:lvl w:ilvl="6" w:tplc="0415000F" w:tentative="1">
      <w:start w:val="1"/>
      <w:numFmt w:val="decimal"/>
      <w:lvlText w:val="%7."/>
      <w:lvlJc w:val="left"/>
      <w:pPr>
        <w:ind w:left="5345" w:hanging="360"/>
      </w:pPr>
    </w:lvl>
    <w:lvl w:ilvl="7" w:tplc="04150019" w:tentative="1">
      <w:start w:val="1"/>
      <w:numFmt w:val="lowerLetter"/>
      <w:lvlText w:val="%8."/>
      <w:lvlJc w:val="left"/>
      <w:pPr>
        <w:ind w:left="6065" w:hanging="360"/>
      </w:pPr>
    </w:lvl>
    <w:lvl w:ilvl="8" w:tplc="0415001B" w:tentative="1">
      <w:start w:val="1"/>
      <w:numFmt w:val="lowerRoman"/>
      <w:lvlText w:val="%9."/>
      <w:lvlJc w:val="right"/>
      <w:pPr>
        <w:ind w:left="6785" w:hanging="180"/>
      </w:pPr>
    </w:lvl>
  </w:abstractNum>
  <w:abstractNum w:abstractNumId="56" w15:restartNumberingAfterBreak="0">
    <w:nsid w:val="3DA9452E"/>
    <w:multiLevelType w:val="hybridMultilevel"/>
    <w:tmpl w:val="6EB805C4"/>
    <w:name w:val="Lista numerowana 14"/>
    <w:lvl w:ilvl="0" w:tplc="6CD23C60">
      <w:start w:val="1"/>
      <w:numFmt w:val="decimal"/>
      <w:lvlText w:val="%1."/>
      <w:lvlJc w:val="left"/>
      <w:pPr>
        <w:ind w:left="360" w:firstLine="0"/>
      </w:pPr>
    </w:lvl>
    <w:lvl w:ilvl="1" w:tplc="97DEC5FA">
      <w:start w:val="1"/>
      <w:numFmt w:val="lowerLetter"/>
      <w:lvlText w:val="%2."/>
      <w:lvlJc w:val="left"/>
      <w:pPr>
        <w:ind w:left="1080" w:firstLine="0"/>
      </w:pPr>
    </w:lvl>
    <w:lvl w:ilvl="2" w:tplc="C0B2F8EE">
      <w:start w:val="1"/>
      <w:numFmt w:val="lowerRoman"/>
      <w:lvlText w:val="%3."/>
      <w:lvlJc w:val="left"/>
      <w:pPr>
        <w:ind w:left="1980" w:firstLine="0"/>
      </w:pPr>
    </w:lvl>
    <w:lvl w:ilvl="3" w:tplc="7DF6B4D2">
      <w:start w:val="1"/>
      <w:numFmt w:val="decimal"/>
      <w:lvlText w:val="%4."/>
      <w:lvlJc w:val="left"/>
      <w:pPr>
        <w:ind w:left="2520" w:firstLine="0"/>
      </w:pPr>
    </w:lvl>
    <w:lvl w:ilvl="4" w:tplc="7066608C">
      <w:start w:val="1"/>
      <w:numFmt w:val="lowerLetter"/>
      <w:lvlText w:val="%5."/>
      <w:lvlJc w:val="left"/>
      <w:pPr>
        <w:ind w:left="3240" w:firstLine="0"/>
      </w:pPr>
    </w:lvl>
    <w:lvl w:ilvl="5" w:tplc="5BC4D90E">
      <w:start w:val="1"/>
      <w:numFmt w:val="lowerRoman"/>
      <w:lvlText w:val="%6."/>
      <w:lvlJc w:val="left"/>
      <w:pPr>
        <w:ind w:left="4140" w:firstLine="0"/>
      </w:pPr>
    </w:lvl>
    <w:lvl w:ilvl="6" w:tplc="7C1A718E">
      <w:start w:val="1"/>
      <w:numFmt w:val="decimal"/>
      <w:lvlText w:val="%7."/>
      <w:lvlJc w:val="left"/>
      <w:pPr>
        <w:ind w:left="4680" w:firstLine="0"/>
      </w:pPr>
    </w:lvl>
    <w:lvl w:ilvl="7" w:tplc="E690B3E2">
      <w:start w:val="1"/>
      <w:numFmt w:val="lowerLetter"/>
      <w:lvlText w:val="%8."/>
      <w:lvlJc w:val="left"/>
      <w:pPr>
        <w:ind w:left="5400" w:firstLine="0"/>
      </w:pPr>
    </w:lvl>
    <w:lvl w:ilvl="8" w:tplc="8C60B742">
      <w:start w:val="1"/>
      <w:numFmt w:val="lowerRoman"/>
      <w:lvlText w:val="%9."/>
      <w:lvlJc w:val="left"/>
      <w:pPr>
        <w:ind w:left="6300" w:firstLine="0"/>
      </w:pPr>
    </w:lvl>
  </w:abstractNum>
  <w:abstractNum w:abstractNumId="57" w15:restartNumberingAfterBreak="0">
    <w:nsid w:val="3E0A4A57"/>
    <w:multiLevelType w:val="hybridMultilevel"/>
    <w:tmpl w:val="3ABA6720"/>
    <w:lvl w:ilvl="0" w:tplc="ADE6026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AF2A81D8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AD6C7506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20576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757229EC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930E0E42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51F0C6D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27449FBC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8C5C3944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58" w15:restartNumberingAfterBreak="0">
    <w:nsid w:val="408B5DF0"/>
    <w:multiLevelType w:val="hybridMultilevel"/>
    <w:tmpl w:val="0E982D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1883FF7"/>
    <w:multiLevelType w:val="hybridMultilevel"/>
    <w:tmpl w:val="6688FDB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426B4E21"/>
    <w:multiLevelType w:val="hybridMultilevel"/>
    <w:tmpl w:val="F8D0FD18"/>
    <w:lvl w:ilvl="0" w:tplc="04150001">
      <w:start w:val="1"/>
      <w:numFmt w:val="bullet"/>
      <w:lvlText w:val=""/>
      <w:lvlJc w:val="left"/>
      <w:pPr>
        <w:ind w:left="17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6" w:hanging="360"/>
      </w:pPr>
      <w:rPr>
        <w:rFonts w:ascii="Wingdings" w:hAnsi="Wingdings" w:hint="default"/>
      </w:rPr>
    </w:lvl>
  </w:abstractNum>
  <w:abstractNum w:abstractNumId="61" w15:restartNumberingAfterBreak="0">
    <w:nsid w:val="44401BD8"/>
    <w:multiLevelType w:val="hybridMultilevel"/>
    <w:tmpl w:val="AE28E88A"/>
    <w:lvl w:ilvl="0" w:tplc="BCD60F0C">
      <w:start w:val="6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6555D83"/>
    <w:multiLevelType w:val="hybridMultilevel"/>
    <w:tmpl w:val="7240647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47542570"/>
    <w:multiLevelType w:val="hybridMultilevel"/>
    <w:tmpl w:val="E3024E92"/>
    <w:name w:val="Lista numerowana 22"/>
    <w:lvl w:ilvl="0" w:tplc="91BA3922">
      <w:start w:val="1"/>
      <w:numFmt w:val="decimal"/>
      <w:lvlText w:val="%1."/>
      <w:lvlJc w:val="left"/>
      <w:pPr>
        <w:ind w:left="360" w:firstLine="0"/>
      </w:pPr>
    </w:lvl>
    <w:lvl w:ilvl="1" w:tplc="3266C8F8">
      <w:start w:val="1"/>
      <w:numFmt w:val="lowerLetter"/>
      <w:lvlText w:val="%2."/>
      <w:lvlJc w:val="left"/>
      <w:pPr>
        <w:ind w:left="1080" w:firstLine="0"/>
      </w:pPr>
    </w:lvl>
    <w:lvl w:ilvl="2" w:tplc="861A3524">
      <w:start w:val="1"/>
      <w:numFmt w:val="lowerRoman"/>
      <w:lvlText w:val="%3."/>
      <w:lvlJc w:val="left"/>
      <w:pPr>
        <w:ind w:left="1980" w:firstLine="0"/>
      </w:pPr>
    </w:lvl>
    <w:lvl w:ilvl="3" w:tplc="2CE01158">
      <w:start w:val="1"/>
      <w:numFmt w:val="decimal"/>
      <w:lvlText w:val="%4."/>
      <w:lvlJc w:val="left"/>
      <w:pPr>
        <w:ind w:left="2520" w:firstLine="0"/>
      </w:pPr>
    </w:lvl>
    <w:lvl w:ilvl="4" w:tplc="D0DC38F6">
      <w:start w:val="1"/>
      <w:numFmt w:val="lowerLetter"/>
      <w:lvlText w:val="%5."/>
      <w:lvlJc w:val="left"/>
      <w:pPr>
        <w:ind w:left="3240" w:firstLine="0"/>
      </w:pPr>
    </w:lvl>
    <w:lvl w:ilvl="5" w:tplc="8E049B20">
      <w:start w:val="1"/>
      <w:numFmt w:val="lowerRoman"/>
      <w:lvlText w:val="%6."/>
      <w:lvlJc w:val="left"/>
      <w:pPr>
        <w:ind w:left="4140" w:firstLine="0"/>
      </w:pPr>
    </w:lvl>
    <w:lvl w:ilvl="6" w:tplc="B4F23122">
      <w:start w:val="1"/>
      <w:numFmt w:val="decimal"/>
      <w:lvlText w:val="%7."/>
      <w:lvlJc w:val="left"/>
      <w:pPr>
        <w:ind w:left="4680" w:firstLine="0"/>
      </w:pPr>
    </w:lvl>
    <w:lvl w:ilvl="7" w:tplc="4F3E9058">
      <w:start w:val="1"/>
      <w:numFmt w:val="lowerLetter"/>
      <w:lvlText w:val="%8."/>
      <w:lvlJc w:val="left"/>
      <w:pPr>
        <w:ind w:left="5400" w:firstLine="0"/>
      </w:pPr>
    </w:lvl>
    <w:lvl w:ilvl="8" w:tplc="E83E4EA0">
      <w:start w:val="1"/>
      <w:numFmt w:val="lowerRoman"/>
      <w:lvlText w:val="%9."/>
      <w:lvlJc w:val="left"/>
      <w:pPr>
        <w:ind w:left="6300" w:firstLine="0"/>
      </w:pPr>
    </w:lvl>
  </w:abstractNum>
  <w:abstractNum w:abstractNumId="64" w15:restartNumberingAfterBreak="0">
    <w:nsid w:val="481E6544"/>
    <w:multiLevelType w:val="hybridMultilevel"/>
    <w:tmpl w:val="483C94E8"/>
    <w:lvl w:ilvl="0" w:tplc="D8E081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CF46DCF"/>
    <w:multiLevelType w:val="hybridMultilevel"/>
    <w:tmpl w:val="BB1A84B2"/>
    <w:name w:val="Lista numerowana 36"/>
    <w:lvl w:ilvl="0" w:tplc="321E3500">
      <w:start w:val="1"/>
      <w:numFmt w:val="decimal"/>
      <w:lvlText w:val="%1."/>
      <w:lvlJc w:val="left"/>
      <w:pPr>
        <w:ind w:left="360" w:firstLine="0"/>
      </w:pPr>
    </w:lvl>
    <w:lvl w:ilvl="1" w:tplc="AFDE4D60">
      <w:start w:val="1"/>
      <w:numFmt w:val="lowerLetter"/>
      <w:lvlText w:val="%2."/>
      <w:lvlJc w:val="left"/>
      <w:pPr>
        <w:ind w:left="1080" w:firstLine="0"/>
      </w:pPr>
    </w:lvl>
    <w:lvl w:ilvl="2" w:tplc="DCBCBBBA">
      <w:start w:val="1"/>
      <w:numFmt w:val="lowerRoman"/>
      <w:lvlText w:val="%3."/>
      <w:lvlJc w:val="left"/>
      <w:pPr>
        <w:ind w:left="1980" w:firstLine="0"/>
      </w:pPr>
    </w:lvl>
    <w:lvl w:ilvl="3" w:tplc="8954CF06">
      <w:start w:val="1"/>
      <w:numFmt w:val="decimal"/>
      <w:lvlText w:val="%4."/>
      <w:lvlJc w:val="left"/>
      <w:pPr>
        <w:ind w:left="2520" w:firstLine="0"/>
      </w:pPr>
    </w:lvl>
    <w:lvl w:ilvl="4" w:tplc="A2343EAA">
      <w:start w:val="1"/>
      <w:numFmt w:val="lowerLetter"/>
      <w:lvlText w:val="%5."/>
      <w:lvlJc w:val="left"/>
      <w:pPr>
        <w:ind w:left="3240" w:firstLine="0"/>
      </w:pPr>
    </w:lvl>
    <w:lvl w:ilvl="5" w:tplc="68365774">
      <w:start w:val="1"/>
      <w:numFmt w:val="lowerRoman"/>
      <w:lvlText w:val="%6."/>
      <w:lvlJc w:val="left"/>
      <w:pPr>
        <w:ind w:left="4140" w:firstLine="0"/>
      </w:pPr>
    </w:lvl>
    <w:lvl w:ilvl="6" w:tplc="7402F404">
      <w:start w:val="1"/>
      <w:numFmt w:val="decimal"/>
      <w:lvlText w:val="%7."/>
      <w:lvlJc w:val="left"/>
      <w:pPr>
        <w:ind w:left="4680" w:firstLine="0"/>
      </w:pPr>
    </w:lvl>
    <w:lvl w:ilvl="7" w:tplc="036A62D8">
      <w:start w:val="1"/>
      <w:numFmt w:val="lowerLetter"/>
      <w:lvlText w:val="%8."/>
      <w:lvlJc w:val="left"/>
      <w:pPr>
        <w:ind w:left="5400" w:firstLine="0"/>
      </w:pPr>
    </w:lvl>
    <w:lvl w:ilvl="8" w:tplc="8D242D06">
      <w:start w:val="1"/>
      <w:numFmt w:val="lowerRoman"/>
      <w:lvlText w:val="%9."/>
      <w:lvlJc w:val="left"/>
      <w:pPr>
        <w:ind w:left="6300" w:firstLine="0"/>
      </w:pPr>
    </w:lvl>
  </w:abstractNum>
  <w:abstractNum w:abstractNumId="66" w15:restartNumberingAfterBreak="0">
    <w:nsid w:val="4D0B554C"/>
    <w:multiLevelType w:val="hybridMultilevel"/>
    <w:tmpl w:val="1D220444"/>
    <w:name w:val="Lista numerowana 27"/>
    <w:lvl w:ilvl="0" w:tplc="091011DE">
      <w:numFmt w:val="bullet"/>
      <w:lvlText w:val=""/>
      <w:lvlJc w:val="left"/>
      <w:pPr>
        <w:ind w:left="360" w:firstLine="0"/>
      </w:pPr>
      <w:rPr>
        <w:rFonts w:ascii="Wingdings" w:hAnsi="Wingdings"/>
      </w:rPr>
    </w:lvl>
    <w:lvl w:ilvl="1" w:tplc="C5EC7654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D112465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12A6AA6A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2D709AE0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2124E78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CA1406C6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30E63EAA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5AEA1B8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67" w15:restartNumberingAfterBreak="0">
    <w:nsid w:val="4F460929"/>
    <w:multiLevelType w:val="hybridMultilevel"/>
    <w:tmpl w:val="1BD6297E"/>
    <w:name w:val="Lista numerowana 28"/>
    <w:lvl w:ilvl="0" w:tplc="331E7112">
      <w:numFmt w:val="bullet"/>
      <w:lvlText w:val=""/>
      <w:lvlJc w:val="left"/>
      <w:pPr>
        <w:ind w:left="360" w:firstLine="0"/>
      </w:pPr>
      <w:rPr>
        <w:rFonts w:ascii="Wingdings" w:hAnsi="Wingdings"/>
      </w:rPr>
    </w:lvl>
    <w:lvl w:ilvl="1" w:tplc="2BFE1B62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C9AEA19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D2D8665E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9B0A5D52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877AE12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3CB44746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BA54DA5C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8C82C8E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68" w15:restartNumberingAfterBreak="0">
    <w:nsid w:val="51921879"/>
    <w:multiLevelType w:val="hybridMultilevel"/>
    <w:tmpl w:val="022465D8"/>
    <w:lvl w:ilvl="0" w:tplc="E51038F2">
      <w:start w:val="2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577611BA"/>
    <w:multiLevelType w:val="hybridMultilevel"/>
    <w:tmpl w:val="89EC86BE"/>
    <w:lvl w:ilvl="0" w:tplc="C8DE6528">
      <w:start w:val="1"/>
      <w:numFmt w:val="decimal"/>
      <w:lvlText w:val="%1."/>
      <w:lvlJc w:val="left"/>
      <w:pPr>
        <w:ind w:left="360" w:firstLine="0"/>
      </w:pPr>
    </w:lvl>
    <w:lvl w:ilvl="1" w:tplc="18D88FBE">
      <w:start w:val="1"/>
      <w:numFmt w:val="lowerLetter"/>
      <w:lvlText w:val="%2."/>
      <w:lvlJc w:val="left"/>
      <w:pPr>
        <w:ind w:left="1080" w:firstLine="0"/>
      </w:pPr>
    </w:lvl>
    <w:lvl w:ilvl="2" w:tplc="D802679A">
      <w:start w:val="1"/>
      <w:numFmt w:val="lowerRoman"/>
      <w:lvlText w:val="%3."/>
      <w:lvlJc w:val="left"/>
      <w:pPr>
        <w:ind w:left="1980" w:firstLine="0"/>
      </w:pPr>
    </w:lvl>
    <w:lvl w:ilvl="3" w:tplc="131EB5FE">
      <w:start w:val="1"/>
      <w:numFmt w:val="decimal"/>
      <w:lvlText w:val="%4."/>
      <w:lvlJc w:val="left"/>
      <w:pPr>
        <w:ind w:left="2520" w:firstLine="0"/>
      </w:pPr>
    </w:lvl>
    <w:lvl w:ilvl="4" w:tplc="6C86B2F8">
      <w:start w:val="1"/>
      <w:numFmt w:val="lowerLetter"/>
      <w:lvlText w:val="%5."/>
      <w:lvlJc w:val="left"/>
      <w:pPr>
        <w:ind w:left="3240" w:firstLine="0"/>
      </w:pPr>
    </w:lvl>
    <w:lvl w:ilvl="5" w:tplc="4FCE236A">
      <w:start w:val="1"/>
      <w:numFmt w:val="lowerRoman"/>
      <w:lvlText w:val="%6."/>
      <w:lvlJc w:val="left"/>
      <w:pPr>
        <w:ind w:left="4140" w:firstLine="0"/>
      </w:pPr>
    </w:lvl>
    <w:lvl w:ilvl="6" w:tplc="F11C5964">
      <w:start w:val="1"/>
      <w:numFmt w:val="decimal"/>
      <w:lvlText w:val="%7."/>
      <w:lvlJc w:val="left"/>
      <w:pPr>
        <w:ind w:left="4680" w:firstLine="0"/>
      </w:pPr>
    </w:lvl>
    <w:lvl w:ilvl="7" w:tplc="B1102F98">
      <w:start w:val="1"/>
      <w:numFmt w:val="lowerLetter"/>
      <w:lvlText w:val="%8."/>
      <w:lvlJc w:val="left"/>
      <w:pPr>
        <w:ind w:left="5400" w:firstLine="0"/>
      </w:pPr>
    </w:lvl>
    <w:lvl w:ilvl="8" w:tplc="1F30E9BA">
      <w:start w:val="1"/>
      <w:numFmt w:val="lowerRoman"/>
      <w:lvlText w:val="%9."/>
      <w:lvlJc w:val="left"/>
      <w:pPr>
        <w:ind w:left="6300" w:firstLine="0"/>
      </w:pPr>
    </w:lvl>
  </w:abstractNum>
  <w:abstractNum w:abstractNumId="70" w15:restartNumberingAfterBreak="0">
    <w:nsid w:val="579824E1"/>
    <w:multiLevelType w:val="hybridMultilevel"/>
    <w:tmpl w:val="2A14991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1" w15:restartNumberingAfterBreak="0">
    <w:nsid w:val="58A9198C"/>
    <w:multiLevelType w:val="hybridMultilevel"/>
    <w:tmpl w:val="292AB526"/>
    <w:lvl w:ilvl="0" w:tplc="6B60DC0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8B2782A"/>
    <w:multiLevelType w:val="hybridMultilevel"/>
    <w:tmpl w:val="47888496"/>
    <w:name w:val="Lista numerowana 24"/>
    <w:lvl w:ilvl="0" w:tplc="06983446">
      <w:start w:val="1"/>
      <w:numFmt w:val="decimal"/>
      <w:lvlText w:val="%1."/>
      <w:lvlJc w:val="left"/>
      <w:pPr>
        <w:ind w:left="360" w:firstLine="0"/>
      </w:pPr>
    </w:lvl>
    <w:lvl w:ilvl="1" w:tplc="C97A0992">
      <w:start w:val="1"/>
      <w:numFmt w:val="lowerLetter"/>
      <w:lvlText w:val="%2."/>
      <w:lvlJc w:val="left"/>
      <w:pPr>
        <w:ind w:left="1080" w:firstLine="0"/>
      </w:pPr>
    </w:lvl>
    <w:lvl w:ilvl="2" w:tplc="71007908">
      <w:start w:val="1"/>
      <w:numFmt w:val="lowerRoman"/>
      <w:lvlText w:val="%3."/>
      <w:lvlJc w:val="left"/>
      <w:pPr>
        <w:ind w:left="1980" w:firstLine="0"/>
      </w:pPr>
    </w:lvl>
    <w:lvl w:ilvl="3" w:tplc="96F00464">
      <w:start w:val="1"/>
      <w:numFmt w:val="decimal"/>
      <w:lvlText w:val="%4."/>
      <w:lvlJc w:val="left"/>
      <w:pPr>
        <w:ind w:left="2520" w:firstLine="0"/>
      </w:pPr>
    </w:lvl>
    <w:lvl w:ilvl="4" w:tplc="E24E6CEE">
      <w:start w:val="1"/>
      <w:numFmt w:val="lowerLetter"/>
      <w:lvlText w:val="%5."/>
      <w:lvlJc w:val="left"/>
      <w:pPr>
        <w:ind w:left="3240" w:firstLine="0"/>
      </w:pPr>
    </w:lvl>
    <w:lvl w:ilvl="5" w:tplc="87821E28">
      <w:start w:val="1"/>
      <w:numFmt w:val="lowerRoman"/>
      <w:lvlText w:val="%6."/>
      <w:lvlJc w:val="left"/>
      <w:pPr>
        <w:ind w:left="4140" w:firstLine="0"/>
      </w:pPr>
    </w:lvl>
    <w:lvl w:ilvl="6" w:tplc="551C7052">
      <w:start w:val="1"/>
      <w:numFmt w:val="decimal"/>
      <w:lvlText w:val="%7."/>
      <w:lvlJc w:val="left"/>
      <w:pPr>
        <w:ind w:left="4680" w:firstLine="0"/>
      </w:pPr>
    </w:lvl>
    <w:lvl w:ilvl="7" w:tplc="75A84F0E">
      <w:start w:val="1"/>
      <w:numFmt w:val="lowerLetter"/>
      <w:lvlText w:val="%8."/>
      <w:lvlJc w:val="left"/>
      <w:pPr>
        <w:ind w:left="5400" w:firstLine="0"/>
      </w:pPr>
    </w:lvl>
    <w:lvl w:ilvl="8" w:tplc="543A8B6C">
      <w:start w:val="1"/>
      <w:numFmt w:val="lowerRoman"/>
      <w:lvlText w:val="%9."/>
      <w:lvlJc w:val="left"/>
      <w:pPr>
        <w:ind w:left="6300" w:firstLine="0"/>
      </w:pPr>
    </w:lvl>
  </w:abstractNum>
  <w:abstractNum w:abstractNumId="73" w15:restartNumberingAfterBreak="0">
    <w:nsid w:val="59FF45A1"/>
    <w:multiLevelType w:val="hybridMultilevel"/>
    <w:tmpl w:val="0F34AB5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4" w15:restartNumberingAfterBreak="0">
    <w:nsid w:val="5B5416F4"/>
    <w:multiLevelType w:val="hybridMultilevel"/>
    <w:tmpl w:val="4C0AB214"/>
    <w:lvl w:ilvl="0" w:tplc="3B824B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564B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70686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3C43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2CB6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BCA6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CC81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F6EC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EC2BE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B5A5838"/>
    <w:multiLevelType w:val="hybridMultilevel"/>
    <w:tmpl w:val="306E6786"/>
    <w:name w:val="Lista numerowana 31"/>
    <w:lvl w:ilvl="0" w:tplc="1E504DDE">
      <w:start w:val="1"/>
      <w:numFmt w:val="decimal"/>
      <w:lvlText w:val="%1."/>
      <w:lvlJc w:val="left"/>
      <w:pPr>
        <w:ind w:left="360" w:firstLine="0"/>
      </w:pPr>
    </w:lvl>
    <w:lvl w:ilvl="1" w:tplc="98F20EF8">
      <w:start w:val="1"/>
      <w:numFmt w:val="lowerLetter"/>
      <w:lvlText w:val="%2."/>
      <w:lvlJc w:val="left"/>
      <w:pPr>
        <w:ind w:left="1080" w:firstLine="0"/>
      </w:pPr>
    </w:lvl>
    <w:lvl w:ilvl="2" w:tplc="AA98226C">
      <w:start w:val="1"/>
      <w:numFmt w:val="lowerRoman"/>
      <w:lvlText w:val="%3."/>
      <w:lvlJc w:val="left"/>
      <w:pPr>
        <w:ind w:left="1980" w:firstLine="0"/>
      </w:pPr>
    </w:lvl>
    <w:lvl w:ilvl="3" w:tplc="E64C7356">
      <w:start w:val="1"/>
      <w:numFmt w:val="decimal"/>
      <w:lvlText w:val="%4."/>
      <w:lvlJc w:val="left"/>
      <w:pPr>
        <w:ind w:left="2520" w:firstLine="0"/>
      </w:pPr>
    </w:lvl>
    <w:lvl w:ilvl="4" w:tplc="068C7B46">
      <w:start w:val="1"/>
      <w:numFmt w:val="lowerLetter"/>
      <w:lvlText w:val="%5."/>
      <w:lvlJc w:val="left"/>
      <w:pPr>
        <w:ind w:left="3240" w:firstLine="0"/>
      </w:pPr>
    </w:lvl>
    <w:lvl w:ilvl="5" w:tplc="913C2842">
      <w:start w:val="1"/>
      <w:numFmt w:val="lowerRoman"/>
      <w:lvlText w:val="%6."/>
      <w:lvlJc w:val="left"/>
      <w:pPr>
        <w:ind w:left="4140" w:firstLine="0"/>
      </w:pPr>
    </w:lvl>
    <w:lvl w:ilvl="6" w:tplc="CFE8810C">
      <w:start w:val="1"/>
      <w:numFmt w:val="decimal"/>
      <w:lvlText w:val="%7."/>
      <w:lvlJc w:val="left"/>
      <w:pPr>
        <w:ind w:left="4680" w:firstLine="0"/>
      </w:pPr>
    </w:lvl>
    <w:lvl w:ilvl="7" w:tplc="4C2E0240">
      <w:start w:val="1"/>
      <w:numFmt w:val="lowerLetter"/>
      <w:lvlText w:val="%8."/>
      <w:lvlJc w:val="left"/>
      <w:pPr>
        <w:ind w:left="5400" w:firstLine="0"/>
      </w:pPr>
    </w:lvl>
    <w:lvl w:ilvl="8" w:tplc="8E40D62E">
      <w:start w:val="1"/>
      <w:numFmt w:val="lowerRoman"/>
      <w:lvlText w:val="%9."/>
      <w:lvlJc w:val="left"/>
      <w:pPr>
        <w:ind w:left="6300" w:firstLine="0"/>
      </w:pPr>
    </w:lvl>
  </w:abstractNum>
  <w:abstractNum w:abstractNumId="76" w15:restartNumberingAfterBreak="0">
    <w:nsid w:val="5C102776"/>
    <w:multiLevelType w:val="hybridMultilevel"/>
    <w:tmpl w:val="2522159E"/>
    <w:lvl w:ilvl="0" w:tplc="7A42D8FC">
      <w:start w:val="1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D623FFE"/>
    <w:multiLevelType w:val="hybridMultilevel"/>
    <w:tmpl w:val="5F0CE326"/>
    <w:name w:val="Lista numerowana 37"/>
    <w:lvl w:ilvl="0" w:tplc="C06A1E4E">
      <w:start w:val="1"/>
      <w:numFmt w:val="decimal"/>
      <w:lvlText w:val="%1."/>
      <w:lvlJc w:val="left"/>
      <w:pPr>
        <w:ind w:left="360" w:firstLine="0"/>
      </w:pPr>
    </w:lvl>
    <w:lvl w:ilvl="1" w:tplc="FE209F3E">
      <w:start w:val="1"/>
      <w:numFmt w:val="lowerLetter"/>
      <w:lvlText w:val="%2."/>
      <w:lvlJc w:val="left"/>
      <w:pPr>
        <w:ind w:left="1080" w:firstLine="0"/>
      </w:pPr>
    </w:lvl>
    <w:lvl w:ilvl="2" w:tplc="9ED4AAE8">
      <w:start w:val="1"/>
      <w:numFmt w:val="lowerRoman"/>
      <w:lvlText w:val="%3."/>
      <w:lvlJc w:val="left"/>
      <w:pPr>
        <w:ind w:left="1980" w:firstLine="0"/>
      </w:pPr>
    </w:lvl>
    <w:lvl w:ilvl="3" w:tplc="172EA92C">
      <w:start w:val="1"/>
      <w:numFmt w:val="decimal"/>
      <w:lvlText w:val="%4."/>
      <w:lvlJc w:val="left"/>
      <w:pPr>
        <w:ind w:left="2520" w:firstLine="0"/>
      </w:pPr>
    </w:lvl>
    <w:lvl w:ilvl="4" w:tplc="8E5E1B1C">
      <w:start w:val="1"/>
      <w:numFmt w:val="lowerLetter"/>
      <w:lvlText w:val="%5."/>
      <w:lvlJc w:val="left"/>
      <w:pPr>
        <w:ind w:left="3240" w:firstLine="0"/>
      </w:pPr>
    </w:lvl>
    <w:lvl w:ilvl="5" w:tplc="74FC6EA2">
      <w:start w:val="1"/>
      <w:numFmt w:val="lowerRoman"/>
      <w:lvlText w:val="%6."/>
      <w:lvlJc w:val="left"/>
      <w:pPr>
        <w:ind w:left="4140" w:firstLine="0"/>
      </w:pPr>
    </w:lvl>
    <w:lvl w:ilvl="6" w:tplc="B84EF8C2">
      <w:start w:val="1"/>
      <w:numFmt w:val="decimal"/>
      <w:lvlText w:val="%7."/>
      <w:lvlJc w:val="left"/>
      <w:pPr>
        <w:ind w:left="4680" w:firstLine="0"/>
      </w:pPr>
    </w:lvl>
    <w:lvl w:ilvl="7" w:tplc="B810D11A">
      <w:start w:val="1"/>
      <w:numFmt w:val="lowerLetter"/>
      <w:lvlText w:val="%8."/>
      <w:lvlJc w:val="left"/>
      <w:pPr>
        <w:ind w:left="5400" w:firstLine="0"/>
      </w:pPr>
    </w:lvl>
    <w:lvl w:ilvl="8" w:tplc="5ABA0844">
      <w:start w:val="1"/>
      <w:numFmt w:val="lowerRoman"/>
      <w:lvlText w:val="%9."/>
      <w:lvlJc w:val="left"/>
      <w:pPr>
        <w:ind w:left="6300" w:firstLine="0"/>
      </w:pPr>
    </w:lvl>
  </w:abstractNum>
  <w:abstractNum w:abstractNumId="78" w15:restartNumberingAfterBreak="0">
    <w:nsid w:val="5EB63293"/>
    <w:multiLevelType w:val="hybridMultilevel"/>
    <w:tmpl w:val="19F8BC20"/>
    <w:lvl w:ilvl="0" w:tplc="F70E7124">
      <w:start w:val="1"/>
      <w:numFmt w:val="decimal"/>
      <w:lvlText w:val="%1."/>
      <w:lvlJc w:val="left"/>
      <w:pPr>
        <w:ind w:left="360" w:firstLine="0"/>
      </w:pPr>
    </w:lvl>
    <w:lvl w:ilvl="1" w:tplc="DF488FD6">
      <w:start w:val="1"/>
      <w:numFmt w:val="lowerLetter"/>
      <w:lvlText w:val="%2."/>
      <w:lvlJc w:val="left"/>
      <w:pPr>
        <w:ind w:left="1080" w:firstLine="0"/>
      </w:pPr>
    </w:lvl>
    <w:lvl w:ilvl="2" w:tplc="AE547BE2">
      <w:start w:val="1"/>
      <w:numFmt w:val="lowerRoman"/>
      <w:lvlText w:val="%3."/>
      <w:lvlJc w:val="left"/>
      <w:pPr>
        <w:ind w:left="1980" w:firstLine="0"/>
      </w:pPr>
    </w:lvl>
    <w:lvl w:ilvl="3" w:tplc="7EE8FEA2">
      <w:start w:val="2"/>
      <w:numFmt w:val="decimal"/>
      <w:lvlText w:val="%4."/>
      <w:lvlJc w:val="left"/>
      <w:pPr>
        <w:ind w:left="2520" w:firstLine="0"/>
      </w:pPr>
      <w:rPr>
        <w:rFonts w:hint="default"/>
      </w:rPr>
    </w:lvl>
    <w:lvl w:ilvl="4" w:tplc="906E4006">
      <w:start w:val="1"/>
      <w:numFmt w:val="lowerLetter"/>
      <w:lvlText w:val="%5."/>
      <w:lvlJc w:val="left"/>
      <w:pPr>
        <w:ind w:left="3240" w:firstLine="0"/>
      </w:pPr>
    </w:lvl>
    <w:lvl w:ilvl="5" w:tplc="A846147C">
      <w:start w:val="1"/>
      <w:numFmt w:val="lowerRoman"/>
      <w:lvlText w:val="%6."/>
      <w:lvlJc w:val="left"/>
      <w:pPr>
        <w:ind w:left="4140" w:firstLine="0"/>
      </w:pPr>
    </w:lvl>
    <w:lvl w:ilvl="6" w:tplc="173C985A">
      <w:start w:val="1"/>
      <w:numFmt w:val="decimal"/>
      <w:lvlText w:val="%7."/>
      <w:lvlJc w:val="left"/>
      <w:pPr>
        <w:ind w:left="4680" w:firstLine="0"/>
      </w:pPr>
    </w:lvl>
    <w:lvl w:ilvl="7" w:tplc="37204E8A">
      <w:start w:val="1"/>
      <w:numFmt w:val="lowerLetter"/>
      <w:lvlText w:val="%8."/>
      <w:lvlJc w:val="left"/>
      <w:pPr>
        <w:ind w:left="5400" w:firstLine="0"/>
      </w:pPr>
    </w:lvl>
    <w:lvl w:ilvl="8" w:tplc="644AC11C">
      <w:start w:val="1"/>
      <w:numFmt w:val="lowerRoman"/>
      <w:lvlText w:val="%9."/>
      <w:lvlJc w:val="left"/>
      <w:pPr>
        <w:ind w:left="6300" w:firstLine="0"/>
      </w:pPr>
    </w:lvl>
  </w:abstractNum>
  <w:abstractNum w:abstractNumId="79" w15:restartNumberingAfterBreak="0">
    <w:nsid w:val="5F2E2F85"/>
    <w:multiLevelType w:val="hybridMultilevel"/>
    <w:tmpl w:val="89EC86BE"/>
    <w:lvl w:ilvl="0" w:tplc="C8DE6528">
      <w:start w:val="1"/>
      <w:numFmt w:val="decimal"/>
      <w:lvlText w:val="%1."/>
      <w:lvlJc w:val="left"/>
      <w:pPr>
        <w:ind w:left="360" w:firstLine="0"/>
      </w:pPr>
    </w:lvl>
    <w:lvl w:ilvl="1" w:tplc="18D88FBE">
      <w:start w:val="1"/>
      <w:numFmt w:val="lowerLetter"/>
      <w:lvlText w:val="%2."/>
      <w:lvlJc w:val="left"/>
      <w:pPr>
        <w:ind w:left="1080" w:firstLine="0"/>
      </w:pPr>
    </w:lvl>
    <w:lvl w:ilvl="2" w:tplc="D802679A">
      <w:start w:val="1"/>
      <w:numFmt w:val="lowerRoman"/>
      <w:lvlText w:val="%3."/>
      <w:lvlJc w:val="left"/>
      <w:pPr>
        <w:ind w:left="1980" w:firstLine="0"/>
      </w:pPr>
    </w:lvl>
    <w:lvl w:ilvl="3" w:tplc="131EB5FE">
      <w:start w:val="1"/>
      <w:numFmt w:val="decimal"/>
      <w:lvlText w:val="%4."/>
      <w:lvlJc w:val="left"/>
      <w:pPr>
        <w:ind w:left="2520" w:firstLine="0"/>
      </w:pPr>
    </w:lvl>
    <w:lvl w:ilvl="4" w:tplc="6C86B2F8">
      <w:start w:val="1"/>
      <w:numFmt w:val="lowerLetter"/>
      <w:lvlText w:val="%5."/>
      <w:lvlJc w:val="left"/>
      <w:pPr>
        <w:ind w:left="3240" w:firstLine="0"/>
      </w:pPr>
    </w:lvl>
    <w:lvl w:ilvl="5" w:tplc="4FCE236A">
      <w:start w:val="1"/>
      <w:numFmt w:val="lowerRoman"/>
      <w:lvlText w:val="%6."/>
      <w:lvlJc w:val="left"/>
      <w:pPr>
        <w:ind w:left="4140" w:firstLine="0"/>
      </w:pPr>
    </w:lvl>
    <w:lvl w:ilvl="6" w:tplc="F11C5964">
      <w:start w:val="1"/>
      <w:numFmt w:val="decimal"/>
      <w:lvlText w:val="%7."/>
      <w:lvlJc w:val="left"/>
      <w:pPr>
        <w:ind w:left="4680" w:firstLine="0"/>
      </w:pPr>
    </w:lvl>
    <w:lvl w:ilvl="7" w:tplc="B1102F98">
      <w:start w:val="1"/>
      <w:numFmt w:val="lowerLetter"/>
      <w:lvlText w:val="%8."/>
      <w:lvlJc w:val="left"/>
      <w:pPr>
        <w:ind w:left="5400" w:firstLine="0"/>
      </w:pPr>
    </w:lvl>
    <w:lvl w:ilvl="8" w:tplc="1F30E9BA">
      <w:start w:val="1"/>
      <w:numFmt w:val="lowerRoman"/>
      <w:lvlText w:val="%9."/>
      <w:lvlJc w:val="left"/>
      <w:pPr>
        <w:ind w:left="6300" w:firstLine="0"/>
      </w:pPr>
    </w:lvl>
  </w:abstractNum>
  <w:abstractNum w:abstractNumId="80" w15:restartNumberingAfterBreak="0">
    <w:nsid w:val="5F32469D"/>
    <w:multiLevelType w:val="hybridMultilevel"/>
    <w:tmpl w:val="61E88862"/>
    <w:lvl w:ilvl="0" w:tplc="D248936A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0211995"/>
    <w:multiLevelType w:val="hybridMultilevel"/>
    <w:tmpl w:val="4E98AA42"/>
    <w:name w:val="Lista numerowana 23"/>
    <w:lvl w:ilvl="0" w:tplc="127C9946">
      <w:start w:val="1"/>
      <w:numFmt w:val="decimal"/>
      <w:lvlText w:val="%1."/>
      <w:lvlJc w:val="left"/>
      <w:pPr>
        <w:ind w:left="360" w:firstLine="0"/>
      </w:pPr>
    </w:lvl>
    <w:lvl w:ilvl="1" w:tplc="81FC116E">
      <w:start w:val="1"/>
      <w:numFmt w:val="lowerLetter"/>
      <w:lvlText w:val="%2."/>
      <w:lvlJc w:val="left"/>
      <w:pPr>
        <w:ind w:left="1080" w:firstLine="0"/>
      </w:pPr>
    </w:lvl>
    <w:lvl w:ilvl="2" w:tplc="0ADE2578">
      <w:start w:val="1"/>
      <w:numFmt w:val="lowerRoman"/>
      <w:lvlText w:val="%3."/>
      <w:lvlJc w:val="left"/>
      <w:pPr>
        <w:ind w:left="1980" w:firstLine="0"/>
      </w:pPr>
    </w:lvl>
    <w:lvl w:ilvl="3" w:tplc="DD106868">
      <w:start w:val="1"/>
      <w:numFmt w:val="decimal"/>
      <w:lvlText w:val="%4."/>
      <w:lvlJc w:val="left"/>
      <w:pPr>
        <w:ind w:left="2520" w:firstLine="0"/>
      </w:pPr>
    </w:lvl>
    <w:lvl w:ilvl="4" w:tplc="B9C41000">
      <w:start w:val="1"/>
      <w:numFmt w:val="lowerLetter"/>
      <w:lvlText w:val="%5."/>
      <w:lvlJc w:val="left"/>
      <w:pPr>
        <w:ind w:left="3240" w:firstLine="0"/>
      </w:pPr>
    </w:lvl>
    <w:lvl w:ilvl="5" w:tplc="14F694CA">
      <w:start w:val="1"/>
      <w:numFmt w:val="lowerRoman"/>
      <w:lvlText w:val="%6."/>
      <w:lvlJc w:val="left"/>
      <w:pPr>
        <w:ind w:left="4140" w:firstLine="0"/>
      </w:pPr>
    </w:lvl>
    <w:lvl w:ilvl="6" w:tplc="709A4A44">
      <w:start w:val="1"/>
      <w:numFmt w:val="decimal"/>
      <w:lvlText w:val="%7."/>
      <w:lvlJc w:val="left"/>
      <w:pPr>
        <w:ind w:left="4680" w:firstLine="0"/>
      </w:pPr>
    </w:lvl>
    <w:lvl w:ilvl="7" w:tplc="6D4C7786">
      <w:start w:val="1"/>
      <w:numFmt w:val="lowerLetter"/>
      <w:lvlText w:val="%8."/>
      <w:lvlJc w:val="left"/>
      <w:pPr>
        <w:ind w:left="5400" w:firstLine="0"/>
      </w:pPr>
    </w:lvl>
    <w:lvl w:ilvl="8" w:tplc="BAC48598">
      <w:start w:val="1"/>
      <w:numFmt w:val="lowerRoman"/>
      <w:lvlText w:val="%9."/>
      <w:lvlJc w:val="left"/>
      <w:pPr>
        <w:ind w:left="6300" w:firstLine="0"/>
      </w:pPr>
    </w:lvl>
  </w:abstractNum>
  <w:abstractNum w:abstractNumId="82" w15:restartNumberingAfterBreak="0">
    <w:nsid w:val="645D1739"/>
    <w:multiLevelType w:val="hybridMultilevel"/>
    <w:tmpl w:val="D5B8ADB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4F31A0E"/>
    <w:multiLevelType w:val="hybridMultilevel"/>
    <w:tmpl w:val="94702C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6075BB7"/>
    <w:multiLevelType w:val="hybridMultilevel"/>
    <w:tmpl w:val="9E768A26"/>
    <w:name w:val="Lista numerowana 29"/>
    <w:lvl w:ilvl="0" w:tplc="4306A946">
      <w:start w:val="1"/>
      <w:numFmt w:val="decimal"/>
      <w:lvlText w:val="%1."/>
      <w:lvlJc w:val="left"/>
      <w:pPr>
        <w:ind w:left="360" w:firstLine="0"/>
      </w:pPr>
    </w:lvl>
    <w:lvl w:ilvl="1" w:tplc="53B6FD94">
      <w:start w:val="1"/>
      <w:numFmt w:val="lowerLetter"/>
      <w:lvlText w:val="%2."/>
      <w:lvlJc w:val="left"/>
      <w:pPr>
        <w:ind w:left="1080" w:firstLine="0"/>
      </w:pPr>
    </w:lvl>
    <w:lvl w:ilvl="2" w:tplc="9CB2D80A">
      <w:start w:val="1"/>
      <w:numFmt w:val="lowerRoman"/>
      <w:lvlText w:val="%3."/>
      <w:lvlJc w:val="left"/>
      <w:pPr>
        <w:ind w:left="1980" w:firstLine="0"/>
      </w:pPr>
    </w:lvl>
    <w:lvl w:ilvl="3" w:tplc="96D4AA1A">
      <w:start w:val="1"/>
      <w:numFmt w:val="decimal"/>
      <w:lvlText w:val="%4."/>
      <w:lvlJc w:val="left"/>
      <w:pPr>
        <w:ind w:left="2520" w:firstLine="0"/>
      </w:pPr>
    </w:lvl>
    <w:lvl w:ilvl="4" w:tplc="5442E716">
      <w:start w:val="1"/>
      <w:numFmt w:val="lowerLetter"/>
      <w:lvlText w:val="%5."/>
      <w:lvlJc w:val="left"/>
      <w:pPr>
        <w:ind w:left="3240" w:firstLine="0"/>
      </w:pPr>
    </w:lvl>
    <w:lvl w:ilvl="5" w:tplc="C138078C">
      <w:start w:val="1"/>
      <w:numFmt w:val="lowerRoman"/>
      <w:lvlText w:val="%6."/>
      <w:lvlJc w:val="left"/>
      <w:pPr>
        <w:ind w:left="4140" w:firstLine="0"/>
      </w:pPr>
    </w:lvl>
    <w:lvl w:ilvl="6" w:tplc="EF3A202C">
      <w:start w:val="1"/>
      <w:numFmt w:val="decimal"/>
      <w:lvlText w:val="%7."/>
      <w:lvlJc w:val="left"/>
      <w:pPr>
        <w:ind w:left="4680" w:firstLine="0"/>
      </w:pPr>
    </w:lvl>
    <w:lvl w:ilvl="7" w:tplc="918668A2">
      <w:start w:val="1"/>
      <w:numFmt w:val="lowerLetter"/>
      <w:lvlText w:val="%8."/>
      <w:lvlJc w:val="left"/>
      <w:pPr>
        <w:ind w:left="5400" w:firstLine="0"/>
      </w:pPr>
    </w:lvl>
    <w:lvl w:ilvl="8" w:tplc="7B608260">
      <w:start w:val="1"/>
      <w:numFmt w:val="lowerRoman"/>
      <w:lvlText w:val="%9."/>
      <w:lvlJc w:val="left"/>
      <w:pPr>
        <w:ind w:left="6300" w:firstLine="0"/>
      </w:pPr>
    </w:lvl>
  </w:abstractNum>
  <w:abstractNum w:abstractNumId="85" w15:restartNumberingAfterBreak="0">
    <w:nsid w:val="661E6B7F"/>
    <w:multiLevelType w:val="hybridMultilevel"/>
    <w:tmpl w:val="6A84A8A4"/>
    <w:lvl w:ilvl="0" w:tplc="0415000F">
      <w:start w:val="1"/>
      <w:numFmt w:val="decimal"/>
      <w:lvlText w:val="%1."/>
      <w:lvlJc w:val="left"/>
      <w:pPr>
        <w:ind w:left="1444" w:hanging="360"/>
      </w:pPr>
    </w:lvl>
    <w:lvl w:ilvl="1" w:tplc="04150019" w:tentative="1">
      <w:start w:val="1"/>
      <w:numFmt w:val="lowerLetter"/>
      <w:lvlText w:val="%2."/>
      <w:lvlJc w:val="left"/>
      <w:pPr>
        <w:ind w:left="2164" w:hanging="360"/>
      </w:pPr>
    </w:lvl>
    <w:lvl w:ilvl="2" w:tplc="0415001B" w:tentative="1">
      <w:start w:val="1"/>
      <w:numFmt w:val="lowerRoman"/>
      <w:lvlText w:val="%3."/>
      <w:lvlJc w:val="right"/>
      <w:pPr>
        <w:ind w:left="2884" w:hanging="180"/>
      </w:pPr>
    </w:lvl>
    <w:lvl w:ilvl="3" w:tplc="0415000F" w:tentative="1">
      <w:start w:val="1"/>
      <w:numFmt w:val="decimal"/>
      <w:lvlText w:val="%4."/>
      <w:lvlJc w:val="left"/>
      <w:pPr>
        <w:ind w:left="3604" w:hanging="360"/>
      </w:pPr>
    </w:lvl>
    <w:lvl w:ilvl="4" w:tplc="04150019" w:tentative="1">
      <w:start w:val="1"/>
      <w:numFmt w:val="lowerLetter"/>
      <w:lvlText w:val="%5."/>
      <w:lvlJc w:val="left"/>
      <w:pPr>
        <w:ind w:left="4324" w:hanging="360"/>
      </w:pPr>
    </w:lvl>
    <w:lvl w:ilvl="5" w:tplc="0415001B" w:tentative="1">
      <w:start w:val="1"/>
      <w:numFmt w:val="lowerRoman"/>
      <w:lvlText w:val="%6."/>
      <w:lvlJc w:val="right"/>
      <w:pPr>
        <w:ind w:left="5044" w:hanging="180"/>
      </w:pPr>
    </w:lvl>
    <w:lvl w:ilvl="6" w:tplc="0415000F" w:tentative="1">
      <w:start w:val="1"/>
      <w:numFmt w:val="decimal"/>
      <w:lvlText w:val="%7."/>
      <w:lvlJc w:val="left"/>
      <w:pPr>
        <w:ind w:left="5764" w:hanging="360"/>
      </w:pPr>
    </w:lvl>
    <w:lvl w:ilvl="7" w:tplc="04150019" w:tentative="1">
      <w:start w:val="1"/>
      <w:numFmt w:val="lowerLetter"/>
      <w:lvlText w:val="%8."/>
      <w:lvlJc w:val="left"/>
      <w:pPr>
        <w:ind w:left="6484" w:hanging="360"/>
      </w:pPr>
    </w:lvl>
    <w:lvl w:ilvl="8" w:tplc="0415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86" w15:restartNumberingAfterBreak="0">
    <w:nsid w:val="668D7AE1"/>
    <w:multiLevelType w:val="hybridMultilevel"/>
    <w:tmpl w:val="97A408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7381F31"/>
    <w:multiLevelType w:val="hybridMultilevel"/>
    <w:tmpl w:val="1C66C0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8BD60A6"/>
    <w:multiLevelType w:val="hybridMultilevel"/>
    <w:tmpl w:val="8D0C781C"/>
    <w:lvl w:ilvl="0" w:tplc="CAD284F0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8CA520C"/>
    <w:multiLevelType w:val="hybridMultilevel"/>
    <w:tmpl w:val="D58CF226"/>
    <w:name w:val="Lista numerowana 11"/>
    <w:lvl w:ilvl="0" w:tplc="24FAD72C">
      <w:start w:val="1"/>
      <w:numFmt w:val="decimal"/>
      <w:lvlText w:val="%1."/>
      <w:lvlJc w:val="left"/>
      <w:pPr>
        <w:ind w:left="360" w:firstLine="0"/>
      </w:pPr>
    </w:lvl>
    <w:lvl w:ilvl="1" w:tplc="3DCE9034">
      <w:start w:val="1"/>
      <w:numFmt w:val="lowerLetter"/>
      <w:lvlText w:val="%2."/>
      <w:lvlJc w:val="left"/>
      <w:pPr>
        <w:ind w:left="1080" w:firstLine="0"/>
      </w:pPr>
    </w:lvl>
    <w:lvl w:ilvl="2" w:tplc="8646BC52">
      <w:start w:val="1"/>
      <w:numFmt w:val="lowerRoman"/>
      <w:lvlText w:val="%3."/>
      <w:lvlJc w:val="left"/>
      <w:pPr>
        <w:ind w:left="1980" w:firstLine="0"/>
      </w:pPr>
    </w:lvl>
    <w:lvl w:ilvl="3" w:tplc="37DC5A4E">
      <w:start w:val="1"/>
      <w:numFmt w:val="decimal"/>
      <w:lvlText w:val="%4."/>
      <w:lvlJc w:val="left"/>
      <w:pPr>
        <w:ind w:left="2520" w:firstLine="0"/>
      </w:pPr>
    </w:lvl>
    <w:lvl w:ilvl="4" w:tplc="EEA82D20">
      <w:start w:val="1"/>
      <w:numFmt w:val="lowerLetter"/>
      <w:lvlText w:val="%5."/>
      <w:lvlJc w:val="left"/>
      <w:pPr>
        <w:ind w:left="3240" w:firstLine="0"/>
      </w:pPr>
    </w:lvl>
    <w:lvl w:ilvl="5" w:tplc="6EFC27C8">
      <w:start w:val="1"/>
      <w:numFmt w:val="lowerRoman"/>
      <w:lvlText w:val="%6."/>
      <w:lvlJc w:val="left"/>
      <w:pPr>
        <w:ind w:left="4140" w:firstLine="0"/>
      </w:pPr>
    </w:lvl>
    <w:lvl w:ilvl="6" w:tplc="ADB22148">
      <w:start w:val="1"/>
      <w:numFmt w:val="decimal"/>
      <w:lvlText w:val="%7."/>
      <w:lvlJc w:val="left"/>
      <w:pPr>
        <w:ind w:left="4680" w:firstLine="0"/>
      </w:pPr>
    </w:lvl>
    <w:lvl w:ilvl="7" w:tplc="0F5452A8">
      <w:start w:val="1"/>
      <w:numFmt w:val="lowerLetter"/>
      <w:lvlText w:val="%8."/>
      <w:lvlJc w:val="left"/>
      <w:pPr>
        <w:ind w:left="5400" w:firstLine="0"/>
      </w:pPr>
    </w:lvl>
    <w:lvl w:ilvl="8" w:tplc="63669DC6">
      <w:start w:val="1"/>
      <w:numFmt w:val="lowerRoman"/>
      <w:lvlText w:val="%9."/>
      <w:lvlJc w:val="left"/>
      <w:pPr>
        <w:ind w:left="6300" w:firstLine="0"/>
      </w:pPr>
    </w:lvl>
  </w:abstractNum>
  <w:abstractNum w:abstractNumId="90" w15:restartNumberingAfterBreak="0">
    <w:nsid w:val="69A3558A"/>
    <w:multiLevelType w:val="hybridMultilevel"/>
    <w:tmpl w:val="A0987C3C"/>
    <w:lvl w:ilvl="0" w:tplc="8424C5B0">
      <w:start w:val="1"/>
      <w:numFmt w:val="decimal"/>
      <w:lvlText w:val="%1."/>
      <w:lvlJc w:val="left"/>
      <w:pPr>
        <w:ind w:left="284" w:firstLine="0"/>
      </w:pPr>
    </w:lvl>
    <w:lvl w:ilvl="1" w:tplc="8286C10A">
      <w:start w:val="1"/>
      <w:numFmt w:val="lowerLetter"/>
      <w:lvlText w:val="%2."/>
      <w:lvlJc w:val="left"/>
      <w:pPr>
        <w:ind w:left="1080" w:firstLine="0"/>
      </w:pPr>
    </w:lvl>
    <w:lvl w:ilvl="2" w:tplc="1DB297D8">
      <w:start w:val="1"/>
      <w:numFmt w:val="lowerRoman"/>
      <w:lvlText w:val="%3."/>
      <w:lvlJc w:val="left"/>
      <w:pPr>
        <w:ind w:left="1980" w:firstLine="0"/>
      </w:pPr>
    </w:lvl>
    <w:lvl w:ilvl="3" w:tplc="E818A3AA">
      <w:start w:val="1"/>
      <w:numFmt w:val="decimal"/>
      <w:lvlText w:val="%4."/>
      <w:lvlJc w:val="left"/>
      <w:pPr>
        <w:ind w:left="2520" w:firstLine="0"/>
      </w:pPr>
    </w:lvl>
    <w:lvl w:ilvl="4" w:tplc="3E4A2B6C">
      <w:start w:val="1"/>
      <w:numFmt w:val="lowerLetter"/>
      <w:lvlText w:val="%5."/>
      <w:lvlJc w:val="left"/>
      <w:pPr>
        <w:ind w:left="3240" w:firstLine="0"/>
      </w:pPr>
    </w:lvl>
    <w:lvl w:ilvl="5" w:tplc="18445A10">
      <w:start w:val="1"/>
      <w:numFmt w:val="lowerRoman"/>
      <w:lvlText w:val="%6."/>
      <w:lvlJc w:val="left"/>
      <w:pPr>
        <w:ind w:left="4140" w:firstLine="0"/>
      </w:pPr>
    </w:lvl>
    <w:lvl w:ilvl="6" w:tplc="AF027FA0">
      <w:start w:val="1"/>
      <w:numFmt w:val="decimal"/>
      <w:lvlText w:val="%7."/>
      <w:lvlJc w:val="left"/>
      <w:pPr>
        <w:ind w:left="4680" w:firstLine="0"/>
      </w:pPr>
    </w:lvl>
    <w:lvl w:ilvl="7" w:tplc="B7F4A4F4">
      <w:start w:val="1"/>
      <w:numFmt w:val="lowerLetter"/>
      <w:lvlText w:val="%8."/>
      <w:lvlJc w:val="left"/>
      <w:pPr>
        <w:ind w:left="5400" w:firstLine="0"/>
      </w:pPr>
    </w:lvl>
    <w:lvl w:ilvl="8" w:tplc="D7464348">
      <w:start w:val="1"/>
      <w:numFmt w:val="lowerRoman"/>
      <w:lvlText w:val="%9."/>
      <w:lvlJc w:val="left"/>
      <w:pPr>
        <w:ind w:left="6300" w:firstLine="0"/>
      </w:pPr>
    </w:lvl>
  </w:abstractNum>
  <w:abstractNum w:abstractNumId="91" w15:restartNumberingAfterBreak="0">
    <w:nsid w:val="6D620562"/>
    <w:multiLevelType w:val="hybridMultilevel"/>
    <w:tmpl w:val="5C8CDAC6"/>
    <w:name w:val="Lista numerowana 3"/>
    <w:lvl w:ilvl="0" w:tplc="59465D52">
      <w:start w:val="1"/>
      <w:numFmt w:val="decimal"/>
      <w:lvlText w:val="%1."/>
      <w:lvlJc w:val="left"/>
      <w:pPr>
        <w:ind w:left="360" w:firstLine="0"/>
      </w:pPr>
    </w:lvl>
    <w:lvl w:ilvl="1" w:tplc="6C1E580A">
      <w:start w:val="1"/>
      <w:numFmt w:val="lowerLetter"/>
      <w:lvlText w:val="%2."/>
      <w:lvlJc w:val="left"/>
      <w:pPr>
        <w:ind w:left="1080" w:firstLine="0"/>
      </w:pPr>
    </w:lvl>
    <w:lvl w:ilvl="2" w:tplc="067E8FD2">
      <w:start w:val="1"/>
      <w:numFmt w:val="lowerRoman"/>
      <w:lvlText w:val="%3."/>
      <w:lvlJc w:val="left"/>
      <w:pPr>
        <w:ind w:left="1980" w:firstLine="0"/>
      </w:pPr>
    </w:lvl>
    <w:lvl w:ilvl="3" w:tplc="F14A4E92">
      <w:start w:val="1"/>
      <w:numFmt w:val="decimal"/>
      <w:lvlText w:val="%4."/>
      <w:lvlJc w:val="left"/>
      <w:pPr>
        <w:ind w:left="2520" w:firstLine="0"/>
      </w:pPr>
    </w:lvl>
    <w:lvl w:ilvl="4" w:tplc="C944C318">
      <w:start w:val="1"/>
      <w:numFmt w:val="lowerLetter"/>
      <w:lvlText w:val="%5."/>
      <w:lvlJc w:val="left"/>
      <w:pPr>
        <w:ind w:left="3240" w:firstLine="0"/>
      </w:pPr>
    </w:lvl>
    <w:lvl w:ilvl="5" w:tplc="02D6097E">
      <w:start w:val="1"/>
      <w:numFmt w:val="lowerRoman"/>
      <w:lvlText w:val="%6."/>
      <w:lvlJc w:val="left"/>
      <w:pPr>
        <w:ind w:left="4140" w:firstLine="0"/>
      </w:pPr>
    </w:lvl>
    <w:lvl w:ilvl="6" w:tplc="A8DC84F8">
      <w:start w:val="1"/>
      <w:numFmt w:val="decimal"/>
      <w:lvlText w:val="%7."/>
      <w:lvlJc w:val="left"/>
      <w:pPr>
        <w:ind w:left="4680" w:firstLine="0"/>
      </w:pPr>
    </w:lvl>
    <w:lvl w:ilvl="7" w:tplc="9582097A">
      <w:start w:val="1"/>
      <w:numFmt w:val="lowerLetter"/>
      <w:lvlText w:val="%8."/>
      <w:lvlJc w:val="left"/>
      <w:pPr>
        <w:ind w:left="5400" w:firstLine="0"/>
      </w:pPr>
    </w:lvl>
    <w:lvl w:ilvl="8" w:tplc="C75CB1F4">
      <w:start w:val="1"/>
      <w:numFmt w:val="lowerRoman"/>
      <w:lvlText w:val="%9."/>
      <w:lvlJc w:val="left"/>
      <w:pPr>
        <w:ind w:left="6300" w:firstLine="0"/>
      </w:pPr>
    </w:lvl>
  </w:abstractNum>
  <w:abstractNum w:abstractNumId="92" w15:restartNumberingAfterBreak="0">
    <w:nsid w:val="70DD2499"/>
    <w:multiLevelType w:val="hybridMultilevel"/>
    <w:tmpl w:val="89EC86BE"/>
    <w:name w:val="Lista numerowana 33"/>
    <w:lvl w:ilvl="0" w:tplc="C8DE6528">
      <w:start w:val="1"/>
      <w:numFmt w:val="decimal"/>
      <w:lvlText w:val="%1."/>
      <w:lvlJc w:val="left"/>
      <w:pPr>
        <w:ind w:left="360" w:firstLine="0"/>
      </w:pPr>
    </w:lvl>
    <w:lvl w:ilvl="1" w:tplc="18D88FBE">
      <w:start w:val="1"/>
      <w:numFmt w:val="lowerLetter"/>
      <w:lvlText w:val="%2."/>
      <w:lvlJc w:val="left"/>
      <w:pPr>
        <w:ind w:left="1080" w:firstLine="0"/>
      </w:pPr>
    </w:lvl>
    <w:lvl w:ilvl="2" w:tplc="D802679A">
      <w:start w:val="1"/>
      <w:numFmt w:val="lowerRoman"/>
      <w:lvlText w:val="%3."/>
      <w:lvlJc w:val="left"/>
      <w:pPr>
        <w:ind w:left="1980" w:firstLine="0"/>
      </w:pPr>
    </w:lvl>
    <w:lvl w:ilvl="3" w:tplc="131EB5FE">
      <w:start w:val="1"/>
      <w:numFmt w:val="decimal"/>
      <w:lvlText w:val="%4."/>
      <w:lvlJc w:val="left"/>
      <w:pPr>
        <w:ind w:left="2520" w:firstLine="0"/>
      </w:pPr>
    </w:lvl>
    <w:lvl w:ilvl="4" w:tplc="6C86B2F8">
      <w:start w:val="1"/>
      <w:numFmt w:val="lowerLetter"/>
      <w:lvlText w:val="%5."/>
      <w:lvlJc w:val="left"/>
      <w:pPr>
        <w:ind w:left="3240" w:firstLine="0"/>
      </w:pPr>
    </w:lvl>
    <w:lvl w:ilvl="5" w:tplc="4FCE236A">
      <w:start w:val="1"/>
      <w:numFmt w:val="lowerRoman"/>
      <w:lvlText w:val="%6."/>
      <w:lvlJc w:val="left"/>
      <w:pPr>
        <w:ind w:left="4140" w:firstLine="0"/>
      </w:pPr>
    </w:lvl>
    <w:lvl w:ilvl="6" w:tplc="F11C5964">
      <w:start w:val="1"/>
      <w:numFmt w:val="decimal"/>
      <w:lvlText w:val="%7."/>
      <w:lvlJc w:val="left"/>
      <w:pPr>
        <w:ind w:left="4680" w:firstLine="0"/>
      </w:pPr>
    </w:lvl>
    <w:lvl w:ilvl="7" w:tplc="B1102F98">
      <w:start w:val="1"/>
      <w:numFmt w:val="lowerLetter"/>
      <w:lvlText w:val="%8."/>
      <w:lvlJc w:val="left"/>
      <w:pPr>
        <w:ind w:left="5400" w:firstLine="0"/>
      </w:pPr>
    </w:lvl>
    <w:lvl w:ilvl="8" w:tplc="1F30E9BA">
      <w:start w:val="1"/>
      <w:numFmt w:val="lowerRoman"/>
      <w:lvlText w:val="%9."/>
      <w:lvlJc w:val="left"/>
      <w:pPr>
        <w:ind w:left="6300" w:firstLine="0"/>
      </w:pPr>
    </w:lvl>
  </w:abstractNum>
  <w:abstractNum w:abstractNumId="93" w15:restartNumberingAfterBreak="0">
    <w:nsid w:val="713721D9"/>
    <w:multiLevelType w:val="hybridMultilevel"/>
    <w:tmpl w:val="A0987C3C"/>
    <w:lvl w:ilvl="0" w:tplc="8424C5B0">
      <w:start w:val="1"/>
      <w:numFmt w:val="decimal"/>
      <w:lvlText w:val="%1."/>
      <w:lvlJc w:val="left"/>
      <w:pPr>
        <w:ind w:left="284" w:firstLine="0"/>
      </w:pPr>
    </w:lvl>
    <w:lvl w:ilvl="1" w:tplc="8286C10A">
      <w:start w:val="1"/>
      <w:numFmt w:val="lowerLetter"/>
      <w:lvlText w:val="%2."/>
      <w:lvlJc w:val="left"/>
      <w:pPr>
        <w:ind w:left="1080" w:firstLine="0"/>
      </w:pPr>
    </w:lvl>
    <w:lvl w:ilvl="2" w:tplc="1DB297D8">
      <w:start w:val="1"/>
      <w:numFmt w:val="lowerRoman"/>
      <w:lvlText w:val="%3."/>
      <w:lvlJc w:val="left"/>
      <w:pPr>
        <w:ind w:left="1980" w:firstLine="0"/>
      </w:pPr>
    </w:lvl>
    <w:lvl w:ilvl="3" w:tplc="E818A3AA">
      <w:start w:val="1"/>
      <w:numFmt w:val="decimal"/>
      <w:lvlText w:val="%4."/>
      <w:lvlJc w:val="left"/>
      <w:pPr>
        <w:ind w:left="2520" w:firstLine="0"/>
      </w:pPr>
    </w:lvl>
    <w:lvl w:ilvl="4" w:tplc="3E4A2B6C">
      <w:start w:val="1"/>
      <w:numFmt w:val="lowerLetter"/>
      <w:lvlText w:val="%5."/>
      <w:lvlJc w:val="left"/>
      <w:pPr>
        <w:ind w:left="3240" w:firstLine="0"/>
      </w:pPr>
    </w:lvl>
    <w:lvl w:ilvl="5" w:tplc="18445A10">
      <w:start w:val="1"/>
      <w:numFmt w:val="lowerRoman"/>
      <w:lvlText w:val="%6."/>
      <w:lvlJc w:val="left"/>
      <w:pPr>
        <w:ind w:left="4140" w:firstLine="0"/>
      </w:pPr>
    </w:lvl>
    <w:lvl w:ilvl="6" w:tplc="AF027FA0">
      <w:start w:val="1"/>
      <w:numFmt w:val="decimal"/>
      <w:lvlText w:val="%7."/>
      <w:lvlJc w:val="left"/>
      <w:pPr>
        <w:ind w:left="4680" w:firstLine="0"/>
      </w:pPr>
    </w:lvl>
    <w:lvl w:ilvl="7" w:tplc="B7F4A4F4">
      <w:start w:val="1"/>
      <w:numFmt w:val="lowerLetter"/>
      <w:lvlText w:val="%8."/>
      <w:lvlJc w:val="left"/>
      <w:pPr>
        <w:ind w:left="5400" w:firstLine="0"/>
      </w:pPr>
    </w:lvl>
    <w:lvl w:ilvl="8" w:tplc="D7464348">
      <w:start w:val="1"/>
      <w:numFmt w:val="lowerRoman"/>
      <w:lvlText w:val="%9."/>
      <w:lvlJc w:val="left"/>
      <w:pPr>
        <w:ind w:left="6300" w:firstLine="0"/>
      </w:pPr>
    </w:lvl>
  </w:abstractNum>
  <w:abstractNum w:abstractNumId="94" w15:restartNumberingAfterBreak="0">
    <w:nsid w:val="71B867A7"/>
    <w:multiLevelType w:val="hybridMultilevel"/>
    <w:tmpl w:val="BED0B0F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71BB59C5"/>
    <w:multiLevelType w:val="hybridMultilevel"/>
    <w:tmpl w:val="4FCCCB4E"/>
    <w:lvl w:ilvl="0" w:tplc="CB2A8AB0">
      <w:start w:val="1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1ED6271"/>
    <w:multiLevelType w:val="hybridMultilevel"/>
    <w:tmpl w:val="7E24AB8A"/>
    <w:lvl w:ilvl="0" w:tplc="D8E081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3525BBC"/>
    <w:multiLevelType w:val="hybridMultilevel"/>
    <w:tmpl w:val="852E969A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8" w15:restartNumberingAfterBreak="0">
    <w:nsid w:val="7567358B"/>
    <w:multiLevelType w:val="hybridMultilevel"/>
    <w:tmpl w:val="8870B5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6283CD3"/>
    <w:multiLevelType w:val="hybridMultilevel"/>
    <w:tmpl w:val="7A9042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6561BE9"/>
    <w:multiLevelType w:val="hybridMultilevel"/>
    <w:tmpl w:val="EF6E0DC0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765A2FD5"/>
    <w:multiLevelType w:val="hybridMultilevel"/>
    <w:tmpl w:val="F75627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6B3765F"/>
    <w:multiLevelType w:val="hybridMultilevel"/>
    <w:tmpl w:val="FC7266C6"/>
    <w:name w:val="Lista numerowana 17"/>
    <w:lvl w:ilvl="0" w:tplc="4860EB24">
      <w:start w:val="1"/>
      <w:numFmt w:val="decimal"/>
      <w:lvlText w:val="%1."/>
      <w:lvlJc w:val="left"/>
      <w:pPr>
        <w:ind w:left="360" w:firstLine="0"/>
      </w:pPr>
    </w:lvl>
    <w:lvl w:ilvl="1" w:tplc="4F46BCFA">
      <w:start w:val="1"/>
      <w:numFmt w:val="lowerLetter"/>
      <w:lvlText w:val="%2."/>
      <w:lvlJc w:val="left"/>
      <w:pPr>
        <w:ind w:left="1080" w:firstLine="0"/>
      </w:pPr>
    </w:lvl>
    <w:lvl w:ilvl="2" w:tplc="3C3C5CC0">
      <w:start w:val="1"/>
      <w:numFmt w:val="lowerRoman"/>
      <w:lvlText w:val="%3."/>
      <w:lvlJc w:val="left"/>
      <w:pPr>
        <w:ind w:left="1980" w:firstLine="0"/>
      </w:pPr>
    </w:lvl>
    <w:lvl w:ilvl="3" w:tplc="C5B410D4">
      <w:start w:val="1"/>
      <w:numFmt w:val="decimal"/>
      <w:lvlText w:val="%4."/>
      <w:lvlJc w:val="left"/>
      <w:pPr>
        <w:ind w:left="2520" w:firstLine="0"/>
      </w:pPr>
    </w:lvl>
    <w:lvl w:ilvl="4" w:tplc="1B968A8C">
      <w:start w:val="1"/>
      <w:numFmt w:val="lowerLetter"/>
      <w:lvlText w:val="%5."/>
      <w:lvlJc w:val="left"/>
      <w:pPr>
        <w:ind w:left="3240" w:firstLine="0"/>
      </w:pPr>
    </w:lvl>
    <w:lvl w:ilvl="5" w:tplc="9EE0A51E">
      <w:start w:val="1"/>
      <w:numFmt w:val="lowerRoman"/>
      <w:lvlText w:val="%6."/>
      <w:lvlJc w:val="left"/>
      <w:pPr>
        <w:ind w:left="4140" w:firstLine="0"/>
      </w:pPr>
    </w:lvl>
    <w:lvl w:ilvl="6" w:tplc="1CE83D12">
      <w:start w:val="1"/>
      <w:numFmt w:val="decimal"/>
      <w:lvlText w:val="%7."/>
      <w:lvlJc w:val="left"/>
      <w:pPr>
        <w:ind w:left="4680" w:firstLine="0"/>
      </w:pPr>
    </w:lvl>
    <w:lvl w:ilvl="7" w:tplc="2ADCA9F2">
      <w:start w:val="1"/>
      <w:numFmt w:val="lowerLetter"/>
      <w:lvlText w:val="%8."/>
      <w:lvlJc w:val="left"/>
      <w:pPr>
        <w:ind w:left="5400" w:firstLine="0"/>
      </w:pPr>
    </w:lvl>
    <w:lvl w:ilvl="8" w:tplc="4C1AD4AA">
      <w:start w:val="1"/>
      <w:numFmt w:val="lowerRoman"/>
      <w:lvlText w:val="%9."/>
      <w:lvlJc w:val="left"/>
      <w:pPr>
        <w:ind w:left="6300" w:firstLine="0"/>
      </w:pPr>
    </w:lvl>
  </w:abstractNum>
  <w:abstractNum w:abstractNumId="103" w15:restartNumberingAfterBreak="0">
    <w:nsid w:val="79A50BEB"/>
    <w:multiLevelType w:val="hybridMultilevel"/>
    <w:tmpl w:val="D9484986"/>
    <w:name w:val="Lista numerowana 16"/>
    <w:lvl w:ilvl="0" w:tplc="F70E7124">
      <w:start w:val="1"/>
      <w:numFmt w:val="decimal"/>
      <w:lvlText w:val="%1."/>
      <w:lvlJc w:val="left"/>
      <w:pPr>
        <w:ind w:left="360" w:firstLine="0"/>
      </w:pPr>
    </w:lvl>
    <w:lvl w:ilvl="1" w:tplc="DF488FD6">
      <w:start w:val="1"/>
      <w:numFmt w:val="lowerLetter"/>
      <w:lvlText w:val="%2."/>
      <w:lvlJc w:val="left"/>
      <w:pPr>
        <w:ind w:left="1080" w:firstLine="0"/>
      </w:pPr>
    </w:lvl>
    <w:lvl w:ilvl="2" w:tplc="AE547BE2">
      <w:start w:val="1"/>
      <w:numFmt w:val="lowerRoman"/>
      <w:lvlText w:val="%3."/>
      <w:lvlJc w:val="left"/>
      <w:pPr>
        <w:ind w:left="1980" w:firstLine="0"/>
      </w:pPr>
    </w:lvl>
    <w:lvl w:ilvl="3" w:tplc="20F6C510">
      <w:start w:val="1"/>
      <w:numFmt w:val="decimal"/>
      <w:lvlText w:val="%4."/>
      <w:lvlJc w:val="left"/>
      <w:pPr>
        <w:ind w:left="2520" w:firstLine="0"/>
      </w:pPr>
    </w:lvl>
    <w:lvl w:ilvl="4" w:tplc="906E4006">
      <w:start w:val="1"/>
      <w:numFmt w:val="lowerLetter"/>
      <w:lvlText w:val="%5."/>
      <w:lvlJc w:val="left"/>
      <w:pPr>
        <w:ind w:left="3240" w:firstLine="0"/>
      </w:pPr>
    </w:lvl>
    <w:lvl w:ilvl="5" w:tplc="A846147C">
      <w:start w:val="1"/>
      <w:numFmt w:val="lowerRoman"/>
      <w:lvlText w:val="%6."/>
      <w:lvlJc w:val="left"/>
      <w:pPr>
        <w:ind w:left="4140" w:firstLine="0"/>
      </w:pPr>
    </w:lvl>
    <w:lvl w:ilvl="6" w:tplc="173C985A">
      <w:start w:val="1"/>
      <w:numFmt w:val="decimal"/>
      <w:lvlText w:val="%7."/>
      <w:lvlJc w:val="left"/>
      <w:pPr>
        <w:ind w:left="4680" w:firstLine="0"/>
      </w:pPr>
    </w:lvl>
    <w:lvl w:ilvl="7" w:tplc="37204E8A">
      <w:start w:val="1"/>
      <w:numFmt w:val="lowerLetter"/>
      <w:lvlText w:val="%8."/>
      <w:lvlJc w:val="left"/>
      <w:pPr>
        <w:ind w:left="5400" w:firstLine="0"/>
      </w:pPr>
    </w:lvl>
    <w:lvl w:ilvl="8" w:tplc="644AC11C">
      <w:start w:val="1"/>
      <w:numFmt w:val="lowerRoman"/>
      <w:lvlText w:val="%9."/>
      <w:lvlJc w:val="left"/>
      <w:pPr>
        <w:ind w:left="6300" w:firstLine="0"/>
      </w:pPr>
    </w:lvl>
  </w:abstractNum>
  <w:abstractNum w:abstractNumId="104" w15:restartNumberingAfterBreak="0">
    <w:nsid w:val="7D2F59C7"/>
    <w:multiLevelType w:val="hybridMultilevel"/>
    <w:tmpl w:val="CBBEC5D8"/>
    <w:name w:val="Lista numerowana 7"/>
    <w:lvl w:ilvl="0" w:tplc="828E117E">
      <w:start w:val="1"/>
      <w:numFmt w:val="decimal"/>
      <w:lvlText w:val="%1."/>
      <w:lvlJc w:val="left"/>
      <w:pPr>
        <w:ind w:left="360" w:firstLine="0"/>
      </w:pPr>
    </w:lvl>
    <w:lvl w:ilvl="1" w:tplc="952424FA">
      <w:start w:val="1"/>
      <w:numFmt w:val="lowerLetter"/>
      <w:lvlText w:val="%2."/>
      <w:lvlJc w:val="left"/>
      <w:pPr>
        <w:ind w:left="1080" w:firstLine="0"/>
      </w:pPr>
    </w:lvl>
    <w:lvl w:ilvl="2" w:tplc="DE086200">
      <w:start w:val="1"/>
      <w:numFmt w:val="lowerRoman"/>
      <w:lvlText w:val="%3."/>
      <w:lvlJc w:val="left"/>
      <w:pPr>
        <w:ind w:left="1980" w:firstLine="0"/>
      </w:pPr>
    </w:lvl>
    <w:lvl w:ilvl="3" w:tplc="F1A6EEF6">
      <w:start w:val="1"/>
      <w:numFmt w:val="decimal"/>
      <w:lvlText w:val="%4."/>
      <w:lvlJc w:val="left"/>
      <w:pPr>
        <w:ind w:left="2520" w:firstLine="0"/>
      </w:pPr>
    </w:lvl>
    <w:lvl w:ilvl="4" w:tplc="D55CA7E8">
      <w:start w:val="1"/>
      <w:numFmt w:val="lowerLetter"/>
      <w:lvlText w:val="%5."/>
      <w:lvlJc w:val="left"/>
      <w:pPr>
        <w:ind w:left="3240" w:firstLine="0"/>
      </w:pPr>
    </w:lvl>
    <w:lvl w:ilvl="5" w:tplc="DA383FE6">
      <w:start w:val="1"/>
      <w:numFmt w:val="lowerRoman"/>
      <w:lvlText w:val="%6."/>
      <w:lvlJc w:val="left"/>
      <w:pPr>
        <w:ind w:left="4140" w:firstLine="0"/>
      </w:pPr>
    </w:lvl>
    <w:lvl w:ilvl="6" w:tplc="EF5883D0">
      <w:start w:val="1"/>
      <w:numFmt w:val="decimal"/>
      <w:lvlText w:val="%7."/>
      <w:lvlJc w:val="left"/>
      <w:pPr>
        <w:ind w:left="4680" w:firstLine="0"/>
      </w:pPr>
    </w:lvl>
    <w:lvl w:ilvl="7" w:tplc="28186FA6">
      <w:start w:val="1"/>
      <w:numFmt w:val="lowerLetter"/>
      <w:lvlText w:val="%8."/>
      <w:lvlJc w:val="left"/>
      <w:pPr>
        <w:ind w:left="5400" w:firstLine="0"/>
      </w:pPr>
    </w:lvl>
    <w:lvl w:ilvl="8" w:tplc="B8F03DB8">
      <w:start w:val="1"/>
      <w:numFmt w:val="lowerRoman"/>
      <w:lvlText w:val="%9."/>
      <w:lvlJc w:val="left"/>
      <w:pPr>
        <w:ind w:left="6300" w:firstLine="0"/>
      </w:pPr>
    </w:lvl>
  </w:abstractNum>
  <w:abstractNum w:abstractNumId="105" w15:restartNumberingAfterBreak="0">
    <w:nsid w:val="7D4502BC"/>
    <w:multiLevelType w:val="hybridMultilevel"/>
    <w:tmpl w:val="33CEB5E8"/>
    <w:name w:val="Lista numerowana 30"/>
    <w:lvl w:ilvl="0" w:tplc="287A3972">
      <w:start w:val="1"/>
      <w:numFmt w:val="decimal"/>
      <w:lvlText w:val="%1."/>
      <w:lvlJc w:val="left"/>
      <w:pPr>
        <w:ind w:left="360" w:firstLine="0"/>
      </w:pPr>
    </w:lvl>
    <w:lvl w:ilvl="1" w:tplc="50681C58">
      <w:start w:val="1"/>
      <w:numFmt w:val="lowerLetter"/>
      <w:lvlText w:val="%2."/>
      <w:lvlJc w:val="left"/>
      <w:pPr>
        <w:ind w:left="1080" w:firstLine="0"/>
      </w:pPr>
    </w:lvl>
    <w:lvl w:ilvl="2" w:tplc="A5FC48D0">
      <w:start w:val="1"/>
      <w:numFmt w:val="lowerRoman"/>
      <w:lvlText w:val="%3."/>
      <w:lvlJc w:val="left"/>
      <w:pPr>
        <w:ind w:left="1980" w:firstLine="0"/>
      </w:pPr>
    </w:lvl>
    <w:lvl w:ilvl="3" w:tplc="C79C1EFA">
      <w:start w:val="1"/>
      <w:numFmt w:val="decimal"/>
      <w:lvlText w:val="%4."/>
      <w:lvlJc w:val="left"/>
      <w:pPr>
        <w:ind w:left="2520" w:firstLine="0"/>
      </w:pPr>
    </w:lvl>
    <w:lvl w:ilvl="4" w:tplc="B4FE0286">
      <w:start w:val="1"/>
      <w:numFmt w:val="lowerLetter"/>
      <w:lvlText w:val="%5."/>
      <w:lvlJc w:val="left"/>
      <w:pPr>
        <w:ind w:left="3240" w:firstLine="0"/>
      </w:pPr>
    </w:lvl>
    <w:lvl w:ilvl="5" w:tplc="4CD63736">
      <w:start w:val="1"/>
      <w:numFmt w:val="lowerRoman"/>
      <w:lvlText w:val="%6."/>
      <w:lvlJc w:val="left"/>
      <w:pPr>
        <w:ind w:left="4140" w:firstLine="0"/>
      </w:pPr>
    </w:lvl>
    <w:lvl w:ilvl="6" w:tplc="96049FDC">
      <w:start w:val="1"/>
      <w:numFmt w:val="decimal"/>
      <w:lvlText w:val="%7."/>
      <w:lvlJc w:val="left"/>
      <w:pPr>
        <w:ind w:left="4680" w:firstLine="0"/>
      </w:pPr>
    </w:lvl>
    <w:lvl w:ilvl="7" w:tplc="39FE2F08">
      <w:start w:val="1"/>
      <w:numFmt w:val="lowerLetter"/>
      <w:lvlText w:val="%8."/>
      <w:lvlJc w:val="left"/>
      <w:pPr>
        <w:ind w:left="5400" w:firstLine="0"/>
      </w:pPr>
    </w:lvl>
    <w:lvl w:ilvl="8" w:tplc="A4A03104">
      <w:start w:val="1"/>
      <w:numFmt w:val="lowerRoman"/>
      <w:lvlText w:val="%9."/>
      <w:lvlJc w:val="left"/>
      <w:pPr>
        <w:ind w:left="6300" w:firstLine="0"/>
      </w:pPr>
    </w:lvl>
  </w:abstractNum>
  <w:abstractNum w:abstractNumId="106" w15:restartNumberingAfterBreak="0">
    <w:nsid w:val="7E4D3512"/>
    <w:multiLevelType w:val="hybridMultilevel"/>
    <w:tmpl w:val="FEFE0E44"/>
    <w:lvl w:ilvl="0" w:tplc="FE98C2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F5002B3"/>
    <w:multiLevelType w:val="hybridMultilevel"/>
    <w:tmpl w:val="8780AB48"/>
    <w:lvl w:ilvl="0" w:tplc="04150001">
      <w:start w:val="1"/>
      <w:numFmt w:val="bullet"/>
      <w:lvlText w:val=""/>
      <w:lvlJc w:val="left"/>
      <w:pPr>
        <w:ind w:left="14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num w:numId="1">
    <w:abstractNumId w:val="74"/>
  </w:num>
  <w:num w:numId="2">
    <w:abstractNumId w:val="32"/>
  </w:num>
  <w:num w:numId="3">
    <w:abstractNumId w:val="48"/>
  </w:num>
  <w:num w:numId="4">
    <w:abstractNumId w:val="39"/>
  </w:num>
  <w:num w:numId="5">
    <w:abstractNumId w:val="91"/>
  </w:num>
  <w:num w:numId="6">
    <w:abstractNumId w:val="46"/>
  </w:num>
  <w:num w:numId="7">
    <w:abstractNumId w:val="22"/>
  </w:num>
  <w:num w:numId="8">
    <w:abstractNumId w:val="31"/>
  </w:num>
  <w:num w:numId="9">
    <w:abstractNumId w:val="104"/>
  </w:num>
  <w:num w:numId="10">
    <w:abstractNumId w:val="33"/>
  </w:num>
  <w:num w:numId="11">
    <w:abstractNumId w:val="35"/>
  </w:num>
  <w:num w:numId="12">
    <w:abstractNumId w:val="51"/>
  </w:num>
  <w:num w:numId="13">
    <w:abstractNumId w:val="89"/>
  </w:num>
  <w:num w:numId="14">
    <w:abstractNumId w:val="40"/>
  </w:num>
  <w:num w:numId="15">
    <w:abstractNumId w:val="25"/>
  </w:num>
  <w:num w:numId="16">
    <w:abstractNumId w:val="56"/>
  </w:num>
  <w:num w:numId="17">
    <w:abstractNumId w:val="2"/>
  </w:num>
  <w:num w:numId="18">
    <w:abstractNumId w:val="103"/>
  </w:num>
  <w:num w:numId="19">
    <w:abstractNumId w:val="102"/>
  </w:num>
  <w:num w:numId="20">
    <w:abstractNumId w:val="5"/>
  </w:num>
  <w:num w:numId="21">
    <w:abstractNumId w:val="30"/>
  </w:num>
  <w:num w:numId="22">
    <w:abstractNumId w:val="26"/>
  </w:num>
  <w:num w:numId="23">
    <w:abstractNumId w:val="29"/>
  </w:num>
  <w:num w:numId="24">
    <w:abstractNumId w:val="63"/>
  </w:num>
  <w:num w:numId="25">
    <w:abstractNumId w:val="81"/>
  </w:num>
  <w:num w:numId="26">
    <w:abstractNumId w:val="72"/>
  </w:num>
  <w:num w:numId="27">
    <w:abstractNumId w:val="21"/>
  </w:num>
  <w:num w:numId="28">
    <w:abstractNumId w:val="7"/>
  </w:num>
  <w:num w:numId="29">
    <w:abstractNumId w:val="66"/>
  </w:num>
  <w:num w:numId="30">
    <w:abstractNumId w:val="67"/>
  </w:num>
  <w:num w:numId="31">
    <w:abstractNumId w:val="84"/>
  </w:num>
  <w:num w:numId="32">
    <w:abstractNumId w:val="105"/>
  </w:num>
  <w:num w:numId="33">
    <w:abstractNumId w:val="75"/>
  </w:num>
  <w:num w:numId="34">
    <w:abstractNumId w:val="8"/>
  </w:num>
  <w:num w:numId="35">
    <w:abstractNumId w:val="92"/>
  </w:num>
  <w:num w:numId="36">
    <w:abstractNumId w:val="15"/>
  </w:num>
  <w:num w:numId="37">
    <w:abstractNumId w:val="14"/>
  </w:num>
  <w:num w:numId="38">
    <w:abstractNumId w:val="65"/>
  </w:num>
  <w:num w:numId="39">
    <w:abstractNumId w:val="77"/>
  </w:num>
  <w:num w:numId="40">
    <w:abstractNumId w:val="57"/>
  </w:num>
  <w:num w:numId="41">
    <w:abstractNumId w:val="6"/>
  </w:num>
  <w:num w:numId="42">
    <w:abstractNumId w:val="54"/>
  </w:num>
  <w:num w:numId="43">
    <w:abstractNumId w:val="27"/>
  </w:num>
  <w:num w:numId="44">
    <w:abstractNumId w:val="79"/>
  </w:num>
  <w:num w:numId="45">
    <w:abstractNumId w:val="69"/>
  </w:num>
  <w:num w:numId="46">
    <w:abstractNumId w:val="71"/>
  </w:num>
  <w:num w:numId="47">
    <w:abstractNumId w:val="101"/>
  </w:num>
  <w:num w:numId="48">
    <w:abstractNumId w:val="87"/>
  </w:num>
  <w:num w:numId="49">
    <w:abstractNumId w:val="12"/>
  </w:num>
  <w:num w:numId="50">
    <w:abstractNumId w:val="94"/>
  </w:num>
  <w:num w:numId="51">
    <w:abstractNumId w:val="100"/>
  </w:num>
  <w:num w:numId="52">
    <w:abstractNumId w:val="28"/>
  </w:num>
  <w:num w:numId="53">
    <w:abstractNumId w:val="18"/>
  </w:num>
  <w:num w:numId="54">
    <w:abstractNumId w:val="68"/>
  </w:num>
  <w:num w:numId="55">
    <w:abstractNumId w:val="90"/>
  </w:num>
  <w:num w:numId="56">
    <w:abstractNumId w:val="38"/>
  </w:num>
  <w:num w:numId="57">
    <w:abstractNumId w:val="106"/>
  </w:num>
  <w:num w:numId="58">
    <w:abstractNumId w:val="93"/>
  </w:num>
  <w:num w:numId="59">
    <w:abstractNumId w:val="61"/>
  </w:num>
  <w:num w:numId="60">
    <w:abstractNumId w:val="34"/>
  </w:num>
  <w:num w:numId="61">
    <w:abstractNumId w:val="82"/>
  </w:num>
  <w:num w:numId="62">
    <w:abstractNumId w:val="80"/>
  </w:num>
  <w:num w:numId="63">
    <w:abstractNumId w:val="3"/>
  </w:num>
  <w:num w:numId="64">
    <w:abstractNumId w:val="88"/>
  </w:num>
  <w:num w:numId="65">
    <w:abstractNumId w:val="47"/>
  </w:num>
  <w:num w:numId="66">
    <w:abstractNumId w:val="55"/>
  </w:num>
  <w:num w:numId="67">
    <w:abstractNumId w:val="78"/>
  </w:num>
  <w:num w:numId="68">
    <w:abstractNumId w:val="17"/>
  </w:num>
  <w:num w:numId="69">
    <w:abstractNumId w:val="83"/>
  </w:num>
  <w:num w:numId="70">
    <w:abstractNumId w:val="70"/>
  </w:num>
  <w:num w:numId="71">
    <w:abstractNumId w:val="58"/>
  </w:num>
  <w:num w:numId="72">
    <w:abstractNumId w:val="10"/>
  </w:num>
  <w:num w:numId="73">
    <w:abstractNumId w:val="36"/>
  </w:num>
  <w:num w:numId="74">
    <w:abstractNumId w:val="62"/>
  </w:num>
  <w:num w:numId="75">
    <w:abstractNumId w:val="43"/>
  </w:num>
  <w:num w:numId="76">
    <w:abstractNumId w:val="52"/>
  </w:num>
  <w:num w:numId="77">
    <w:abstractNumId w:val="97"/>
  </w:num>
  <w:num w:numId="78">
    <w:abstractNumId w:val="73"/>
  </w:num>
  <w:num w:numId="79">
    <w:abstractNumId w:val="95"/>
  </w:num>
  <w:num w:numId="80">
    <w:abstractNumId w:val="53"/>
  </w:num>
  <w:num w:numId="81">
    <w:abstractNumId w:val="37"/>
  </w:num>
  <w:num w:numId="82">
    <w:abstractNumId w:val="76"/>
  </w:num>
  <w:num w:numId="83">
    <w:abstractNumId w:val="0"/>
  </w:num>
  <w:num w:numId="84">
    <w:abstractNumId w:val="49"/>
  </w:num>
  <w:num w:numId="85">
    <w:abstractNumId w:val="4"/>
  </w:num>
  <w:num w:numId="86">
    <w:abstractNumId w:val="59"/>
  </w:num>
  <w:num w:numId="87">
    <w:abstractNumId w:val="64"/>
  </w:num>
  <w:num w:numId="88">
    <w:abstractNumId w:val="96"/>
  </w:num>
  <w:num w:numId="89">
    <w:abstractNumId w:val="45"/>
  </w:num>
  <w:num w:numId="90">
    <w:abstractNumId w:val="41"/>
  </w:num>
  <w:num w:numId="91">
    <w:abstractNumId w:val="86"/>
  </w:num>
  <w:num w:numId="92">
    <w:abstractNumId w:val="99"/>
  </w:num>
  <w:num w:numId="93">
    <w:abstractNumId w:val="11"/>
  </w:num>
  <w:num w:numId="94">
    <w:abstractNumId w:val="24"/>
  </w:num>
  <w:num w:numId="95">
    <w:abstractNumId w:val="9"/>
  </w:num>
  <w:num w:numId="96">
    <w:abstractNumId w:val="98"/>
  </w:num>
  <w:num w:numId="97">
    <w:abstractNumId w:val="44"/>
  </w:num>
  <w:num w:numId="98">
    <w:abstractNumId w:val="20"/>
  </w:num>
  <w:num w:numId="99">
    <w:abstractNumId w:val="1"/>
  </w:num>
  <w:num w:numId="100">
    <w:abstractNumId w:val="107"/>
  </w:num>
  <w:num w:numId="101">
    <w:abstractNumId w:val="60"/>
  </w:num>
  <w:num w:numId="102">
    <w:abstractNumId w:val="42"/>
  </w:num>
  <w:num w:numId="103">
    <w:abstractNumId w:val="50"/>
  </w:num>
  <w:num w:numId="104">
    <w:abstractNumId w:val="16"/>
  </w:num>
  <w:num w:numId="105">
    <w:abstractNumId w:val="23"/>
  </w:num>
  <w:num w:numId="106">
    <w:abstractNumId w:val="85"/>
  </w:num>
  <w:num w:numId="107">
    <w:abstractNumId w:val="13"/>
  </w:num>
  <w:num w:numId="108">
    <w:abstractNumId w:val="19"/>
  </w:num>
  <w:numIdMacAtCleanup w:val="1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283"/>
  <w:drawingGridVerticalSpacing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C91C2E7"/>
    <w:rsid w:val="0000277D"/>
    <w:rsid w:val="0001477A"/>
    <w:rsid w:val="00024704"/>
    <w:rsid w:val="0003642E"/>
    <w:rsid w:val="00040AAE"/>
    <w:rsid w:val="000479F9"/>
    <w:rsid w:val="000600CF"/>
    <w:rsid w:val="00084979"/>
    <w:rsid w:val="000B4C76"/>
    <w:rsid w:val="000B77E7"/>
    <w:rsid w:val="000D332D"/>
    <w:rsid w:val="000D37AA"/>
    <w:rsid w:val="000E035E"/>
    <w:rsid w:val="00106B63"/>
    <w:rsid w:val="00124AA2"/>
    <w:rsid w:val="001357BF"/>
    <w:rsid w:val="00145EEE"/>
    <w:rsid w:val="00152774"/>
    <w:rsid w:val="001612A8"/>
    <w:rsid w:val="00161734"/>
    <w:rsid w:val="00173860"/>
    <w:rsid w:val="00180ECA"/>
    <w:rsid w:val="00184D27"/>
    <w:rsid w:val="001959C5"/>
    <w:rsid w:val="001A6E42"/>
    <w:rsid w:val="001D3C2A"/>
    <w:rsid w:val="00221D97"/>
    <w:rsid w:val="0023322D"/>
    <w:rsid w:val="002364C8"/>
    <w:rsid w:val="002559E4"/>
    <w:rsid w:val="00263DDE"/>
    <w:rsid w:val="002746F4"/>
    <w:rsid w:val="0028619B"/>
    <w:rsid w:val="00292B57"/>
    <w:rsid w:val="002B2AB8"/>
    <w:rsid w:val="002C53B2"/>
    <w:rsid w:val="002D18C6"/>
    <w:rsid w:val="002D623F"/>
    <w:rsid w:val="002F09D9"/>
    <w:rsid w:val="002F4763"/>
    <w:rsid w:val="00304D10"/>
    <w:rsid w:val="00312D7D"/>
    <w:rsid w:val="00314BF3"/>
    <w:rsid w:val="00325BC5"/>
    <w:rsid w:val="00330F35"/>
    <w:rsid w:val="003460C6"/>
    <w:rsid w:val="0035481C"/>
    <w:rsid w:val="003944C3"/>
    <w:rsid w:val="003A311E"/>
    <w:rsid w:val="003A3122"/>
    <w:rsid w:val="003A39FB"/>
    <w:rsid w:val="003A6F1E"/>
    <w:rsid w:val="003B5471"/>
    <w:rsid w:val="003C356E"/>
    <w:rsid w:val="003C4E11"/>
    <w:rsid w:val="003C75D8"/>
    <w:rsid w:val="00404DBC"/>
    <w:rsid w:val="00414C1B"/>
    <w:rsid w:val="0043296B"/>
    <w:rsid w:val="0044295A"/>
    <w:rsid w:val="004430DC"/>
    <w:rsid w:val="00444E75"/>
    <w:rsid w:val="00452FA7"/>
    <w:rsid w:val="004611C7"/>
    <w:rsid w:val="004633C4"/>
    <w:rsid w:val="00473122"/>
    <w:rsid w:val="0048385A"/>
    <w:rsid w:val="004842E0"/>
    <w:rsid w:val="00490AA9"/>
    <w:rsid w:val="004A158D"/>
    <w:rsid w:val="004C493A"/>
    <w:rsid w:val="004E677A"/>
    <w:rsid w:val="00507DE9"/>
    <w:rsid w:val="00510461"/>
    <w:rsid w:val="00524B84"/>
    <w:rsid w:val="00527E98"/>
    <w:rsid w:val="005435A0"/>
    <w:rsid w:val="005770AA"/>
    <w:rsid w:val="0058595F"/>
    <w:rsid w:val="00587A3E"/>
    <w:rsid w:val="00591E26"/>
    <w:rsid w:val="00594387"/>
    <w:rsid w:val="00594D96"/>
    <w:rsid w:val="005A325D"/>
    <w:rsid w:val="005B17FE"/>
    <w:rsid w:val="005B67BE"/>
    <w:rsid w:val="005C54E5"/>
    <w:rsid w:val="005D50CA"/>
    <w:rsid w:val="005E4C3F"/>
    <w:rsid w:val="005E5B20"/>
    <w:rsid w:val="005F760D"/>
    <w:rsid w:val="00610DAB"/>
    <w:rsid w:val="00624B64"/>
    <w:rsid w:val="00654661"/>
    <w:rsid w:val="00656DB7"/>
    <w:rsid w:val="00664F97"/>
    <w:rsid w:val="00674CE7"/>
    <w:rsid w:val="006A00A1"/>
    <w:rsid w:val="006B01FD"/>
    <w:rsid w:val="006B725C"/>
    <w:rsid w:val="006C3586"/>
    <w:rsid w:val="006C56B0"/>
    <w:rsid w:val="006C5D83"/>
    <w:rsid w:val="006D35E9"/>
    <w:rsid w:val="006D5515"/>
    <w:rsid w:val="006E062D"/>
    <w:rsid w:val="006E5FDD"/>
    <w:rsid w:val="006F4D63"/>
    <w:rsid w:val="0070740A"/>
    <w:rsid w:val="00757DFF"/>
    <w:rsid w:val="007659B3"/>
    <w:rsid w:val="00773154"/>
    <w:rsid w:val="007748FE"/>
    <w:rsid w:val="007838C9"/>
    <w:rsid w:val="00787FEC"/>
    <w:rsid w:val="00792331"/>
    <w:rsid w:val="00796494"/>
    <w:rsid w:val="007C7787"/>
    <w:rsid w:val="007C7E48"/>
    <w:rsid w:val="007E0473"/>
    <w:rsid w:val="00806DCA"/>
    <w:rsid w:val="0082169F"/>
    <w:rsid w:val="00821A5B"/>
    <w:rsid w:val="00825F5F"/>
    <w:rsid w:val="00825FBC"/>
    <w:rsid w:val="00843507"/>
    <w:rsid w:val="00861D6B"/>
    <w:rsid w:val="00875BEF"/>
    <w:rsid w:val="00892F89"/>
    <w:rsid w:val="00897DB1"/>
    <w:rsid w:val="008A333F"/>
    <w:rsid w:val="008B6284"/>
    <w:rsid w:val="008B65EB"/>
    <w:rsid w:val="008E628C"/>
    <w:rsid w:val="008E752B"/>
    <w:rsid w:val="008F10AB"/>
    <w:rsid w:val="00905501"/>
    <w:rsid w:val="009147CB"/>
    <w:rsid w:val="00957DA0"/>
    <w:rsid w:val="00963D0E"/>
    <w:rsid w:val="00966DB6"/>
    <w:rsid w:val="0098136A"/>
    <w:rsid w:val="00982252"/>
    <w:rsid w:val="009847D5"/>
    <w:rsid w:val="00987574"/>
    <w:rsid w:val="00997387"/>
    <w:rsid w:val="009A20D8"/>
    <w:rsid w:val="009E5666"/>
    <w:rsid w:val="009E776C"/>
    <w:rsid w:val="00A0370B"/>
    <w:rsid w:val="00A0562E"/>
    <w:rsid w:val="00A33CAB"/>
    <w:rsid w:val="00A530E6"/>
    <w:rsid w:val="00A6150B"/>
    <w:rsid w:val="00A7715E"/>
    <w:rsid w:val="00AA41C7"/>
    <w:rsid w:val="00AA5321"/>
    <w:rsid w:val="00AB61BC"/>
    <w:rsid w:val="00AC3666"/>
    <w:rsid w:val="00AC39DF"/>
    <w:rsid w:val="00AC6B30"/>
    <w:rsid w:val="00AD5AD2"/>
    <w:rsid w:val="00AE1E6C"/>
    <w:rsid w:val="00AE3F9C"/>
    <w:rsid w:val="00B171D7"/>
    <w:rsid w:val="00B231EC"/>
    <w:rsid w:val="00B4543F"/>
    <w:rsid w:val="00B62BA0"/>
    <w:rsid w:val="00B7155C"/>
    <w:rsid w:val="00B717CC"/>
    <w:rsid w:val="00B84397"/>
    <w:rsid w:val="00B93046"/>
    <w:rsid w:val="00BA1910"/>
    <w:rsid w:val="00BA4533"/>
    <w:rsid w:val="00BB2B53"/>
    <w:rsid w:val="00BC5204"/>
    <w:rsid w:val="00BE506B"/>
    <w:rsid w:val="00C2547A"/>
    <w:rsid w:val="00C46398"/>
    <w:rsid w:val="00C52AB8"/>
    <w:rsid w:val="00C53465"/>
    <w:rsid w:val="00C7716F"/>
    <w:rsid w:val="00CC2A7A"/>
    <w:rsid w:val="00CE39E8"/>
    <w:rsid w:val="00CE70CF"/>
    <w:rsid w:val="00CE796E"/>
    <w:rsid w:val="00CF78CA"/>
    <w:rsid w:val="00D07349"/>
    <w:rsid w:val="00D077AD"/>
    <w:rsid w:val="00D118B5"/>
    <w:rsid w:val="00D30D9C"/>
    <w:rsid w:val="00D35A8B"/>
    <w:rsid w:val="00D53E6B"/>
    <w:rsid w:val="00D6199E"/>
    <w:rsid w:val="00D91E6F"/>
    <w:rsid w:val="00D9379A"/>
    <w:rsid w:val="00D9407F"/>
    <w:rsid w:val="00DA58F1"/>
    <w:rsid w:val="00DC41CD"/>
    <w:rsid w:val="00DD11BB"/>
    <w:rsid w:val="00DF2B66"/>
    <w:rsid w:val="00E05892"/>
    <w:rsid w:val="00E322FD"/>
    <w:rsid w:val="00E33A2C"/>
    <w:rsid w:val="00E3781E"/>
    <w:rsid w:val="00E413B8"/>
    <w:rsid w:val="00E47980"/>
    <w:rsid w:val="00E55393"/>
    <w:rsid w:val="00E82A6E"/>
    <w:rsid w:val="00E85B6A"/>
    <w:rsid w:val="00EA1C21"/>
    <w:rsid w:val="00ED7EEE"/>
    <w:rsid w:val="00EF66E5"/>
    <w:rsid w:val="00F37C8F"/>
    <w:rsid w:val="00F448EE"/>
    <w:rsid w:val="00F44B30"/>
    <w:rsid w:val="00F47815"/>
    <w:rsid w:val="00F85E32"/>
    <w:rsid w:val="00F91986"/>
    <w:rsid w:val="00F93B10"/>
    <w:rsid w:val="00FA6E1D"/>
    <w:rsid w:val="00FB12D4"/>
    <w:rsid w:val="00FC7F34"/>
    <w:rsid w:val="00FD342B"/>
    <w:rsid w:val="00FE69A8"/>
    <w:rsid w:val="29F9FA2E"/>
    <w:rsid w:val="2A0A9E88"/>
    <w:rsid w:val="33985871"/>
    <w:rsid w:val="36CFF933"/>
    <w:rsid w:val="377FF427"/>
    <w:rsid w:val="3DB161F9"/>
    <w:rsid w:val="3F8B060C"/>
    <w:rsid w:val="5D411F17"/>
    <w:rsid w:val="68BD8DC3"/>
    <w:rsid w:val="6C91C2E7"/>
    <w:rsid w:val="6EFB00C8"/>
    <w:rsid w:val="76BB8A20"/>
    <w:rsid w:val="77AE8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B22C2"/>
  <w15:docId w15:val="{E8C841EB-7D8B-4488-AC24-D99F14E59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Basic Roman"/>
        <w:sz w:val="22"/>
        <w:szCs w:val="22"/>
        <w:lang w:val="pl-PL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AB61B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qFormat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qFormat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qFormat/>
    <w:pPr>
      <w:jc w:val="center"/>
    </w:pPr>
    <w:rPr>
      <w:b/>
      <w:bCs/>
      <w:sz w:val="28"/>
    </w:rPr>
  </w:style>
  <w:style w:type="paragraph" w:styleId="Tytu">
    <w:name w:val="Title"/>
    <w:basedOn w:val="Normalny"/>
    <w:qFormat/>
    <w:pPr>
      <w:jc w:val="center"/>
    </w:pPr>
    <w:rPr>
      <w:b/>
      <w:bCs/>
      <w:sz w:val="28"/>
    </w:rPr>
  </w:style>
  <w:style w:type="paragraph" w:styleId="Tekstprzypisudolnego">
    <w:name w:val="footnote text"/>
    <w:basedOn w:val="Normalny"/>
    <w:qFormat/>
    <w:rPr>
      <w:sz w:val="20"/>
      <w:szCs w:val="20"/>
    </w:rPr>
  </w:style>
  <w:style w:type="paragraph" w:styleId="Tekstpodstawowy">
    <w:name w:val="Body Text"/>
    <w:basedOn w:val="Normalny"/>
    <w:qFormat/>
    <w:pPr>
      <w:jc w:val="both"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styleId="Tekstprzypisukocowego">
    <w:name w:val="endnote text"/>
    <w:basedOn w:val="Normalny"/>
    <w:qFormat/>
    <w:rPr>
      <w:sz w:val="20"/>
      <w:szCs w:val="20"/>
    </w:rPr>
  </w:style>
  <w:style w:type="paragraph" w:customStyle="1" w:styleId="Tekstkomentarza1">
    <w:name w:val="Tekst komentarza1"/>
    <w:basedOn w:val="Normalny"/>
    <w:qFormat/>
    <w:rPr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qFormat/>
    <w:rPr>
      <w:b/>
      <w:bCs/>
    </w:rPr>
  </w:style>
  <w:style w:type="paragraph" w:styleId="Tekstdymka">
    <w:name w:val="Balloon Text"/>
    <w:basedOn w:val="Normalny"/>
    <w:qFormat/>
    <w:rPr>
      <w:rFonts w:ascii="Segoe UI" w:hAnsi="Segoe UI" w:cs="Segoe UI"/>
      <w:sz w:val="18"/>
      <w:szCs w:val="18"/>
    </w:rPr>
  </w:style>
  <w:style w:type="paragraph" w:customStyle="1" w:styleId="Poprawka1">
    <w:name w:val="Poprawka1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customStyle="1" w:styleId="Nagwek3Znak">
    <w:name w:val="Nagłówek 3 Znak"/>
    <w:basedOn w:val="Domylnaczcionkaakapitu"/>
    <w:rPr>
      <w:rFonts w:ascii="Arial" w:eastAsia="Times New Roman" w:hAnsi="Arial" w:cs="Arial"/>
      <w:b/>
      <w:bCs/>
      <w:sz w:val="26"/>
      <w:szCs w:val="26"/>
    </w:rPr>
  </w:style>
  <w:style w:type="character" w:customStyle="1" w:styleId="PodtytuZnak">
    <w:name w:val="Podtytuł Znak"/>
    <w:basedOn w:val="Domylnaczcionkaakapitu"/>
    <w:rPr>
      <w:rFonts w:ascii="Times New Roman" w:eastAsia="Times New Roman" w:hAnsi="Times New Roman" w:cs="Times New Roman"/>
      <w:b/>
      <w:bCs/>
      <w:noProof/>
      <w:sz w:val="28"/>
      <w:szCs w:val="24"/>
    </w:rPr>
  </w:style>
  <w:style w:type="character" w:customStyle="1" w:styleId="TytuZnak">
    <w:name w:val="Tytuł Znak"/>
    <w:basedOn w:val="Domylnaczcionkaakapitu"/>
    <w:rPr>
      <w:rFonts w:ascii="Times New Roman" w:eastAsia="Times New Roman" w:hAnsi="Times New Roman" w:cs="Times New Roman"/>
      <w:b/>
      <w:bCs/>
      <w:noProof/>
      <w:sz w:val="28"/>
      <w:szCs w:val="24"/>
    </w:rPr>
  </w:style>
  <w:style w:type="character" w:customStyle="1" w:styleId="TekstprzypisudolnegoZnak">
    <w:name w:val="Tekst przypisu dolnego Znak"/>
    <w:basedOn w:val="Domylnaczcionkaakapitu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odstawowyZnak">
    <w:name w:val="Tekst podstawowy Znak"/>
    <w:basedOn w:val="Domylnaczcionkaakapitu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styleId="Wyrnieniedelikatne">
    <w:name w:val="Subtle Emphasis"/>
    <w:basedOn w:val="Domylnaczcionkaakapitu"/>
    <w:rPr>
      <w:i/>
      <w:iCs/>
      <w:color w:val="404040"/>
    </w:rPr>
  </w:style>
  <w:style w:type="character" w:customStyle="1" w:styleId="TekstprzypisukocowegoZnak">
    <w:name w:val="Tekst przypisu końcowego Znak"/>
    <w:basedOn w:val="Domylnaczcionkaakapitu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rPr>
      <w:vertAlign w:val="superscript"/>
    </w:rPr>
  </w:style>
  <w:style w:type="character" w:customStyle="1" w:styleId="TekstkomentarzaZnak">
    <w:name w:val="Tekst komentarza Znak"/>
    <w:basedOn w:val="Domylnaczcionkaakapitu"/>
    <w:rPr>
      <w:rFonts w:ascii="Times New Roman" w:eastAsia="Times New Roman" w:hAnsi="Times New Roman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TekstdymkaZnak1">
    <w:name w:val="Tekst dymka Znak1"/>
    <w:basedOn w:val="Domylnaczcionkaakapitu"/>
    <w:rPr>
      <w:rFonts w:ascii="Segoe UI" w:eastAsia="Times New Roman" w:hAnsi="Segoe UI" w:cs="Segoe UI"/>
      <w:sz w:val="18"/>
      <w:szCs w:val="18"/>
    </w:rPr>
  </w:style>
  <w:style w:type="character" w:styleId="Hipercze">
    <w:name w:val="Hyperlink"/>
    <w:basedOn w:val="Domylnaczcionkaakapitu"/>
    <w:rPr>
      <w:color w:val="0563C1"/>
      <w:u w:val="single"/>
    </w:rPr>
  </w:style>
  <w:style w:type="table" w:customStyle="1" w:styleId="NormalTable0">
    <w:name w:val="Normal Table0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NormalTable0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">
    <w:name w:val="Tabela - Siatka1"/>
    <w:basedOn w:val="NormalTable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oprawka">
    <w:name w:val="Revision"/>
    <w:hidden/>
    <w:uiPriority w:val="99"/>
    <w:semiHidden/>
    <w:rsid w:val="00654661"/>
    <w:rPr>
      <w:rFonts w:ascii="Times New Roman" w:eastAsia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rsid w:val="00BE506B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rsid w:val="00BE506B"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BE506B"/>
    <w:rPr>
      <w:rFonts w:ascii="Times New Roman" w:eastAsia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BE506B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rsid w:val="00BE506B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AB61B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markedcontent">
    <w:name w:val="markedcontent"/>
    <w:basedOn w:val="Domylnaczcionkaakapitu"/>
    <w:rsid w:val="00221D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371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finanse.mf.gov.pl/web/wp/pp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finanse.mf.gov.pl/web/wp/p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Times New Roman"/>
        <a:cs typeface="Arial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342988d-6845-4e7b-9c11-9364b799213f" xsi:nil="true"/>
    <lcf76f155ced4ddcb4097134ff3c332f xmlns="945595bd-0fc1-4e73-9902-100781b31bf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1B5A0C79115A48A5249FF0D0F09E2B" ma:contentTypeVersion="16" ma:contentTypeDescription="Utwórz nowy dokument." ma:contentTypeScope="" ma:versionID="d4f729ab944df68e05ad4debac9d3080">
  <xsd:schema xmlns:xsd="http://www.w3.org/2001/XMLSchema" xmlns:xs="http://www.w3.org/2001/XMLSchema" xmlns:p="http://schemas.microsoft.com/office/2006/metadata/properties" xmlns:ns2="945595bd-0fc1-4e73-9902-100781b31bf3" xmlns:ns3="5342988d-6845-4e7b-9c11-9364b799213f" targetNamespace="http://schemas.microsoft.com/office/2006/metadata/properties" ma:root="true" ma:fieldsID="8ce3683e5d95ecd63f54193de376428f" ns2:_="" ns3:_="">
    <xsd:import namespace="945595bd-0fc1-4e73-9902-100781b31bf3"/>
    <xsd:import namespace="5342988d-6845-4e7b-9c11-9364b79921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5595bd-0fc1-4e73-9902-100781b31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54914f52-495d-4bb6-95e8-b9da89695b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2988d-6845-4e7b-9c11-9364b799213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95b1c23-de0c-4ad3-b081-0b4968ea5e5e}" ma:internalName="TaxCatchAll" ma:showField="CatchAllData" ma:web="5342988d-6845-4e7b-9c11-9364b79921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EEE7AB-760D-4E55-BB96-BD904C5A5885}">
  <ds:schemaRefs>
    <ds:schemaRef ds:uri="http://schemas.microsoft.com/office/2006/metadata/properties"/>
    <ds:schemaRef ds:uri="http://schemas.microsoft.com/office/infopath/2007/PartnerControls"/>
    <ds:schemaRef ds:uri="5342988d-6845-4e7b-9c11-9364b799213f"/>
    <ds:schemaRef ds:uri="945595bd-0fc1-4e73-9902-100781b31bf3"/>
  </ds:schemaRefs>
</ds:datastoreItem>
</file>

<file path=customXml/itemProps2.xml><?xml version="1.0" encoding="utf-8"?>
<ds:datastoreItem xmlns:ds="http://schemas.openxmlformats.org/officeDocument/2006/customXml" ds:itemID="{6EEC5EF9-1AF8-4DDC-9463-70DF96A60C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0254FB-000A-4DAA-94E2-3755E130D2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5595bd-0fc1-4e73-9902-100781b31bf3"/>
    <ds:schemaRef ds:uri="5342988d-6845-4e7b-9c11-9364b79921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8629</Words>
  <Characters>51777</Characters>
  <Application>Microsoft Office Word</Application>
  <DocSecurity>0</DocSecurity>
  <Lines>431</Lines>
  <Paragraphs>120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4.3.4 - Zał. 1 Część A - Wzór listy sprawdzającej dotyczącej weryfikacji wniosku beneficjenta o płatność</vt:lpstr>
    </vt:vector>
  </TitlesOfParts>
  <Company/>
  <LinksUpToDate>false</LinksUpToDate>
  <CharactersWithSpaces>60286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4.3.4 - Zał. 1 Wzór listy sprawdzającej dotyczącej weryfikacji wniosku beneficjenta o płatność - Część A Granty</dc:title>
  <dc:subject/>
  <dc:creator>Dańszczyk Izabela</dc:creator>
  <cp:keywords/>
  <dc:description/>
  <cp:lastModifiedBy>Melon Anna</cp:lastModifiedBy>
  <cp:revision>5</cp:revision>
  <cp:lastPrinted>2023-02-23T13:10:00Z</cp:lastPrinted>
  <dcterms:created xsi:type="dcterms:W3CDTF">2023-08-31T05:53:00Z</dcterms:created>
  <dcterms:modified xsi:type="dcterms:W3CDTF">2023-11-14T09:28:00Z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0x010100D41B5A0C79115A48A5249FF0D0F09E2B</vt:lpwstr>
  </property>
</Properties>
</file>